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2024年高三毕业生档案自我鉴定150字(三篇)</w:t>
      </w:r>
      <w:bookmarkEnd w:id="1"/>
    </w:p>
    <w:p>
      <w:pPr>
        <w:jc w:val="center"/>
        <w:spacing w:before="0" w:after="450"/>
      </w:pPr>
      <w:r>
        <w:rPr>
          <w:rFonts w:ascii="Arial" w:hAnsi="Arial" w:eastAsia="Arial" w:cs="Arial"/>
          <w:color w:val="999999"/>
          <w:sz w:val="20"/>
          <w:szCs w:val="20"/>
        </w:rPr>
        <w:t xml:space="preserve">来源：网络  作者：清风徐来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高三毕业生档案自我鉴定150字篇一</w:t>
      </w:r>
    </w:p>
    <w:p>
      <w:pPr>
        <w:ind w:left="0" w:right="0" w:firstLine="560"/>
        <w:spacing w:before="450" w:after="450" w:line="312" w:lineRule="auto"/>
      </w:pPr>
      <w:r>
        <w:rPr>
          <w:rFonts w:ascii="宋体" w:hAnsi="宋体" w:eastAsia="宋体" w:cs="宋体"/>
          <w:color w:val="000"/>
          <w:sz w:val="28"/>
          <w:szCs w:val="28"/>
        </w:rPr>
        <w:t xml:space="preserve">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_痛心。能积极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化学教师队伍相对比较稳定，本学年度就红渔坪中学的化学老师是一名新手，我按照__秋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先后起草了__秋、__春教研工作计划和鉴定，草拟了全县中考复习备考等通知，制定了全县才艺竞赛三优评比细则，撰写了__年常规视导综述等文字工作。有感于我县化学教师孟祥海在省</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实验大赛上的优异表现，撰写的〈谈粉尘爆炸演示仪的改进制作〉在省级刊物上发表。根据自己在宜昌市举行的__秋化学精品课大赛上任评委组长在大会上做的点评，撰写的〈谈新形势下的化学教学〉一文，也在省级刊物上发表。在对实小英语课题指导后，在单位网站上发表了《课题中期指导都为实》一文、在组织优质课竞赛后在单位网站上发表了《由观课看化学精品课的打造》、在孟祥海老师获省</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十一五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宜昌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4、注重成果运用和推广，努力为师生搭建成功的舞台。采花中学孟祥海、汪应柏老师在去年10月底举行的湖北省化学实验创新大赛中表现优异，荣获湖北省一等奖。该创新实验曾于__年9月在当阳举行的宜昌市化学创新实验的选拔赛中获一等奖。这是五峰化学教育的突破，也是在开展的理化生创新月活动中涌现出的先进典型。在__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5、注重常规，顾全大局。按__秋教研工作重点和相关规定完成了相关工作。联系下乡学校十二所，收齐了视导的相关教研资料。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高三毕业生档案自我鉴定150字篇二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今天，我们在这里召开市直档案工作会议，主要任务是，以邓小平理论和\"xxxx\"重要思想为指导，认真贯彻党的xx届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和全省档案工作会议精神，落实科学发展观，总结xx年市直档案工作，部署xx年档案工作任务，动员市直档案工作者认清形势，明确任务，振奋精神，努力工作，为盐城早日实现“两个率先”这一战略目标而努力奋斗。我现在就xx年度市直档案工作情况和xx年档案工作意见谈几点看法：</w:t>
      </w:r>
    </w:p>
    <w:p>
      <w:pPr>
        <w:ind w:left="0" w:right="0" w:firstLine="560"/>
        <w:spacing w:before="450" w:after="450" w:line="312" w:lineRule="auto"/>
      </w:pPr>
      <w:r>
        <w:rPr>
          <w:rFonts w:ascii="宋体" w:hAnsi="宋体" w:eastAsia="宋体" w:cs="宋体"/>
          <w:color w:val="000"/>
          <w:sz w:val="28"/>
          <w:szCs w:val="28"/>
        </w:rPr>
        <w:t xml:space="preserve">xx年度市直档案工作总的情况是好的，主要表现在：</w:t>
      </w:r>
    </w:p>
    <w:p>
      <w:pPr>
        <w:ind w:left="0" w:right="0" w:firstLine="560"/>
        <w:spacing w:before="450" w:after="450" w:line="312" w:lineRule="auto"/>
      </w:pPr>
      <w:r>
        <w:rPr>
          <w:rFonts w:ascii="宋体" w:hAnsi="宋体" w:eastAsia="宋体" w:cs="宋体"/>
          <w:color w:val="000"/>
          <w:sz w:val="28"/>
          <w:szCs w:val="28"/>
        </w:rPr>
        <w:t xml:space="preserve">1、依法治档水平有了显着提高。xx年是《中华人民共和国行政许可法》正式施行的第一年，各单位普遍加强了对各项工作原始记录--档案的管理，既利于依法行政、科学管理，又维护了多方的合法利益，同时又符合加入世贸组织的实际需要。为巩固以法治档成果，提高档案法制化水平，我局对市人大办、公安局、人行、国税局、审计局、农林局、劳动与社会保障局、市总工会、工商联、盐城师范学院、盐城卫生学校、悦达集团、八菱集团、农科院等14个单位档案工作情况进行了行政执法专项检查。市直不少单位加深了对《中华人民共和国档案法》和《江苏省档案管理条例》等法律法规立法精神的理解，加强了对档案工作的领导，修订了档案工作的规章制度，完善了档案管理网络，加大了对档案工作的投入，改善了档案的保管条件。市公安局、市人行、市地税局、市审计局、市交通局、市农发行、市环保局、盐城工商局、市纪委等单位已将档案工作融入到各项业务工作之中，纳入计划管理、岗位责任制考核，在做好自身档案工作的同时，还卓有成效地对所属单位及系统内档案工作进行了监督指导。市地税局、市农发行、盐城电信公司、市水利工程管理处等单位还召开了系统内档案人员与分管主任会议，以会代训，学习档案法律法规、业务知识和最新行业标准。市地税局、市农发行已将档案工作纳入行业规范化建设工作之中，与其它业务工作同等看待。市地税局还制订了系统内档案规范化管理规划，力争用三年时间使系统内所有单位档案综合管理整体水平达到省内一流水平，截止去年11月该系统就有30多个单位档案工作达到省一级标准，在档案规范化建设方面也取得了可喜的成绩。市国税局档案工作达省特二级标准，市建设局、盐城商检局、盐城电信公司、市检察院、市社保中心等单位均达到省一级标准。总之，xx年市直单位以规范化、标准化建设为载体的以法治档水平又上了一个新的台阶。</w:t>
      </w:r>
    </w:p>
    <w:p>
      <w:pPr>
        <w:ind w:left="0" w:right="0" w:firstLine="560"/>
        <w:spacing w:before="450" w:after="450" w:line="312" w:lineRule="auto"/>
      </w:pPr>
      <w:r>
        <w:rPr>
          <w:rFonts w:ascii="宋体" w:hAnsi="宋体" w:eastAsia="宋体" w:cs="宋体"/>
          <w:color w:val="000"/>
          <w:sz w:val="28"/>
          <w:szCs w:val="28"/>
        </w:rPr>
        <w:t xml:space="preserve">2、全面完成了文件立卷归档改革工作。为适应国民经济和社会信息化新形势，贯彻“强化收集，简化整理、细化检索、深化利用”的业务工作方针，简便、高效、科学地开展归档工作，推进归档文件整理工作制度化、标准化、现代化，国家档案局制订了国家行业标准《归档文件整理规则》。这是我国首次以法规标准形式规范归档文件整理工作。市直单位经过两年的实践，截止xx年9月底全面贯彻《归档文件整理规则》，完成了文件立卷改革工作。大部分单位根据最新一轮机构改革编制部门核定的职能，修订了档案归档范围，基建设备等科技文件与未经收发文程序的内部文件得到了有效控制，文件归档率有了很大的提高，分类的科学性、编目的正确性、保管期限划分的准确性均有了较大提高。大部分单位很注重平时归档工作，如市委办对市委召开的重要会议材料，会议一结束就归档，公安、法院、检察院、工商局、地税局、国税局、供电公司、电信公司等部门业务档案随时形成随时归档，市地税局等单位不但完成了xx年度文件材料归档工作，还完成了xx年已形成文件材料的归档工作。</w:t>
      </w:r>
    </w:p>
    <w:p>
      <w:pPr>
        <w:ind w:left="0" w:right="0" w:firstLine="560"/>
        <w:spacing w:before="450" w:after="450" w:line="312" w:lineRule="auto"/>
      </w:pPr>
      <w:r>
        <w:rPr>
          <w:rFonts w:ascii="宋体" w:hAnsi="宋体" w:eastAsia="宋体" w:cs="宋体"/>
          <w:color w:val="000"/>
          <w:sz w:val="28"/>
          <w:szCs w:val="28"/>
        </w:rPr>
        <w:t xml:space="preserve">3、档案信息化水平有了显着提高。近年来、市直单位在对文件立卷归档实行改革的同时开始加强档案信息化工作。xx年市级机关工委、国税局、科协、农机局、商检局、社保中心、信访局、海事局、审计局、银宝公司、住房公积金管理中心、石油公司、水利工程管理处、计生委等14个单位配置了档案管理软件，截止xx年底，共有60个市直单位有了档案管理专业软件，建立了档案检索目录数据库，既提高了档案检索速度，又提高了档案查全率、查准率。盐城师范学院、盐城工学院和市公安局建立了档案网站，盐城供电局、电信公司、盐城国税局、地税局、工商局、盐城发电厂、射阳港发电厂等单位可在计算机中实现全文检索。从而实现了档案利用工作的网络化。</w:t>
      </w:r>
    </w:p>
    <w:p>
      <w:pPr>
        <w:ind w:left="0" w:right="0" w:firstLine="560"/>
        <w:spacing w:before="450" w:after="450" w:line="312" w:lineRule="auto"/>
      </w:pPr>
      <w:r>
        <w:rPr>
          <w:rFonts w:ascii="宋体" w:hAnsi="宋体" w:eastAsia="宋体" w:cs="宋体"/>
          <w:color w:val="000"/>
          <w:sz w:val="28"/>
          <w:szCs w:val="28"/>
        </w:rPr>
        <w:t xml:space="preserve">4、重点工程项目档案工作得到了加强。市高速公路指挥部、市水利局、盐城供电局、盐城发电厂、盐城电信公司、悦达集团等单位非常重视重点工程项目的档案工作，项目档案建档做到与工程实体建设同步，为今后工程维护、运行留下了宝贵的科技资料。高速公路指挥部还制订了工地标准档案室标准，在盐通、盐淮、盐连三条路段所有施工单位中全面推行。</w:t>
      </w:r>
    </w:p>
    <w:p>
      <w:pPr>
        <w:ind w:left="0" w:right="0" w:firstLine="560"/>
        <w:spacing w:before="450" w:after="450" w:line="312" w:lineRule="auto"/>
      </w:pPr>
      <w:r>
        <w:rPr>
          <w:rFonts w:ascii="宋体" w:hAnsi="宋体" w:eastAsia="宋体" w:cs="宋体"/>
          <w:color w:val="000"/>
          <w:sz w:val="28"/>
          <w:szCs w:val="28"/>
        </w:rPr>
        <w:t xml:space="preserve">xx年度市直各单位档案工作虽然取得了一定的成绩，但也存在一些不足。如有个别单位档案法制意识极差，还不知道中国有个档案法;少数单位不重视基建设备等科技档案工作;部分单位档案人员变动频繁，甚至有的单位一年换几个档案员，非常不利于档案工作的有效开展等等。希望存在上述问题的单位能够按照《中华人民共和国档案法》和《江苏省档案管理条例》的有关要求，加强对档案工作的领导，做好档案工作，使档案工作在各项工作中发挥应有的作用，为全市三个文明建设服务。</w:t>
      </w:r>
    </w:p>
    <w:p>
      <w:pPr>
        <w:ind w:left="0" w:right="0" w:firstLine="560"/>
        <w:spacing w:before="450" w:after="450" w:line="312" w:lineRule="auto"/>
      </w:pPr>
      <w:r>
        <w:rPr>
          <w:rFonts w:ascii="宋体" w:hAnsi="宋体" w:eastAsia="宋体" w:cs="宋体"/>
          <w:color w:val="000"/>
          <w:sz w:val="28"/>
          <w:szCs w:val="28"/>
        </w:rPr>
        <w:t xml:space="preserve">xx年市级机关、市直及省属驻盐单位档案工作的总体要求是：以邓小平理论和\"xxxx\"重要思想为指导，全面贯彻党的xx大、xx届三中、</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精神，紧紧围绕“两个率先”目标，大力创新档案工作服务机制，进一步提高档案工作为中心工作服务水平，在改革创新中开创各单位档案工作新局面。根据这一总体要求，结合我市实际情况，提出如下意见：</w:t>
      </w:r>
    </w:p>
    <w:p>
      <w:pPr>
        <w:ind w:left="0" w:right="0" w:firstLine="560"/>
        <w:spacing w:before="450" w:after="450" w:line="312" w:lineRule="auto"/>
      </w:pPr>
      <w:r>
        <w:rPr>
          <w:rFonts w:ascii="宋体" w:hAnsi="宋体" w:eastAsia="宋体" w:cs="宋体"/>
          <w:color w:val="000"/>
          <w:sz w:val="28"/>
          <w:szCs w:val="28"/>
        </w:rPr>
        <w:t xml:space="preserve">1、继续认真贯彻“强化收集、简化整理、细化检索、深化利用”的业务工作方针。各单位要严格按照国家档案局印发的《机关文件材料归档和不归档的范围》、《机关档案保管期限的规定》等规范性文件的要求，认真组织，妥善安排，切实做好xx年度应归档文件材料的收集、整理工作，确保按时完成。对xx年应归档文件应按照《归档文件整理规则》做到职能活动中形成的文件一办理完毕就进行归档。我局拟于5月底开始组织检查验收，希各单位做好检查验收的各项准备工作。</w:t>
      </w:r>
    </w:p>
    <w:p>
      <w:pPr>
        <w:ind w:left="0" w:right="0" w:firstLine="560"/>
        <w:spacing w:before="450" w:after="450" w:line="312" w:lineRule="auto"/>
      </w:pPr>
      <w:r>
        <w:rPr>
          <w:rFonts w:ascii="宋体" w:hAnsi="宋体" w:eastAsia="宋体" w:cs="宋体"/>
          <w:color w:val="000"/>
          <w:sz w:val="28"/>
          <w:szCs w:val="28"/>
        </w:rPr>
        <w:t xml:space="preserve">2、切实加强室藏档案文件级目录数库工作。各单位xx年度形成的室藏档案文件级目录必须全部录入符合《江苏省文书档案文件级目录数据库结构与数据交换格式》(db32/505-xx)标准的档案管理软件，真正实现计算机检索和管理。此项要求今后将作为各单位年度档案工作“评先”和“省一级档案室”评定的必备条件。为便于馆室信息共享，推荐各单位使用省档案局研制的“永乐文档一体化”管理软件。</w:t>
      </w:r>
    </w:p>
    <w:p>
      <w:pPr>
        <w:ind w:left="0" w:right="0" w:firstLine="560"/>
        <w:spacing w:before="450" w:after="450" w:line="312" w:lineRule="auto"/>
      </w:pPr>
      <w:r>
        <w:rPr>
          <w:rFonts w:ascii="宋体" w:hAnsi="宋体" w:eastAsia="宋体" w:cs="宋体"/>
          <w:color w:val="000"/>
          <w:sz w:val="28"/>
          <w:szCs w:val="28"/>
        </w:rPr>
        <w:t xml:space="preserve">3、认真抓好本单位及所属单位的档案工作目标管理，促进档案工作规范化、标准化、现代化的进程。《江苏省档案工作等级评定试行标准》已施行一年，《标准》中的各项条款是对等级评定工作的要求，也是各单位档案业务建设的工作标准，希各单位正确认识，积极贯彻，省三级是基本要求，由各单位自行对照检查，年内拟达省二级以上标准的请于4月底前将计划上报我局业务指导处。</w:t>
      </w:r>
    </w:p>
    <w:p>
      <w:pPr>
        <w:ind w:left="0" w:right="0" w:firstLine="560"/>
        <w:spacing w:before="450" w:after="450" w:line="312" w:lineRule="auto"/>
      </w:pPr>
      <w:r>
        <w:rPr>
          <w:rFonts w:ascii="宋体" w:hAnsi="宋体" w:eastAsia="宋体" w:cs="宋体"/>
          <w:color w:val="000"/>
          <w:sz w:val="28"/>
          <w:szCs w:val="28"/>
        </w:rPr>
        <w:t xml:space="preserve">4、进一步加强档案执法检查工作的力度。xx年我们对包括市人大办在内的14个单位档案工作进行了执法检查，收到了很好的效果并得到了被检查单位的肯定，对检查中提出的整改意见将于今年年底进行复查。为了使档案行政执法检查工作进一步规范化、正常化，结合档案工作的特点，xx年度的执法检查工作我们将采取提前一个月电话通知的办法进行，希各单位按照执法检查细则，认真对照，抓好落实。</w:t>
      </w:r>
    </w:p>
    <w:p>
      <w:pPr>
        <w:ind w:left="0" w:right="0" w:firstLine="560"/>
        <w:spacing w:before="450" w:after="450" w:line="312" w:lineRule="auto"/>
      </w:pPr>
      <w:r>
        <w:rPr>
          <w:rFonts w:ascii="宋体" w:hAnsi="宋体" w:eastAsia="宋体" w:cs="宋体"/>
          <w:color w:val="000"/>
          <w:sz w:val="28"/>
          <w:szCs w:val="28"/>
        </w:rPr>
        <w:t xml:space="preserve">5、进一步加强档案业务人员的继续教育和岗位培训工作。xx年我局将根据市委组织部关于加强全市干部教育工作的意见，结合全市档案员队伍实际情况，举办一期档案业务人员岗位资格培训班，对象主要是各单位新调整的档案业务人员及未参加过省档案局新编教材岗位培训的在职专(兼)职档案人员。同时，将根据国家档案局关于加强档案业务人员继续教育工作的基本要求，举办3-4期档案业务新知识短期培训班，时间一天左右，希各单位档案业务人员对照要求，积极参加。</w:t>
      </w:r>
    </w:p>
    <w:p>
      <w:pPr>
        <w:ind w:left="0" w:right="0" w:firstLine="560"/>
        <w:spacing w:before="450" w:after="450" w:line="312" w:lineRule="auto"/>
      </w:pPr>
      <w:r>
        <w:rPr>
          <w:rFonts w:ascii="宋体" w:hAnsi="宋体" w:eastAsia="宋体" w:cs="宋体"/>
          <w:color w:val="000"/>
          <w:sz w:val="28"/>
          <w:szCs w:val="28"/>
        </w:rPr>
        <w:t xml:space="preserve">6、落实档案“分类</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备案制度”。分类</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是各单位开展档案业务工作的基础，各单位应根据本部门的职能，结合档案工作的新规则、新要求制定一套可操作性强、切合实际的“分类方案”，根据国家档案局贯彻国家行政许可法制定的“分类方案备案制度”的要求，结合我市档案工作的实际，各单位要将本单位文件资料的归档范围、保管期限及分类方案三位一体的本单位档案分类方案表于6月底前报送我局备案。</w:t>
      </w:r>
    </w:p>
    <w:p>
      <w:pPr>
        <w:ind w:left="0" w:right="0" w:firstLine="560"/>
        <w:spacing w:before="450" w:after="450" w:line="312" w:lineRule="auto"/>
      </w:pPr>
      <w:r>
        <w:rPr>
          <w:rFonts w:ascii="宋体" w:hAnsi="宋体" w:eastAsia="宋体" w:cs="宋体"/>
          <w:color w:val="000"/>
          <w:sz w:val="28"/>
          <w:szCs w:val="28"/>
        </w:rPr>
        <w:t xml:space="preserve">7、围绕服务中心工作目标，抓好经济科技类档案的监督检查。突出抓好交通、水利、能源等部门的重点工程项目档案建设。对改制企业的档案各主管部门要督促做好收集、整理、监交工作。适时对私营企业的档案工作进行检查指导。继续做好信用档案工作。</w:t>
      </w:r>
    </w:p>
    <w:p>
      <w:pPr>
        <w:ind w:left="0" w:right="0" w:firstLine="560"/>
        <w:spacing w:before="450" w:after="450" w:line="312" w:lineRule="auto"/>
      </w:pPr>
      <w:r>
        <w:rPr>
          <w:rFonts w:ascii="宋体" w:hAnsi="宋体" w:eastAsia="宋体" w:cs="宋体"/>
          <w:color w:val="000"/>
          <w:sz w:val="28"/>
          <w:szCs w:val="28"/>
        </w:rPr>
        <w:t xml:space="preserve">8、大力协助做好社区档案工作和及时报送档案年统工作。各双挂单位要积极支持社区档案工作，我们将把社区档案工作情况列入其双挂单位档案工作的考评事项。同时将把档案年统工作纳入年度档案工作评比的必要条件。</w:t>
      </w:r>
    </w:p>
    <w:p>
      <w:pPr>
        <w:ind w:left="0" w:right="0" w:firstLine="560"/>
        <w:spacing w:before="450" w:after="450" w:line="312" w:lineRule="auto"/>
      </w:pPr>
      <w:r>
        <w:rPr>
          <w:rFonts w:ascii="宋体" w:hAnsi="宋体" w:eastAsia="宋体" w:cs="宋体"/>
          <w:color w:val="000"/>
          <w:sz w:val="28"/>
          <w:szCs w:val="28"/>
        </w:rPr>
        <w:t xml:space="preserve">9、做好到期档案移交的准备工作。市档案馆将于近年接收文件立卷改革前各立档单位形成的档案，请各单位做好立卷改革前的永久和长期保存的档案文件级目录数据库的建立工作，整理好各自的政策法规文件汇编、年鉴、志书、大事记等出版物，编写好全宗介绍、组织沿革，待进馆时随档案一并移交给市档案馆。</w:t>
      </w:r>
    </w:p>
    <w:p>
      <w:pPr>
        <w:ind w:left="0" w:right="0" w:firstLine="560"/>
        <w:spacing w:before="450" w:after="450" w:line="312" w:lineRule="auto"/>
      </w:pPr>
      <w:r>
        <w:rPr>
          <w:rFonts w:ascii="宋体" w:hAnsi="宋体" w:eastAsia="宋体" w:cs="宋体"/>
          <w:color w:val="000"/>
          <w:sz w:val="28"/>
          <w:szCs w:val="28"/>
        </w:rPr>
        <w:t xml:space="preserve">一是要加强学习。大家都知道二十一世纪是知识爆炸的时代，知识更新的速度有时达到一月一次，一天一次，处在这样的时代，我们应该时刻保持强烈的求知欲望和端正的学习态度，否则就会很容易被时代所抛弃、所淘汰。革命导师列宁曾告诫我们要“学习、学习、再学习”，我们敬爱的周恩来也曾要求要我们“活到老，学到老”。党的xx届三中全会《决定》要求“全党同志必须联系实际刻苦学习，做到理论与实际、学习与运用、言论与行动相统一，创造性地开展工作”、四中全会要求全党要“营造全民学习、终身学习的浓厚氛围，推动建立学习型社会”，从某种程度上讲，学习已成为我们立足社会，争取进步的第一要素。特别是我们这些在机关从事文秘性质工作的同志，加强理论和专业知识的学习就显得更为重要。专业知识主要从四个方面学：一是参加档案部门组织的档案知识培训。包括资格培训和继续教育培训;二是从书本学习。《档案工作文件选编》《中国档案》《档案与建设》等专业书刊既是我们平时工作的工具书，更是我们提高专业水平的“加油站”;三是积极参加协作组活动，互帮互学，共同提高;四是从网上学。国家档案局网址：中国档案报网址：江苏档案信息网址：盐城市档案局网址：，我的这次讲话及xx年度工作意见都将在档案局网页上发布。</w:t>
      </w:r>
    </w:p>
    <w:p>
      <w:pPr>
        <w:ind w:left="0" w:right="0" w:firstLine="560"/>
        <w:spacing w:before="450" w:after="450" w:line="312" w:lineRule="auto"/>
      </w:pPr>
      <w:r>
        <w:rPr>
          <w:rFonts w:ascii="宋体" w:hAnsi="宋体" w:eastAsia="宋体" w:cs="宋体"/>
          <w:color w:val="000"/>
          <w:sz w:val="28"/>
          <w:szCs w:val="28"/>
        </w:rPr>
        <w:t xml:space="preserve">二是要认真。档案是历史的真实记录，档案工作是造福子孙的事业，是自己实践的记录，后人是要检查的，要对得起历史。毛泽东讲：世界上怕就怕“认真”二字，共产党就最讲认真。认真就是有事业心、有责任心，有敬业奉献精神。我们要做到及时、主动、超额完成各项工作。</w:t>
      </w:r>
    </w:p>
    <w:p>
      <w:pPr>
        <w:ind w:left="0" w:right="0" w:firstLine="560"/>
        <w:spacing w:before="450" w:after="450" w:line="312" w:lineRule="auto"/>
      </w:pPr>
      <w:r>
        <w:rPr>
          <w:rFonts w:ascii="宋体" w:hAnsi="宋体" w:eastAsia="宋体" w:cs="宋体"/>
          <w:color w:val="000"/>
          <w:sz w:val="28"/>
          <w:szCs w:val="28"/>
        </w:rPr>
        <w:t xml:space="preserve">三要落实规范化。没有规矩不成方圆，我们做任何事情、干任何工作都要讲究一个程序或规定的问题，那么档案工作到底有那些规范呢?(1)法律《中华人民共和国档案法》(2)法规《中华人民共和国档案法实施办法》(3)地方法规《江苏省档案管理条例》(4)规章国家档案局颁布实施的各种办法等(5)各种标准。如《归档文件整理规则》《照片档案管理规范》《电子文件归档与管理规范》《文书档案文件级目录数据库结构与数据交换格式》等(6)规范性文件《江苏省档案工作等级评定试行办法》等近二百件。有了这些规范、要求，我们如何去做好、如何去落实。首先要学好这些法律、法规、规范和标准，真正做到“心中有谱”。其次还要学好现代化档案管理工具--计算机的应用，真正做到利用计算机完成档案的整理、保管、利用等工作。第三要按规范标准结合本单位工作制定好档案分类方案及保管期限表。</w:t>
      </w:r>
    </w:p>
    <w:p>
      <w:pPr>
        <w:ind w:left="0" w:right="0" w:firstLine="560"/>
        <w:spacing w:before="450" w:after="450" w:line="312" w:lineRule="auto"/>
      </w:pPr>
      <w:r>
        <w:rPr>
          <w:rFonts w:ascii="宋体" w:hAnsi="宋体" w:eastAsia="宋体" w:cs="宋体"/>
          <w:color w:val="000"/>
          <w:sz w:val="28"/>
          <w:szCs w:val="28"/>
        </w:rPr>
        <w:t xml:space="preserve">同志们，xx年将是改革发展的历史性、标志性一年，市直档案部门要在各单位党委的正确领导下，深入贯彻落实党的xx大和xx届四中全会精神，坚持以\"xxxx“重要思想和科学发展观为指导，围绕”两个率先\"总目标，解放思想，开拓创新，团结一致，奋发努力，进一步开创市直档案工作新局面。</w:t>
      </w:r>
    </w:p>
    <w:p>
      <w:pPr>
        <w:ind w:left="0" w:right="0" w:firstLine="560"/>
        <w:spacing w:before="450" w:after="450" w:line="312" w:lineRule="auto"/>
      </w:pPr>
      <w:r>
        <w:rPr>
          <w:rFonts w:ascii="黑体" w:hAnsi="黑体" w:eastAsia="黑体" w:cs="黑体"/>
          <w:color w:val="000000"/>
          <w:sz w:val="34"/>
          <w:szCs w:val="34"/>
          <w:b w:val="1"/>
          <w:bCs w:val="1"/>
        </w:rPr>
        <w:t xml:space="preserve">高三毕业生档案自我鉴定150字篇三</w:t>
      </w:r>
    </w:p>
    <w:p>
      <w:pPr>
        <w:ind w:left="0" w:right="0" w:firstLine="560"/>
        <w:spacing w:before="450" w:after="450" w:line="312" w:lineRule="auto"/>
      </w:pPr>
      <w:r>
        <w:rPr>
          <w:rFonts w:ascii="宋体" w:hAnsi="宋体" w:eastAsia="宋体" w:cs="宋体"/>
          <w:color w:val="000"/>
          <w:sz w:val="28"/>
          <w:szCs w:val="28"/>
        </w:rPr>
        <w:t xml:space="preserve">就业是民生之本,普通高校毕业生成为我县宝贵的人力资源,做好高校毕业生就业工作,不仅关系到毕业生以及广大人民群众的切身利益、也关系到人才强国战略目标能否实现,更关系到我县的和谐稳定发展.为此,我院于2024年申请成为陕西省各大高校毕业生的见习基地.2024-2024年在县人才交流中心的大力支持下,在我院领导高度重视下,积极落实科学发展观,建章立制,夯实基础,规范管理,积极开展就业见习活动,两年来就业见习工作取得一定成效.现将我院见习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（一）领导重视,建立完善各项配套管理制度</w:t>
      </w:r>
    </w:p>
    <w:p>
      <w:pPr>
        <w:ind w:left="0" w:right="0" w:firstLine="560"/>
        <w:spacing w:before="450" w:after="450" w:line="312" w:lineRule="auto"/>
      </w:pPr>
      <w:r>
        <w:rPr>
          <w:rFonts w:ascii="宋体" w:hAnsi="宋体" w:eastAsia="宋体" w:cs="宋体"/>
          <w:color w:val="000"/>
          <w:sz w:val="28"/>
          <w:szCs w:val="28"/>
        </w:rPr>
        <w:t xml:space="preserve">从实施见习工作以来,院领导在完成好我院繁杂的日常工作外,多次抽取宝贵时间召开见习生工作会议,加强其思想工作教育、职业道德教育.相关培训科室负责人在做好本职工作的同时,加班加点利用一切可以利用的时间,对各位见习生进行职业知识的讲解,职业技能的培训,使其学到更多有利于就业、工作的技能.</w:t>
      </w:r>
    </w:p>
    <w:p>
      <w:pPr>
        <w:ind w:left="0" w:right="0" w:firstLine="560"/>
        <w:spacing w:before="450" w:after="450" w:line="312" w:lineRule="auto"/>
      </w:pPr>
      <w:r>
        <w:rPr>
          <w:rFonts w:ascii="宋体" w:hAnsi="宋体" w:eastAsia="宋体" w:cs="宋体"/>
          <w:color w:val="000"/>
          <w:sz w:val="28"/>
          <w:szCs w:val="28"/>
        </w:rPr>
        <w:t xml:space="preserve">两年来,靖边县中医医院的见习工作稳步推进,结合自身实际情况,按照相关文件精神,我院前后出台了《见习生岗前培训制度》、《见习生管理制度》,进一步完善了《靖边县中医医院就业见习管理暂行办法》</w:t>
      </w:r>
    </w:p>
    <w:p>
      <w:pPr>
        <w:ind w:left="0" w:right="0" w:firstLine="560"/>
        <w:spacing w:before="450" w:after="450" w:line="312" w:lineRule="auto"/>
      </w:pPr>
      <w:r>
        <w:rPr>
          <w:rFonts w:ascii="宋体" w:hAnsi="宋体" w:eastAsia="宋体" w:cs="宋体"/>
          <w:color w:val="000"/>
          <w:sz w:val="28"/>
          <w:szCs w:val="28"/>
        </w:rPr>
        <w:t xml:space="preserve">2024年又进一步将就业见习工作规范化,标准化管理,科学制定了见习基地管理,见习人员管理,各项管理制度及各项操作流程,使见习工作不断的科学有效地推进.</w:t>
      </w:r>
    </w:p>
    <w:p>
      <w:pPr>
        <w:ind w:left="0" w:right="0" w:firstLine="560"/>
        <w:spacing w:before="450" w:after="450" w:line="312" w:lineRule="auto"/>
      </w:pPr>
      <w:r>
        <w:rPr>
          <w:rFonts w:ascii="宋体" w:hAnsi="宋体" w:eastAsia="宋体" w:cs="宋体"/>
          <w:color w:val="000"/>
          <w:sz w:val="28"/>
          <w:szCs w:val="28"/>
        </w:rPr>
        <w:t xml:space="preserve">（二）营造和谐见习环境,保证就业见习质量</w:t>
      </w:r>
    </w:p>
    <w:p>
      <w:pPr>
        <w:ind w:left="0" w:right="0" w:firstLine="560"/>
        <w:spacing w:before="450" w:after="450" w:line="312" w:lineRule="auto"/>
      </w:pPr>
      <w:r>
        <w:rPr>
          <w:rFonts w:ascii="宋体" w:hAnsi="宋体" w:eastAsia="宋体" w:cs="宋体"/>
          <w:color w:val="000"/>
          <w:sz w:val="28"/>
          <w:szCs w:val="28"/>
        </w:rPr>
        <w:t xml:space="preserve">为了提升我院就业见习的质量,营造和谐的就业见习环境,各级政府为见习人员每人每月补贴1100元,我院及时给各见习人员发放补贴,对于经济困难的,我院给予一定的补贴,见习人员急需现金时,可以随时到财务室去借取.同时各科室负责人加强对各见习人员的人文关怀,及时为其解决生活工作中遇到的各类问题.</w:t>
      </w:r>
    </w:p>
    <w:p>
      <w:pPr>
        <w:ind w:left="0" w:right="0" w:firstLine="560"/>
        <w:spacing w:before="450" w:after="450" w:line="312" w:lineRule="auto"/>
      </w:pPr>
      <w:r>
        <w:rPr>
          <w:rFonts w:ascii="宋体" w:hAnsi="宋体" w:eastAsia="宋体" w:cs="宋体"/>
          <w:color w:val="000"/>
          <w:sz w:val="28"/>
          <w:szCs w:val="28"/>
        </w:rPr>
        <w:t xml:space="preserve">为了保证见习质量,我院开展“二带一”活动,即一名见习生配两名代理老师:科长带一名见习人员,同时由本科室一名经验丰富的人员辅助.在两名代理老师的帮助下,各见习生不仅能学到个多的业务知识,而且学到更多的业务技能.</w:t>
      </w:r>
    </w:p>
    <w:p>
      <w:pPr>
        <w:ind w:left="0" w:right="0" w:firstLine="560"/>
        <w:spacing w:before="450" w:after="450" w:line="312" w:lineRule="auto"/>
      </w:pPr>
      <w:r>
        <w:rPr>
          <w:rFonts w:ascii="宋体" w:hAnsi="宋体" w:eastAsia="宋体" w:cs="宋体"/>
          <w:color w:val="000"/>
          <w:sz w:val="28"/>
          <w:szCs w:val="28"/>
        </w:rPr>
        <w:t xml:space="preserve">（三）严格考核,提高就业见习质量</w:t>
      </w:r>
    </w:p>
    <w:p>
      <w:pPr>
        <w:ind w:left="0" w:right="0" w:firstLine="560"/>
        <w:spacing w:before="450" w:after="450" w:line="312" w:lineRule="auto"/>
      </w:pPr>
      <w:r>
        <w:rPr>
          <w:rFonts w:ascii="宋体" w:hAnsi="宋体" w:eastAsia="宋体" w:cs="宋体"/>
          <w:color w:val="000"/>
          <w:sz w:val="28"/>
          <w:szCs w:val="28"/>
        </w:rPr>
        <w:t xml:space="preserve">两年来,我院以同样的标准来要求各名见习人员,严格考勤,对于迟到早退的,给予全院通报批评；对于不服从医院管理的,给予批评教育或者解见习关系；对于工作成绩突出者,给予一定的奖励.这样,不仅使见习生的个人素质得到了提升,而且使其养成了良好的职业道德习惯.</w:t>
      </w:r>
    </w:p>
    <w:p>
      <w:pPr>
        <w:ind w:left="0" w:right="0" w:firstLine="560"/>
        <w:spacing w:before="450" w:after="450" w:line="312" w:lineRule="auto"/>
      </w:pPr>
      <w:r>
        <w:rPr>
          <w:rFonts w:ascii="宋体" w:hAnsi="宋体" w:eastAsia="宋体" w:cs="宋体"/>
          <w:color w:val="000"/>
          <w:sz w:val="28"/>
          <w:szCs w:val="28"/>
        </w:rPr>
        <w:t xml:space="preserve">我院医务科半年对各见习生进行一次业务考核,真实考察每位见习生的所学情况,对于存在的不足,告知各代理老师,使其及时纠正问题,使就业见习工作科学有效地进行.</w:t>
      </w:r>
    </w:p>
    <w:p>
      <w:pPr>
        <w:ind w:left="0" w:right="0" w:firstLine="560"/>
        <w:spacing w:before="450" w:after="450" w:line="312" w:lineRule="auto"/>
      </w:pPr>
      <w:r>
        <w:rPr>
          <w:rFonts w:ascii="宋体" w:hAnsi="宋体" w:eastAsia="宋体" w:cs="宋体"/>
          <w:color w:val="000"/>
          <w:sz w:val="28"/>
          <w:szCs w:val="28"/>
        </w:rPr>
        <w:t xml:space="preserve">（四）加强心得交流,扩大就业见习质量</w:t>
      </w:r>
    </w:p>
    <w:p>
      <w:pPr>
        <w:ind w:left="0" w:right="0" w:firstLine="560"/>
        <w:spacing w:before="450" w:after="450" w:line="312" w:lineRule="auto"/>
      </w:pPr>
      <w:r>
        <w:rPr>
          <w:rFonts w:ascii="宋体" w:hAnsi="宋体" w:eastAsia="宋体" w:cs="宋体"/>
          <w:color w:val="000"/>
          <w:sz w:val="28"/>
          <w:szCs w:val="28"/>
        </w:rPr>
        <w:t xml:space="preserve">我院每三月举行一次见习师生交流活动会,通过交流活动,各位见习生可以互相交流学习方法,互相借鉴所学技能,这样同一名见习生可以同时可以学到多门知识技能.各位带教老师也可以通过互相交流,互相借鉴有效的教学经验方法,对以后的教学打下坚实的基础.</w:t>
      </w:r>
    </w:p>
    <w:p>
      <w:pPr>
        <w:ind w:left="0" w:right="0" w:firstLine="560"/>
        <w:spacing w:before="450" w:after="450" w:line="312" w:lineRule="auto"/>
      </w:pPr>
      <w:r>
        <w:rPr>
          <w:rFonts w:ascii="宋体" w:hAnsi="宋体" w:eastAsia="宋体" w:cs="宋体"/>
          <w:color w:val="000"/>
          <w:sz w:val="28"/>
          <w:szCs w:val="28"/>
        </w:rPr>
        <w:t xml:space="preserve">（五）成果丰硕,教以致用</w:t>
      </w:r>
    </w:p>
    <w:p>
      <w:pPr>
        <w:ind w:left="0" w:right="0" w:firstLine="560"/>
        <w:spacing w:before="450" w:after="450" w:line="312" w:lineRule="auto"/>
      </w:pPr>
      <w:r>
        <w:rPr>
          <w:rFonts w:ascii="宋体" w:hAnsi="宋体" w:eastAsia="宋体" w:cs="宋体"/>
          <w:color w:val="000"/>
          <w:sz w:val="28"/>
          <w:szCs w:val="28"/>
        </w:rPr>
        <w:t xml:space="preserve">自成为高校毕业生就业见习基地以来,我院先后接收培训了19名优秀的就业见习人员,通过我院各位负责人的精心培养,使每名见习人员都具有了良好的职业道德素养,较丰富的工作技能经验,具备了更好的就业条件,在其以后的就业、工作中会起到积极地作用.</w:t>
      </w:r>
    </w:p>
    <w:p>
      <w:pPr>
        <w:ind w:left="0" w:right="0" w:firstLine="560"/>
        <w:spacing w:before="450" w:after="450" w:line="312" w:lineRule="auto"/>
      </w:pPr>
      <w:r>
        <w:rPr>
          <w:rFonts w:ascii="宋体" w:hAnsi="宋体" w:eastAsia="宋体" w:cs="宋体"/>
          <w:color w:val="000"/>
          <w:sz w:val="28"/>
          <w:szCs w:val="28"/>
        </w:rPr>
        <w:t xml:space="preserve">根据我院人才短缺的实际情况,我院从这19名优秀的见习人员中留下11名到我院的相关科室工作,这样不仅很好地完成了就业培训任务,而且为我院培训了优秀的员工,取得了互利共赢的良好效果.以后我院会进一步加大与人才交流中心的合作,培养更多的优秀见习人员.</w:t>
      </w:r>
    </w:p>
    <w:p>
      <w:pPr>
        <w:ind w:left="0" w:right="0" w:firstLine="560"/>
        <w:spacing w:before="450" w:after="450" w:line="312" w:lineRule="auto"/>
      </w:pPr>
      <w:r>
        <w:rPr>
          <w:rFonts w:ascii="宋体" w:hAnsi="宋体" w:eastAsia="宋体" w:cs="宋体"/>
          <w:color w:val="000"/>
          <w:sz w:val="28"/>
          <w:szCs w:val="28"/>
        </w:rPr>
        <w:t xml:space="preserve">（一）见习生留用率较低,根据我院实际情况,不能全部留用见习人员,但我院会积极推介各见习生到相关单位就业.</w:t>
      </w:r>
    </w:p>
    <w:p>
      <w:pPr>
        <w:ind w:left="0" w:right="0" w:firstLine="560"/>
        <w:spacing w:before="450" w:after="450" w:line="312" w:lineRule="auto"/>
      </w:pPr>
      <w:r>
        <w:rPr>
          <w:rFonts w:ascii="宋体" w:hAnsi="宋体" w:eastAsia="宋体" w:cs="宋体"/>
          <w:color w:val="000"/>
          <w:sz w:val="28"/>
          <w:szCs w:val="28"/>
        </w:rPr>
        <w:t xml:space="preserve">（二）缺少较高层次的见习人员</w:t>
      </w:r>
    </w:p>
    <w:p>
      <w:pPr>
        <w:ind w:left="0" w:right="0" w:firstLine="560"/>
        <w:spacing w:before="450" w:after="450" w:line="312" w:lineRule="auto"/>
      </w:pPr>
      <w:r>
        <w:rPr>
          <w:rFonts w:ascii="宋体" w:hAnsi="宋体" w:eastAsia="宋体" w:cs="宋体"/>
          <w:color w:val="000"/>
          <w:sz w:val="28"/>
          <w:szCs w:val="28"/>
        </w:rPr>
        <w:t xml:space="preserve">（三）县人才交流中心就业见习</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与我院培训</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有差异,由于医院的专业性较强,部分见习人员与我院的见习岗位不符,见习效果不明显.</w:t>
      </w:r>
    </w:p>
    <w:p>
      <w:pPr>
        <w:ind w:left="0" w:right="0" w:firstLine="560"/>
        <w:spacing w:before="450" w:after="450" w:line="312" w:lineRule="auto"/>
      </w:pPr>
      <w:r>
        <w:rPr>
          <w:rFonts w:ascii="宋体" w:hAnsi="宋体" w:eastAsia="宋体" w:cs="宋体"/>
          <w:color w:val="000"/>
          <w:sz w:val="28"/>
          <w:szCs w:val="28"/>
        </w:rPr>
        <w:t xml:space="preserve">对于存在的问题,我院会积极同县人才交流中心协调解决,同时我院也会根据实际情况,尽可能的把存在的问题及时有效地解决.</w:t>
      </w:r>
    </w:p>
    <w:p>
      <w:pPr>
        <w:ind w:left="0" w:right="0" w:firstLine="560"/>
        <w:spacing w:before="450" w:after="450" w:line="312" w:lineRule="auto"/>
      </w:pPr>
      <w:r>
        <w:rPr>
          <w:rFonts w:ascii="宋体" w:hAnsi="宋体" w:eastAsia="宋体" w:cs="宋体"/>
          <w:color w:val="000"/>
          <w:sz w:val="28"/>
          <w:szCs w:val="28"/>
        </w:rPr>
        <w:t xml:space="preserve">在以后的见习生就业培训中,我院结合实际,尽可能的为见习人员创造更好的见习环境、配备更好的辅导老师、教授更多的业务技能、提供更多的生活帮助.及时与县人才交流中心协调配合,把高校毕业生就业见习工作做到最好,为我县的卫生事业发展培训更多更好的优秀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2024-09-21T01:43:00+08:00</dcterms:created>
  <dcterms:modified xsi:type="dcterms:W3CDTF">2024-09-21T01:43:00+08:00</dcterms:modified>
</cp:coreProperties>
</file>

<file path=docProps/custom.xml><?xml version="1.0" encoding="utf-8"?>
<Properties xmlns="http://schemas.openxmlformats.org/officeDocument/2006/custom-properties" xmlns:vt="http://schemas.openxmlformats.org/officeDocument/2006/docPropsVTypes"/>
</file>