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班级团支部工作年度总结(十三篇)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班级团支部工作年度总结篇一</w:t>
      </w:r>
    </w:p>
    <w:p>
      <w:pPr>
        <w:ind w:left="0" w:right="0" w:firstLine="560"/>
        <w:spacing w:before="450" w:after="450" w:line="312" w:lineRule="auto"/>
      </w:pPr>
      <w:r>
        <w:rPr>
          <w:rFonts w:ascii="宋体" w:hAnsi="宋体" w:eastAsia="宋体" w:cs="宋体"/>
          <w:color w:val="000"/>
          <w:sz w:val="28"/>
          <w:szCs w:val="28"/>
        </w:rPr>
        <w:t xml:space="preserve">在此将本学期07国贸一班的团支部工作情况以下汇报和总结：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班级团支部工作年度总结篇二</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班级团支部工作年度总结篇三</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班级团支部工作年度总结篇四</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班级团支部工作年度总结篇五</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快乐*”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_院08级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维权工作情况，开展维权培训，提高支部成员的维权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7、庆女生节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为响应校团委及院团委号召、促进同学间的沟通交流和友谊的发展，激发同学们的热情和活力，团支部组织同学们在学校东方南部那片广阔的草地上进行放风筝并由班里所有男生亲手为班里的女生制作礼物。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国母亲河的魅力，为领略中原文化的博大精深，为增强同学们作为当代大学生的使命感和责任感，我们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4、消费者维权意识调查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维权意识如何组织了一次问卷调查。我们深入学生，宣传正确消费观念，增强法律维权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星级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 1. 继续开展党的思想、方针学习活动。但我们将在保持活动的严肃性上作一些形式上的创新，并结合本班的实际开展，对支部(班级)的问题展开讨论，征集同学意见。2. 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最大努力使其能融入班集体，增强自身的能力。 3 .加强科技创新工作。在这个知识竞争的时代，创新能力已经成为对新一代人才的要求，因此在以后的工作中我们会积极宣传组织鼓励同学参加学术研究和科技创新比赛等。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班级团支部工作年度总结篇七</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三个代表的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班级团支部工作年度总结篇八</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快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女生”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xx级四班。</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班级团支部工作年度总结篇九</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w:t>
      </w:r>
    </w:p>
    <w:p>
      <w:pPr>
        <w:ind w:left="0" w:right="0" w:firstLine="560"/>
        <w:spacing w:before="450" w:after="450" w:line="312" w:lineRule="auto"/>
      </w:pPr>
      <w:r>
        <w:rPr>
          <w:rFonts w:ascii="宋体" w:hAnsi="宋体" w:eastAsia="宋体" w:cs="宋体"/>
          <w:color w:val="000"/>
          <w:sz w:val="28"/>
          <w:szCs w:val="28"/>
        </w:rPr>
        <w:t xml:space="preserve">在20xx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班级团支部工作年度总结篇十</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1、紧跟时代，树立当代大学生的正确的人生观。举行了“学习会议，做新时代大学生”主题活动。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回顾一年来的工作， 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班级团支部工作年度总结篇十一</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从实际出发，一切为班级和全体同学服务\"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班级团支部工作年度总结篇十二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xx院08级xx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xx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工作情况，开展*培训，提高支部成员的*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为了增进同学们之间的了解和交流，团支部组织同学们相约北操，在xx年11月那场罕见的大雪中打雪仗、滚雪球，同学们玩的不亦乐乎，仿佛又回到了童年，每个人手是凉的但心是热的。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xx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意识如何组织了一次问卷调查。我们深入学生，宣传正确消费观念，增强法律*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班级团支部工作年度总结篇十三</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1、 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该次团日活动于20xx年11月份在s3310举办，活动是经过年级辅导员的批准和支持,以及所有班干部的模范带头和全体同学的积极参与配合! 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3、 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 “我与祖国共奋进，青年永远跟党走---舞动的青春” 团日活动。此次活动是由应用技术学院会计电算化3、4班，网络1、3班，数控1、3、4班，广告3班联合举办。内容丰富，节目精彩，尤其是活动中的小品 “一网情深”即搞笑又赋予生活化，在同学们中引起了不小的反响。此次不仅丰富了同学们的课余生活拉进了班与班之间的距离，更是提高了同学们的积极性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2024-09-20T19:56:58+08:00</dcterms:created>
  <dcterms:modified xsi:type="dcterms:W3CDTF">2024-09-20T19:56:58+08:00</dcterms:modified>
</cp:coreProperties>
</file>

<file path=docProps/custom.xml><?xml version="1.0" encoding="utf-8"?>
<Properties xmlns="http://schemas.openxmlformats.org/officeDocument/2006/custom-properties" xmlns:vt="http://schemas.openxmlformats.org/officeDocument/2006/docPropsVTypes"/>
</file>