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企业行政人员工作年终总结 人事部年度工作总结范文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企业行政人员工作年终总结一</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行政人事工作技能也有了明显的提高，虽然工作中还存在这样那样的不足之处，但应当说这半年付出了不少，也收获了很多，也逐渐感觉自我成长了、成熟了。以下是我的工作心得体会。</w:t>
      </w:r>
    </w:p>
    <w:p>
      <w:pPr>
        <w:ind w:left="0" w:right="0" w:firstLine="560"/>
        <w:spacing w:before="450" w:after="450" w:line="312" w:lineRule="auto"/>
      </w:pPr>
      <w:r>
        <w:rPr>
          <w:rFonts w:ascii="宋体" w:hAnsi="宋体" w:eastAsia="宋体" w:cs="宋体"/>
          <w:color w:val="000"/>
          <w:sz w:val="28"/>
          <w:szCs w:val="28"/>
        </w:rPr>
        <w:t xml:space="preserve">我不敢说自我的工作做得很好，但我认为：前面的路，不管是一马平川还是艰难险阻，只要顽强地走过去，就会获得宝贵的经验。相信这些经验，终将成为我一生宝贵的财富。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进的公司，这在期间我经历了前期和销售期，在前期，主要是贯标的东西，相对而言是比较简便的。而销售期就大大的不一样了，事情变得繁杂起来。还经常发生一些突发情景，可是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人事和其它行业的行政人事是不一样的，它不仅仅是单纯的文职工作，我们每一天还要统计许多的数据，做很多的报表，而这些数据必须是准确无误的，异常是报给开发商的数据，所以要求我们必须要有耐心和细心。为此我们要合理有效地制定月度工作计划。</w:t>
      </w:r>
    </w:p>
    <w:p>
      <w:pPr>
        <w:ind w:left="0" w:right="0" w:firstLine="560"/>
        <w:spacing w:before="450" w:after="450" w:line="312" w:lineRule="auto"/>
      </w:pPr>
      <w:r>
        <w:rPr>
          <w:rFonts w:ascii="宋体" w:hAnsi="宋体" w:eastAsia="宋体" w:cs="宋体"/>
          <w:color w:val="000"/>
          <w:sz w:val="28"/>
          <w:szCs w:val="28"/>
        </w:rPr>
        <w:t xml:space="preserve">为了提高工作效率，处理好突发事件，每日依据实际情景的需要，修改和完善工作计划。做到大事不错，小事不漏。端正工作态度，凡事争取再认真一点，再周到一些，满怀热情地投入到每一天的工作当中。</w:t>
      </w:r>
    </w:p>
    <w:p>
      <w:pPr>
        <w:ind w:left="0" w:right="0" w:firstLine="560"/>
        <w:spacing w:before="450" w:after="450" w:line="312" w:lineRule="auto"/>
      </w:pPr>
      <w:r>
        <w:rPr>
          <w:rFonts w:ascii="宋体" w:hAnsi="宋体" w:eastAsia="宋体" w:cs="宋体"/>
          <w:color w:val="000"/>
          <w:sz w:val="28"/>
          <w:szCs w:val="28"/>
        </w:rPr>
        <w:t xml:space="preserve">我们每一天除了做好报表外，还要做好协调、沟通的工作，异常是要经常和案场的员工沟通，了解他们的想法，有问题要及时的向专案汇报，及时调整大家的心态，解决好问题，这样我们的案场才会和谐健康的发展下，发挥好我们最好团队精神。</w:t>
      </w:r>
    </w:p>
    <w:p>
      <w:pPr>
        <w:ind w:left="0" w:right="0" w:firstLine="560"/>
        <w:spacing w:before="450" w:after="450" w:line="312" w:lineRule="auto"/>
      </w:pPr>
      <w:r>
        <w:rPr>
          <w:rFonts w:ascii="宋体" w:hAnsi="宋体" w:eastAsia="宋体" w:cs="宋体"/>
          <w:color w:val="000"/>
          <w:sz w:val="28"/>
          <w:szCs w:val="28"/>
        </w:rPr>
        <w:t xml:space="preserve">前段时间，由于市场情景不好，房地产也受到了影响，大家在的时候心境还没有调整过来，仍然进取性不高，又加上调薪，于是我没事就和他们谈心，了解他们的想法，然后把情景反馈给专案，让专案帮他们把心态调整过来，在大家的努力下过了一段时间，大家又恢复到了以前的状态，我们案场又充满了活力，以至于在后面的几个月里我们都超额完成了指标。这让我明白了沟通在案场中是十分重要的。</w:t>
      </w:r>
    </w:p>
    <w:p>
      <w:pPr>
        <w:ind w:left="0" w:right="0" w:firstLine="560"/>
        <w:spacing w:before="450" w:after="450" w:line="312" w:lineRule="auto"/>
      </w:pPr>
      <w:r>
        <w:rPr>
          <w:rFonts w:ascii="宋体" w:hAnsi="宋体" w:eastAsia="宋体" w:cs="宋体"/>
          <w:color w:val="000"/>
          <w:sz w:val="28"/>
          <w:szCs w:val="28"/>
        </w:rPr>
        <w:t xml:space="preserve">我们在调整好员工心态的同时，也要调整好自我的心态，在这半年里，我就感觉到一个字“忙”，一会我这个表，一会儿那个表，一会儿又要统计这个数据统计那个数据的，有时一天都在对着电脑做表。因为忙有时心境就比较烦燥，容易发火，心态自然就差了，有时就会出现一些错误，领导不但不怪我，反而来关心我，耐心的帮我改正错误，这是让我有了一种自责感。</w:t>
      </w:r>
    </w:p>
    <w:p>
      <w:pPr>
        <w:ind w:left="0" w:right="0" w:firstLine="560"/>
        <w:spacing w:before="450" w:after="450" w:line="312" w:lineRule="auto"/>
      </w:pPr>
      <w:r>
        <w:rPr>
          <w:rFonts w:ascii="宋体" w:hAnsi="宋体" w:eastAsia="宋体" w:cs="宋体"/>
          <w:color w:val="000"/>
          <w:sz w:val="28"/>
          <w:szCs w:val="28"/>
        </w:rPr>
        <w:t xml:space="preserve">同事们也没有责怪我，反而来安慰我，这更让我有了一种自责感，异常是领导对我的信任和关心，让我感到深深的惭愧，于是，我告戒自我必须要调整好自我的心态，改变自我的态度，认真的对待每一天，在大家的帮忙下，我又开心起来了，此刻我们部门就是一个欢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这以后的时间里，我将严格要求自我，遇事多向前辈们请教，努力让自我成为一名合格的行政人事，为公司尽绵薄之力。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企业行政人员工作年终总结二</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三、协助部门工作，加强团队提议。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继续配合各门店及部门工作，协助处理各种突发事件。年是百姓拓展并壮大的一年，拥有一支团结、勇于创新的团队是为其发展的保障。所以加强团队提议也是年行政人事部工作的重心。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企业行政人员工作年终总结三</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期望在我加入之后能够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x的猴年将会是腾飞的一年，我将带着良好的心态去迎接这崭新的一年，为x献上自我的力量！</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企业行政人员工作年终总结四</w:t>
      </w:r>
    </w:p>
    <w:p>
      <w:pPr>
        <w:ind w:left="0" w:right="0" w:firstLine="560"/>
        <w:spacing w:before="450" w:after="450" w:line="312" w:lineRule="auto"/>
      </w:pPr>
      <w:r>
        <w:rPr>
          <w:rFonts w:ascii="宋体" w:hAnsi="宋体" w:eastAsia="宋体" w:cs="宋体"/>
          <w:color w:val="000"/>
          <w:sz w:val="28"/>
          <w:szCs w:val="28"/>
        </w:rPr>
        <w:t xml:space="preserve">在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企业行政人员工作年终总结五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【企业行政人员工作年终总结 人事部年度工作总结范文】相关推荐文章: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企业办公室行政人员的工作总结</w:t>
      </w:r>
    </w:p>
    <w:p>
      <w:pPr>
        <w:ind w:left="0" w:right="0" w:firstLine="560"/>
        <w:spacing w:before="450" w:after="450" w:line="312" w:lineRule="auto"/>
      </w:pPr>
      <w:r>
        <w:rPr>
          <w:rFonts w:ascii="宋体" w:hAnsi="宋体" w:eastAsia="宋体" w:cs="宋体"/>
          <w:color w:val="000"/>
          <w:sz w:val="28"/>
          <w:szCs w:val="28"/>
        </w:rPr>
        <w:t xml:space="preserve">企业电工个人工作年终总结</w:t>
      </w:r>
    </w:p>
    <w:p>
      <w:pPr>
        <w:ind w:left="0" w:right="0" w:firstLine="560"/>
        <w:spacing w:before="450" w:after="450" w:line="312" w:lineRule="auto"/>
      </w:pPr>
      <w:r>
        <w:rPr>
          <w:rFonts w:ascii="宋体" w:hAnsi="宋体" w:eastAsia="宋体" w:cs="宋体"/>
          <w:color w:val="000"/>
          <w:sz w:val="28"/>
          <w:szCs w:val="28"/>
        </w:rPr>
        <w:t xml:space="preserve">企业工作年终总结的范文</w:t>
      </w:r>
    </w:p>
    <w:p>
      <w:pPr>
        <w:ind w:left="0" w:right="0" w:firstLine="560"/>
        <w:spacing w:before="450" w:after="450" w:line="312" w:lineRule="auto"/>
      </w:pPr>
      <w:r>
        <w:rPr>
          <w:rFonts w:ascii="宋体" w:hAnsi="宋体" w:eastAsia="宋体" w:cs="宋体"/>
          <w:color w:val="000"/>
          <w:sz w:val="28"/>
          <w:szCs w:val="28"/>
        </w:rPr>
        <w:t xml:space="preserve">企业行政人员年终工作总结范文</w:t>
      </w:r>
    </w:p>
    <w:p>
      <w:pPr>
        <w:ind w:left="0" w:right="0" w:firstLine="560"/>
        <w:spacing w:before="450" w:after="450" w:line="312" w:lineRule="auto"/>
      </w:pPr>
      <w:r>
        <w:rPr>
          <w:rFonts w:ascii="宋体" w:hAnsi="宋体" w:eastAsia="宋体" w:cs="宋体"/>
          <w:color w:val="000"/>
          <w:sz w:val="28"/>
          <w:szCs w:val="28"/>
        </w:rPr>
        <w:t xml:space="preserve">企业出纳工作年终总结范文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2024-09-20T19:43:05+08:00</dcterms:created>
  <dcterms:modified xsi:type="dcterms:W3CDTF">2024-09-20T19:43:05+08:00</dcterms:modified>
</cp:coreProperties>
</file>

<file path=docProps/custom.xml><?xml version="1.0" encoding="utf-8"?>
<Properties xmlns="http://schemas.openxmlformats.org/officeDocument/2006/custom-properties" xmlns:vt="http://schemas.openxmlformats.org/officeDocument/2006/docPropsVTypes"/>
</file>