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2024年开业老板致辞(10篇)</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开业老板致辞篇一大家上午好!今日是新佳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开业老板致辞篇一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是新佳利石材有限公司乔迁新址的大喜日子!是金宝利环保岗石体验馆盛大开业的重要日子!首先，相当感激各位领导、嘉宾和新老朋友的光临，你们的到来是赠予我们最好的礼物!在此，我仅代表金宝利石材梅州旗舰店全体员工对莅临庆典的所有来宾表示最热烈的欢迎和最诚挚的谢意!向与我们共生存、同发展的各位同仁、向一向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向坚持质量第一、诚实守信的原则，经过不懈努力获得了梅州当地诸多品牌客户的充分肯定，截至目前已成功承接了许多重大石材工程，不知大家是否明白，在梅县东山教育基地、在客天下广场、客天下会所、在亲水公园、在中国银行梅州支行、在客家博物馆，都能够看见我们新佳利石材的身影!</w:t>
      </w:r>
    </w:p>
    <w:p>
      <w:pPr>
        <w:ind w:left="0" w:right="0" w:firstLine="560"/>
        <w:spacing w:before="450" w:after="450" w:line="312" w:lineRule="auto"/>
      </w:pPr>
      <w:r>
        <w:rPr>
          <w:rFonts w:ascii="宋体" w:hAnsi="宋体" w:eastAsia="宋体" w:cs="宋体"/>
          <w:color w:val="000"/>
          <w:sz w:val="28"/>
          <w:szCs w:val="28"/>
        </w:rPr>
        <w:t xml:space="preserve">今日，在新佳利石材有限公司乔扩业乔迁的同时，也迎来了金宝利环保岗石体验馆隆重开业，我们深知，这些都离不开在座各位给予的帮忙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经过环境体系iso14001以及质量体系iso9001双国际认证。公司整体规模强大、实力十分雄厚，生产基地面积达七百多亩，引进行业最先进的现代化生产设备，配有世界顶尖技术含量的生产线多条，相应的配套加工设备也一应俱全，完全有本事为国内外大型工程供给优质的产品。</w:t>
      </w:r>
    </w:p>
    <w:p>
      <w:pPr>
        <w:ind w:left="0" w:right="0" w:firstLine="560"/>
        <w:spacing w:before="450" w:after="450" w:line="312" w:lineRule="auto"/>
      </w:pPr>
      <w:r>
        <w:rPr>
          <w:rFonts w:ascii="宋体" w:hAnsi="宋体" w:eastAsia="宋体" w:cs="宋体"/>
          <w:color w:val="000"/>
          <w:sz w:val="28"/>
          <w:szCs w:val="28"/>
        </w:rPr>
        <w:t xml:space="preserve">公司各产品经过权威机构检测，完全贴合国家环境保护要求，对人体不产生任何辐射，完全到达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必须竭尽全力将门店打造成服务好、质量佳、品位高的殿堂级购物空间，为梅州广大消费者供给专业、个性、贴心的购物享受!在为梅州人们供给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最终，祝大家身体健康，工作顺利，万事如意!多谢大家!心的感激!</w:t>
      </w:r>
    </w:p>
    <w:p>
      <w:pPr>
        <w:ind w:left="0" w:right="0" w:firstLine="560"/>
        <w:spacing w:before="450" w:after="450" w:line="312" w:lineRule="auto"/>
      </w:pPr>
      <w:r>
        <w:rPr>
          <w:rFonts w:ascii="黑体" w:hAnsi="黑体" w:eastAsia="黑体" w:cs="黑体"/>
          <w:color w:val="000000"/>
          <w:sz w:val="34"/>
          <w:szCs w:val="34"/>
          <w:b w:val="1"/>
          <w:bCs w:val="1"/>
        </w:rPr>
        <w:t xml:space="preserve">开业老板致辞篇二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尊敬的各位领导，各位嘉宾，女士们，先生们大家上午好!</w:t>
      </w:r>
    </w:p>
    <w:p>
      <w:pPr>
        <w:ind w:left="0" w:right="0" w:firstLine="560"/>
        <w:spacing w:before="450" w:after="450" w:line="312" w:lineRule="auto"/>
      </w:pPr>
      <w:r>
        <w:rPr>
          <w:rFonts w:ascii="宋体" w:hAnsi="宋体" w:eastAsia="宋体" w:cs="宋体"/>
          <w:color w:val="000"/>
          <w:sz w:val="28"/>
          <w:szCs w:val="28"/>
        </w:rPr>
        <w:t xml:space="preserve">今日是小朋友们最喜欢的国际六一儿童节，首先祝现场的各位小朋友节日欢乐!</w:t>
      </w:r>
    </w:p>
    <w:p>
      <w:pPr>
        <w:ind w:left="0" w:right="0" w:firstLine="560"/>
        <w:spacing w:before="450" w:after="450" w:line="312" w:lineRule="auto"/>
      </w:pPr>
      <w:r>
        <w:rPr>
          <w:rFonts w:ascii="宋体" w:hAnsi="宋体" w:eastAsia="宋体" w:cs="宋体"/>
          <w:color w:val="000"/>
          <w:sz w:val="28"/>
          <w:szCs w:val="28"/>
        </w:rPr>
        <w:t xml:space="preserve">连锁休闲餐厅分店在各级有关部门和广大朋友的关心与支持下，经过两个月的装修与筹备，今日我们以无比喜悦的心境迎来了开业的完美时刻，餐厅的建成凝聚了全体建设者的汗水，凝聚了亲朋好友的理解和支持，凝聚了上级领导的关心与厚爱，在这隆重的时刻，请允许我代表分店全体员工向关心支持我们的各位领导和朋友表示衷心的感激!</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供给二百余人同时就餐。餐厅将秉承宾客至上，服务至上的待客宗旨，永远把客人当主人和亲人，以时尚，健康，个性，高效的服务赢得您的认同，在那里您的期望就是我们的关注，在那里您的微笑就是我们最大的肯定和鼓励。我们将以一流服务、高效管理、大众消费为您营造一个温馨、舒适的驿站，为您留下完美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最终祝愿各位朋友身体健康!万事如意!家庭幸福!同时也祝愿休闲连锁餐厅绩溪分店开业大吉，生意兴隆!多谢大家!</w:t>
      </w:r>
    </w:p>
    <w:p>
      <w:pPr>
        <w:ind w:left="0" w:right="0" w:firstLine="560"/>
        <w:spacing w:before="450" w:after="450" w:line="312" w:lineRule="auto"/>
      </w:pPr>
      <w:r>
        <w:rPr>
          <w:rFonts w:ascii="黑体" w:hAnsi="黑体" w:eastAsia="黑体" w:cs="黑体"/>
          <w:color w:val="000000"/>
          <w:sz w:val="34"/>
          <w:szCs w:val="34"/>
          <w:b w:val="1"/>
          <w:bCs w:val="1"/>
        </w:rPr>
        <w:t xml:space="preserve">开业老板致辞篇三</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贵宾临，开门红，事业隆!怀着激动的心境，我们欢聚一堂，在此隆重举行机械设备有限公司九江分公司开业庆典!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今日，在胆识与智慧的探索路上，本公司将倚靠奇瑞重工股份有限公司的技术起航，以科技改变世界为理念，以绿色、重型、专业、高效为企业，打造挖掘机等机械设备的专业品牌。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在团队建设上，我将带领全体员工进取进取，开拓创新，以诚信务实的品质，贴心的售后服务，不断追求卓越的精神搏击市场，帮忙客户朋友创造财富，挖掘孕育幸福生活的宝藏!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日是九江分公司的大喜日子，是公司创业万里长征的第一步，有了领导关怀与指导我们信心百倍，有了朋友的信任与支持我们意气风发!让我们共同预祝：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最终，预祝开业大吉、庆典圆满成功!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开业老板致辞篇四</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满怀无比喜悦的心境，迎来了x县专卖店开业庆典仪式。这是名典发展的又一新亮点，在此，我代表本店的全体员工及其亲朋好友向热爱名典，支持名典的朋友们表示诚挚的问候和完美的祝愿!向关怀名典乃至本店发展的各位领导，各界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中国名典女鞋是世界知名品牌，登陆本店不胜荣光，那里集销售，体验，鉴赏等多项功能于一体，将顾客的购物过程营造为体验之旅。名典泗县专卖店的开业，标志着名典又提升了一个新的档次，必将带动当地女鞋销售模式新的变革，必将我当地扩大内需带动发展注入新的活力!本店将以一流品牌，一流服务，让每个客户每个家庭鉴赏到高贵而不奢侈，时尚而又实用的名典女鞋。</w:t>
      </w:r>
    </w:p>
    <w:p>
      <w:pPr>
        <w:ind w:left="0" w:right="0" w:firstLine="560"/>
        <w:spacing w:before="450" w:after="450" w:line="312" w:lineRule="auto"/>
      </w:pPr>
      <w:r>
        <w:rPr>
          <w:rFonts w:ascii="宋体" w:hAnsi="宋体" w:eastAsia="宋体" w:cs="宋体"/>
          <w:color w:val="000"/>
          <w:sz w:val="28"/>
          <w:szCs w:val="28"/>
        </w:rPr>
        <w:t xml:space="preserve">最终，欢迎各位惠顾，同时祝愿各位足下生辉、身心健康、安稳舒适，吉祥如意。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开业老板致辞篇五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天，我们无比荣幸的邀请到了各位领导和嘉宾，隆重举行西演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一定不会辜负大家对我的殷切希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现在装修完成开业的西演山庄，设计新颖、风格别致、功能齐全。我相信今后西演山庄一定会成为县服务业一道最靓丽的风景线!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西演山庄，支持西演山庄，我相信，有了你们，西演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开业老板致辞篇六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这天是新福兴福州公司的开业典礼，也是新福兴福清公司开业庆典九周年纪念，我谨代表我们全家和新福兴全体员工向这天莅临现场的各位领导、各位来宾表示衷心的感谢和热烈的欢迎。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应对此情此景，我们没有退缩，更无胆怯，而是选取了应对现实，迎难而上。中国三十年的改革经验告诉我们：发展是硬道理。因此新福兴人在深思熟虑之下，毅然决然地投资了两亿元人民币，在元洪工业园区征地一百三十亩，建造低辐射low-e节能玻璃生产线。新福兴人不仅仅想在玻璃深加工行业做得更好，更想在矿业、房地产等方面有所拓展，我们将新福兴的梦想打造成为具有必须实力的综合性大型企业。博尔赫斯名言</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这天已有20xx年的历史了。我们从不足15m2的小作坊，到此刻拥有世界一流的生产设备和设施齐全的现代化厂房。产品在国内占有一席之地，在世界众多地区也能看到新福兴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那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其次，我要感谢我几位师父的谆谆教诲，是他们传授给我一技之长和管理企业的经验，让我从早期有养家糊口的本领，再到这天管理企业的潜质。男生伤感个性签名</w:t>
      </w:r>
    </w:p>
    <w:p>
      <w:pPr>
        <w:ind w:left="0" w:right="0" w:firstLine="560"/>
        <w:spacing w:before="450" w:after="450" w:line="312" w:lineRule="auto"/>
      </w:pPr>
      <w:r>
        <w:rPr>
          <w:rFonts w:ascii="宋体" w:hAnsi="宋体" w:eastAsia="宋体" w:cs="宋体"/>
          <w:color w:val="000"/>
          <w:sz w:val="28"/>
          <w:szCs w:val="28"/>
        </w:rPr>
        <w:t xml:space="preserve">再者，我要感谢我的兄弟姐妹和我的妻子，以及我所有的家人，是你们先后伴随我来到这个世界，让我的人生不寂寞，也让我扛起了更大的职责。碰到困难时，有你们真情的关爱与支持，让我更有信心去应对。而兄弟之间的团结更燃烧着新福兴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此刻，我要感谢的是玻璃行业的竞争对手，任何竞争对手都不可怕，怕的是自己不参与竞争。正如田径户外场上，前面有领跑者，后面有追赶者，只要你全力以赴，你才能跑得更快。我们也能够将竞争对手看成是良师益友，正因有他们的存在，我们才不敢怠慢。我也期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我更要感谢新福兴的管理团队以及新福兴所有的同仁，与你们一齐共事是我人生的幸运，正因有你们作为坚强的后盾，我们新福兴即使有再大的困难也可怕，再难的问题也会迎刃而解。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在那里，我还要感谢所有的设备制造厂商和材料供应商，正因有你们优质的产品、完善的服务、正当的价格，我们新福兴的产品才有更好的保障，让我们的客户更加受益，因此我认为做企业的人要懂得善供应商。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忙过新福兴的各位领导，各界朋友，你们在新福兴成长过程中一向给予默默无闻的支持与帮忙，给予关心与关爱，才让新福兴一路走来感到不孤单，不寂寞，让新福兴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新福兴微不足道的一点成功，绝不是一个人的成功，也不是一个团队的成功，而是在国家正确的政策引导下，在各级政府的关心下，在整个社会资源的综合利用下，新福兴在兄弟姐妹一家人共同发奋下，在家人的温馨呵护下，在同行朋友的激励下，在合作伙伴的协助下，在全体员工的奋斗下，在客户朋友的信赖下，在银行界朋友的支持下，在工商、税务、交警同志的明白下，在媒体朋友的宣传下，新福兴才有这天的成果。</w:t>
      </w:r>
    </w:p>
    <w:p>
      <w:pPr>
        <w:ind w:left="0" w:right="0" w:firstLine="560"/>
        <w:spacing w:before="450" w:after="450" w:line="312" w:lineRule="auto"/>
      </w:pPr>
      <w:r>
        <w:rPr>
          <w:rFonts w:ascii="宋体" w:hAnsi="宋体" w:eastAsia="宋体" w:cs="宋体"/>
          <w:color w:val="000"/>
          <w:sz w:val="28"/>
          <w:szCs w:val="28"/>
        </w:rPr>
        <w:t xml:space="preserve">衷心感谢各位的光临与捧场，明年福清公司将投产新的生产线，期望明年我们再相会。谢谢!</w:t>
      </w:r>
    </w:p>
    <w:p>
      <w:pPr>
        <w:ind w:left="0" w:right="0" w:firstLine="560"/>
        <w:spacing w:before="450" w:after="450" w:line="312" w:lineRule="auto"/>
      </w:pPr>
      <w:r>
        <w:rPr>
          <w:rFonts w:ascii="黑体" w:hAnsi="黑体" w:eastAsia="黑体" w:cs="黑体"/>
          <w:color w:val="000000"/>
          <w:sz w:val="34"/>
          <w:szCs w:val="34"/>
          <w:b w:val="1"/>
          <w:bCs w:val="1"/>
        </w:rPr>
        <w:t xml:space="preserve">开业老板致辞篇七</w:t>
      </w:r>
    </w:p>
    <w:p>
      <w:pPr>
        <w:ind w:left="0" w:right="0" w:firstLine="560"/>
        <w:spacing w:before="450" w:after="450" w:line="312" w:lineRule="auto"/>
      </w:pPr>
      <w:r>
        <w:rPr>
          <w:rFonts w:ascii="宋体" w:hAnsi="宋体" w:eastAsia="宋体" w:cs="宋体"/>
          <w:color w:val="000"/>
          <w:sz w:val="28"/>
          <w:szCs w:val="28"/>
        </w:rPr>
        <w:t xml:space="preserve">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盛大金禧投资集团永州分公司开业庆典，另外也是盛大金禧征战全国市场启动仪式，我谨代表金禧集团全体员工向莅临的各位领导、客户、来宾表示衷心的感谢和热烈的欢迎。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我们金禧集团从1998年在广州初建，到此刻历尽20xx年风雨，经历了数次经济危机和办公地址的变迁，在发展中不断壮大，从单一业务，单一公司，逐步走向了集团化、规模化。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集团之因此能取得如此成就，离不开政府对经济的。做企业，累、苦、难。在坐各位就应深有体会。企业做小了是自己的，企业做大了是员工的，企业做强了是国家的，企业的发展，离不开政府的支持。在那里由衷的感谢政府领导和社会同仁的大力支持，有你们的支持和鼓励，才有这天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这些成绩的取得，也烙印着全公司员工的智慧和付出，在此，我代表公司股东会，向各位金禧同仁表示真诚的感谢，并郑重地道一声，你们辛苦你了。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盘点过去的一年，我们感到无比的喜悦与自豪;展望新年的灿烂前景，我们充满无限的激情和期望。20xx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新的一年孕育新的期望，新的征程谱写新的辉煌。为了我们的共同目标，为了金禧集团完美的明天，让我们团结一致、开拓创新，与时俱进，继续以昂扬的精神状态，饱满的工作热情，高昂的精神斗志和务实创新的工作态度，统一思想，齐心协力，共同谱写金禧集团明天完美生活的新篇章。</w:t>
      </w:r>
    </w:p>
    <w:p>
      <w:pPr>
        <w:ind w:left="0" w:right="0" w:firstLine="560"/>
        <w:spacing w:before="450" w:after="450" w:line="312" w:lineRule="auto"/>
      </w:pPr>
      <w:r>
        <w:rPr>
          <w:rFonts w:ascii="宋体" w:hAnsi="宋体" w:eastAsia="宋体" w:cs="宋体"/>
          <w:color w:val="000"/>
          <w:sz w:val="28"/>
          <w:szCs w:val="28"/>
        </w:rPr>
        <w:t xml:space="preserve">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开业老板致辞篇八</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在这个美好的日子里，商贸有限责任公司正式成立，旗下葡萄酒庄今天正式开业!在此，我谨代表xx有限公司，向光临今天开业庆典的各位领导、各位亲朋好友们，表示热烈的欢迎和崇高的敬意!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xx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“有朋自远方来，不亦乐乎”!席设xx酒店贵宾楼二楼，请大家务必光临!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开业老板致辞篇九</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今天是岳阳市丰益生化科技有限公司的开业庆典，首先我代表公司向各位领导和各位朋友的光临表示热烈的欢迎和衷心的感谢!感谢你们温暖的关注、长久的支持和饱含希望的期待!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岳阳丰益生化科技有限公司通过多年的努力，现在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丰益生化科技有限公司再扬起新的风帆，驶进20xx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我们共同预祝岳阳市丰益生化科技有限公司开业大吉、事业兴旺、繁荣昌盛、前程似锦!同时再祝给予我们支持和帮助的各位领导、各位朋友和员工家属身体健康、工作顺利、家庭幸福、万事如意!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开业老板致辞篇十</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大家好!秋高气爽，时光鎏金。通过这些天紧锣密鼓的筹备，x公司今天正式开业了!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x公司经理班子和全体员工，向以总公司董事长为首的决策层表示最崇高的敬意;向关心和支持公司组建工作的政府各主管部门、产业界同仁及社会各界人士表示最衷心的感谢;向参加x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x公司的成功组建和正式运营，是团队精神与集体智慧的结晶，是跨越发展的重要里程碑。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我们豪情满怀，我们任重道远。让我们用心血和汗水浇灌新生的x公司，共同创造和享用美好明天!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2024-11-06T07:26:30+08:00</dcterms:created>
  <dcterms:modified xsi:type="dcterms:W3CDTF">2024-11-06T07:26:30+08:00</dcterms:modified>
</cp:coreProperties>
</file>

<file path=docProps/custom.xml><?xml version="1.0" encoding="utf-8"?>
<Properties xmlns="http://schemas.openxmlformats.org/officeDocument/2006/custom-properties" xmlns:vt="http://schemas.openxmlformats.org/officeDocument/2006/docPropsVTypes"/>
</file>