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最新诚信演讲稿格式 (9篇)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小编给大家带来关于学习演讲稿模板范文，希望会对大家的工作与学习有所帮助。诚信演讲稿格式 篇一诚信自古以来就是中国乃至全人类公认的美德。说到...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篇一</w:t>
      </w:r>
    </w:p>
    <w:p>
      <w:pPr>
        <w:ind w:left="0" w:right="0" w:firstLine="560"/>
        <w:spacing w:before="450" w:after="450" w:line="312" w:lineRule="auto"/>
      </w:pPr>
      <w:r>
        <w:rPr>
          <w:rFonts w:ascii="宋体" w:hAnsi="宋体" w:eastAsia="宋体" w:cs="宋体"/>
          <w:color w:val="000"/>
          <w:sz w:val="28"/>
          <w:szCs w:val="28"/>
        </w:rPr>
        <w:t xml:space="preserve">诚信自古以来就是中国乃至全人类公认的美德。说到诚信，或许大家都会说诚信很容易，但有多少人能在关键时刻保持诚信呢？“诚信”这个词虽然很简单，但一定要用心去体会。</w:t>
      </w:r>
    </w:p>
    <w:p>
      <w:pPr>
        <w:ind w:left="0" w:right="0" w:firstLine="560"/>
        <w:spacing w:before="450" w:after="450" w:line="312" w:lineRule="auto"/>
      </w:pPr>
      <w:r>
        <w:rPr>
          <w:rFonts w:ascii="宋体" w:hAnsi="宋体" w:eastAsia="宋体" w:cs="宋体"/>
          <w:color w:val="000"/>
          <w:sz w:val="28"/>
          <w:szCs w:val="28"/>
        </w:rPr>
        <w:t xml:space="preserve">“只有真诚才能破除虚妄，但它能破除虚妄。”有时候，很多人会强调诚实，但涉及到切身利益时，往往会把自己的诚实抛到九霄云外，用虚伪包装自己。这时，它们就像一份毫无价值的礼物。虚伪是礼物装饰的包装纸，里面却没有什么有价值有意义的东西。只是一张白纸，一张撕破的脸。</w:t>
      </w:r>
    </w:p>
    <w:p>
      <w:pPr>
        <w:ind w:left="0" w:right="0" w:firstLine="560"/>
        <w:spacing w:before="450" w:after="450" w:line="312" w:lineRule="auto"/>
      </w:pPr>
      <w:r>
        <w:rPr>
          <w:rFonts w:ascii="宋体" w:hAnsi="宋体" w:eastAsia="宋体" w:cs="宋体"/>
          <w:color w:val="000"/>
          <w:sz w:val="28"/>
          <w:szCs w:val="28"/>
        </w:rPr>
        <w:t xml:space="preserve">我们常说“真诚是因，金石为开”。这时，我们谈到了诚信的巨大作用。曾经有一家公司，雇佣人才。看到有一家公司规模大，利益好，工资高，大家都想进这家公司工作。所以在入职当天，很多人来看工人，但是每个人都没有说自己在什么大公司工作过，也就是说学历高，对自己的工作负责。走的时候，有的人不小心碰到人没说对不起，有的人扔垃圾下来，有的人当众脱衣服。这也是有素质有教养的人吗？老板看到了这一切。对于不讲诚信的人，老板已经毫无保留的划掉了他们的名字。但就在这时，一个穿着便衣、中等身材的年轻人走进了办公室。他含蓄地告诉老板，自己学历不高，但可以努力。虽然他不能做一些工作，但他一定会努力去做。多么坦率的话！老板被他的诚实感动了，答应这个年轻人雇用他。这是诚实的回报。</w:t>
      </w:r>
    </w:p>
    <w:p>
      <w:pPr>
        <w:ind w:left="0" w:right="0" w:firstLine="560"/>
        <w:spacing w:before="450" w:after="450" w:line="312" w:lineRule="auto"/>
      </w:pPr>
      <w:r>
        <w:rPr>
          <w:rFonts w:ascii="宋体" w:hAnsi="宋体" w:eastAsia="宋体" w:cs="宋体"/>
          <w:color w:val="000"/>
          <w:sz w:val="28"/>
          <w:szCs w:val="28"/>
        </w:rPr>
        <w:t xml:space="preserve">我们学到了许多著名的故事。列宁小时候玩的时候打破了花瓶，但是诚实让他承认了错误。华盛顿无意中把他父亲的樱桃树善意地放了进去。他坚决地把事情的真相告诉了父亲。这位美国历史上著名的总统，因为推销员多付给他12美分，所以很诚实。他走了六英里，最后把钱还给了别人。都是世界知名的名人。在他们身上，他们也可以找到诚信，这已经成为他们成功创业不可或缺的一部分。</w:t>
      </w:r>
    </w:p>
    <w:p>
      <w:pPr>
        <w:ind w:left="0" w:right="0" w:firstLine="560"/>
        <w:spacing w:before="450" w:after="450" w:line="312" w:lineRule="auto"/>
      </w:pPr>
      <w:r>
        <w:rPr>
          <w:rFonts w:ascii="宋体" w:hAnsi="宋体" w:eastAsia="宋体" w:cs="宋体"/>
          <w:color w:val="000"/>
          <w:sz w:val="28"/>
          <w:szCs w:val="28"/>
        </w:rPr>
        <w:t xml:space="preserve">诚实是做人的基础。它以一颗高尚的心为基础，以责任感和道德感为前提。不诚实可能会欺骗一段时间，但长此以往，丑恶的嘴脸就会暴露出来，人们的信任从此丧失，这比收获稍差，是自欺欺人。诚实是我们做人最基本的条件。现在，许多国家为每个公民建立诚信档案。人生苦短，岁月无情。让我们用诚信绽放灿烂的花朵。</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篇二</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曾子的妻子去市场，她的儿子和她一起去，边走边哭。我妈对他说：“你回去吧，等我回来给你杀猪。”当他的妻子从市场回来时，曾子想抓猪来杀他。他老婆拦住他说：“只是和孩子玩玩。”曾子说：“永远不要和孩子说话和玩耍。孩子不懂事，要像父母一样学习，听父母的指示。现在，如果你对他撒谎，你就是在教你的孩子撒谎。如果母亲对孩子撒谎，孩子不相信母亲的话，就不可能教好孩子。”曾子接着杀了猪。通过这个故事，我受益匪浅，思考深刻。你怎么想呢？</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坚持提供附加在有形商品之外的服务，加大感情投资，维护与零售户畅通的交流渠道。其次加强网络内部建设，坚持“以人为本”的经营理念。在现代化流通体制中卷烟访销变革最大，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树立“让顾客满意”的思想理念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\"诚实是灵魂中最美丽的外衣和最神圣的花朵.\"学生，诚信是中华民族的传统美德和道德基础。它可以拉近人与人之间的距离，让世界更加美好，让你赢得人们的信任。</w:t>
      </w:r>
    </w:p>
    <w:p>
      <w:pPr>
        <w:ind w:left="0" w:right="0" w:firstLine="560"/>
        <w:spacing w:before="450" w:after="450" w:line="312" w:lineRule="auto"/>
      </w:pPr>
      <w:r>
        <w:rPr>
          <w:rFonts w:ascii="宋体" w:hAnsi="宋体" w:eastAsia="宋体" w:cs="宋体"/>
          <w:color w:val="000"/>
          <w:sz w:val="28"/>
          <w:szCs w:val="28"/>
        </w:rPr>
        <w:t xml:space="preserve">什么是诚实？真诚、自信、心行合一才是诚信。只要你信守诺言，你就会诚实。为什么要谈诚信？这是很多人经常思考的问题。一个人如果不守信用，就不会赢得别人的信任。在工作中，如果上司不信任你，会对你的职业生涯产生影响；生活中，如果你的朋友不信任你，就会疏远你。久而久之，你就会被社会抛弃。多么可怕的事情！</w:t>
      </w:r>
    </w:p>
    <w:p>
      <w:pPr>
        <w:ind w:left="0" w:right="0" w:firstLine="560"/>
        <w:spacing w:before="450" w:after="450" w:line="312" w:lineRule="auto"/>
      </w:pPr>
      <w:r>
        <w:rPr>
          <w:rFonts w:ascii="宋体" w:hAnsi="宋体" w:eastAsia="宋体" w:cs="宋体"/>
          <w:color w:val="000"/>
          <w:sz w:val="28"/>
          <w:szCs w:val="28"/>
        </w:rPr>
        <w:t xml:space="preserve">同学们，怎样才能做到诚实？这是一个简单而复杂的问题。如果你向别人借了东西，并且按时还了，那就是诚实。这么小的事情看似简单，其实并没有那么容易做到。先说基础：如果你借了一本好书，答应明天还，但是今天读不完又不想还，怎么办？不按时还就不老实。或者你觉得这本书太好了，想多看几遍.这种情况会促使你不诚实。</w:t>
      </w:r>
    </w:p>
    <w:p>
      <w:pPr>
        <w:ind w:left="0" w:right="0" w:firstLine="560"/>
        <w:spacing w:before="450" w:after="450" w:line="312" w:lineRule="auto"/>
      </w:pPr>
      <w:r>
        <w:rPr>
          <w:rFonts w:ascii="宋体" w:hAnsi="宋体" w:eastAsia="宋体" w:cs="宋体"/>
          <w:color w:val="000"/>
          <w:sz w:val="28"/>
          <w:szCs w:val="28"/>
        </w:rPr>
        <w:t xml:space="preserve">传说华山脚下有两个年轻人，一个叫子恒，一个叫李钊。有一天，他们看到一个老农非常善良地在耕地，于是他们赶紧去帮助这个农民，并同意每天帮助他。时间长了，李钊经常找借口，没来。只有当子恒每天都来的时候，农夫才被深深感动，变成了一个仙女。为了报答子恒，神仙给了他一头摇钱树，几天之内，子恒成了百万富翁。这就是诚信带来的好处！虽然我们的生活中没有摇钱树，但是被别人信任和喜爱难道不比摇钱树更有价值吗？</w:t>
      </w:r>
    </w:p>
    <w:p>
      <w:pPr>
        <w:ind w:left="0" w:right="0" w:firstLine="560"/>
        <w:spacing w:before="450" w:after="450" w:line="312" w:lineRule="auto"/>
      </w:pPr>
      <w:r>
        <w:rPr>
          <w:rFonts w:ascii="宋体" w:hAnsi="宋体" w:eastAsia="宋体" w:cs="宋体"/>
          <w:color w:val="000"/>
          <w:sz w:val="28"/>
          <w:szCs w:val="28"/>
        </w:rPr>
        <w:t xml:space="preserve">诚实在于质量，而不在于外表。有一个好故事：孙高看过很多老实人的故事，立志做老实人。每天他都看到有人说：“我是个守信用的好孩子。”但他在生活中从不守信用，所以当他说自己是个值得信赖的孩子时，大家都会取笑他。不能说诚信，不能把诚信放在头上，必须用自己的实际行动表明：我值得信赖！</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我是五一班的武友宜，今天我演讲的题目是《诚信》。</w:t>
      </w:r>
    </w:p>
    <w:p>
      <w:pPr>
        <w:ind w:left="0" w:right="0" w:firstLine="560"/>
        <w:spacing w:before="450" w:after="450" w:line="312" w:lineRule="auto"/>
      </w:pPr>
      <w:r>
        <w:rPr>
          <w:rFonts w:ascii="宋体" w:hAnsi="宋体" w:eastAsia="宋体" w:cs="宋体"/>
          <w:color w:val="000"/>
          <w:sz w:val="28"/>
          <w:szCs w:val="28"/>
        </w:rPr>
        <w:t xml:space="preserve">时间过得真快，马上又要到夏天了。我不禁想起了那年夏天发生的事。那天，我和爸爸到城里买生活用品。我们走到一家正在装修的商店时，一位穿蓝色t恤衫的男人对我俩说：“那个人，你过来。”爸爸忙问他干什么？他说：“你把我前面的这堆垃圾装到这车上，给你50元，怎么样？\"爸爸看了看那堆垃圾，又看了看我，然后就埋头干了起来。不知过了多长时间，爸爸终于把那堆垃圾装完了。爸爸看看表对我说：“等他给了钱，我们正好去买别的东西。”一会儿，我看见那个人和爸爸说了些什么，然后我们就离开了那里。中午时分，我们提着买好的东西走到一家焖面馆，吃完饭结账时，饭店服务员说爸爸给他的那张100元是假的，我想：爸爸怎么能拿假钱骗人呢？爸爸委屈地说：“这是刚才我给人家干活，人家给我的工钱，怎么会是假的？”这时正好遇到同村一人，他帮我们结了帐，然后我们就回去了，到家天已经黑了。</w:t>
      </w:r>
    </w:p>
    <w:p>
      <w:pPr>
        <w:ind w:left="0" w:right="0" w:firstLine="560"/>
        <w:spacing w:before="450" w:after="450" w:line="312" w:lineRule="auto"/>
      </w:pPr>
      <w:r>
        <w:rPr>
          <w:rFonts w:ascii="宋体" w:hAnsi="宋体" w:eastAsia="宋体" w:cs="宋体"/>
          <w:color w:val="000"/>
          <w:sz w:val="28"/>
          <w:szCs w:val="28"/>
        </w:rPr>
        <w:t xml:space="preserve">今天，老师在课堂上讲了诚信，我想起了这件事，我想我们要用诚信之心对待身边的每一个人，不要再让父母受伤。</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大家好！今天国旗下讲话的主题是：诚信：心灵的契约。</w:t>
      </w:r>
    </w:p>
    <w:p>
      <w:pPr>
        <w:ind w:left="0" w:right="0" w:firstLine="560"/>
        <w:spacing w:before="450" w:after="450" w:line="312" w:lineRule="auto"/>
      </w:pPr>
      <w:r>
        <w:rPr>
          <w:rFonts w:ascii="宋体" w:hAnsi="宋体" w:eastAsia="宋体" w:cs="宋体"/>
          <w:color w:val="000"/>
          <w:sz w:val="28"/>
          <w:szCs w:val="28"/>
        </w:rPr>
        <w:t xml:space="preserve">大家一定听过这样一个故事：曾经有一个老国王要在退休前选一个王位继承人，他发给王国内每个孩子一粒花种，并承诺说谁能种出最美丽的花，就选谁当国王。不久，评选时间到了，几乎所有的孩子都端着美丽的鲜花前来，只有一个男孩端着一个空无一物的花盆前来。但是，他被选中了。其实孩子们得到的花种其实都已被蒸过，根本不可能发芽。老国王并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宋濂，自幼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成为第一个打入美国市场的中国电器品牌，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而在一些同学往往把诚信二字丢在脑后。对于诚实守信你做的如何？是否欺骗过老师、家长和同学？你的表现是否取决于老师的存在？作业你都是独立完成的吗？借别人的东西按时归还了吗？对同学你做到以诚相待了吗？是否存在以强欺弱，以大欺小的打架斗殴现象？如果存在上述现象，希望你能认真地反思，纠正自己的不良行为，逐渐完善自身的人格目标。要知道失信丧失的不仅是今天，也丧失了明天。个人的诚信记录，将成为我们的第二张身份证，没有它，我们将寸步难行。因此，我们必须要像珍惜自己的生命一样，维护我们的诚信记录。信以立志，信以守身，信以处世，信以待人，请为诚信投资！</w:t>
      </w:r>
    </w:p>
    <w:p>
      <w:pPr>
        <w:ind w:left="0" w:right="0" w:firstLine="560"/>
        <w:spacing w:before="450" w:after="450" w:line="312" w:lineRule="auto"/>
      </w:pPr>
      <w:r>
        <w:rPr>
          <w:rFonts w:ascii="宋体" w:hAnsi="宋体" w:eastAsia="宋体" w:cs="宋体"/>
          <w:color w:val="000"/>
          <w:sz w:val="28"/>
          <w:szCs w:val="28"/>
        </w:rPr>
        <w:t xml:space="preserve">生活不能只有眼前的苟且，还有诗和远方，为了眼前的利益而抛弃诚信是不妥的做法，我们要从我做起。养成文明诚信的习惯和良好行为。当我们借东西时，要及时归还；买东西多找了给钱时，要立即退还；看见同学打架、破坏公物后、老师向我们调查时，要实话实说；答应过父母、老师和同学的话时，要言必行，行必果……诚信决不是一种口号，也不仅是一种理解，更重要的是要有踏踏实实的行动，一种责任。最后愿每一位同学都能以“文明诚信”为自己的座右铭，签署一份属于自己的心灵的契约。</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三聚氰胺奶粉，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读了这么一则小故事：故事发生在英国南部的一所小学里，一位教师调任一个较差班的班主任，该班孩子大都很调皮，爱捣蛋，教师首先要诚信。老师第一堂课就跟他们玩，玩得天昏地暗。下课了，老师说：“孩子们，你们要是能把学习成绩搞上去，我就去吻校外放牧场里的一头猪。”这些调皮的孩子问：“老师，这是真的吗？”老师说：“真的，而且我要吻的是一头你们认为最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不可否认，现在社会上“造假”成风，且“随风潜入夜”般地侵蚀到了教育领域，教育论文《教师首先要诚信》。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诚信是一种美德。长期以来，我们的学校在进行诚信教育的同时，又以自己的实际行动把“诚信”踩得粉碎，不同程度地导致了许多学生校内文明守纪，校外犯法违纪；在校劳动，从不怕苦怕脏，回到家里连自己的床铺都不想整理一下。这样的诚信教育如同一纸空文。</w:t>
      </w:r>
    </w:p>
    <w:p>
      <w:pPr>
        <w:ind w:left="0" w:right="0" w:firstLine="560"/>
        <w:spacing w:before="450" w:after="450" w:line="312" w:lineRule="auto"/>
      </w:pPr>
      <w:r>
        <w:rPr>
          <w:rFonts w:ascii="黑体" w:hAnsi="黑体" w:eastAsia="黑体" w:cs="黑体"/>
          <w:color w:val="000000"/>
          <w:sz w:val="34"/>
          <w:szCs w:val="34"/>
          <w:b w:val="1"/>
          <w:bCs w:val="1"/>
        </w:rPr>
        <w:t xml:space="preserve">诚信演讲稿格式 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2024-09-20T18:47:43+08:00</dcterms:created>
  <dcterms:modified xsi:type="dcterms:W3CDTF">2024-09-20T18:47:43+08:00</dcterms:modified>
</cp:coreProperties>
</file>

<file path=docProps/custom.xml><?xml version="1.0" encoding="utf-8"?>
<Properties xmlns="http://schemas.openxmlformats.org/officeDocument/2006/custom-properties" xmlns:vt="http://schemas.openxmlformats.org/officeDocument/2006/docPropsVTypes"/>
</file>