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把栏杆拍遍读书心得 《把栏杆拍遍》读书感悟</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把栏杆拍遍》是一篇人物评传性质的散文，书中的辛弃疾既是一个刚毅的军人又是一个有才华的词人，书中揭示的是辛弃疾怎么从一个爱国志士成为爱国词人的过程。下面是范文网小编为大家收集整理的《把栏杆拍遍》读书心得。希望可以帮助大家。　　《把栏杆拍...</w:t>
      </w:r>
    </w:p>
    <w:p>
      <w:pPr>
        <w:ind w:left="0" w:right="0" w:firstLine="560"/>
        <w:spacing w:before="450" w:after="450" w:line="312" w:lineRule="auto"/>
      </w:pPr>
      <w:r>
        <w:rPr>
          <w:rFonts w:ascii="宋体" w:hAnsi="宋体" w:eastAsia="宋体" w:cs="宋体"/>
          <w:color w:val="000"/>
          <w:sz w:val="28"/>
          <w:szCs w:val="28"/>
        </w:rPr>
        <w:t xml:space="preserve">　　《把栏杆拍遍》是一篇人物评传性质的散文，书中的辛弃疾既是一个刚毅的军人又是一个有才华的词人，书中揭示的是辛弃疾怎么从一个爱国志士成为爱国词人的过程。下面是范文网小编为大家收集整理的《把栏杆拍遍》读书心得。希望可以帮助大家。</w:t>
      </w:r>
    </w:p>
    <w:p>
      <w:pPr>
        <w:ind w:left="0" w:right="0" w:firstLine="560"/>
        <w:spacing w:before="450" w:after="450" w:line="312" w:lineRule="auto"/>
      </w:pPr>
      <w:r>
        <w:rPr>
          <w:rFonts w:ascii="黑体" w:hAnsi="黑体" w:eastAsia="黑体" w:cs="黑体"/>
          <w:color w:val="000000"/>
          <w:sz w:val="34"/>
          <w:szCs w:val="34"/>
          <w:b w:val="1"/>
          <w:bCs w:val="1"/>
        </w:rPr>
        <w:t xml:space="preserve">　　《把栏杆拍遍》读书心得一</w:t>
      </w:r>
    </w:p>
    <w:p>
      <w:pPr>
        <w:ind w:left="0" w:right="0" w:firstLine="560"/>
        <w:spacing w:before="450" w:after="450" w:line="312" w:lineRule="auto"/>
      </w:pPr>
      <w:r>
        <w:rPr>
          <w:rFonts w:ascii="宋体" w:hAnsi="宋体" w:eastAsia="宋体" w:cs="宋体"/>
          <w:color w:val="000"/>
          <w:sz w:val="28"/>
          <w:szCs w:val="28"/>
        </w:rPr>
        <w:t xml:space="preserve">　　最初对于稼轩的认识是在小学的课本里读到了“七八个星天外，两三点雨山前”，那时对他的印象只是停留在知道中国历有这么一个人罢了。而第二次是在中学课本上，从老师的介绍中得知他生平资料的一点皮毛，前两次都在课本上遇见他的，而今天却是在一张充满了平凡气息的纸上再次与他对话。</w:t>
      </w:r>
    </w:p>
    <w:p>
      <w:pPr>
        <w:ind w:left="0" w:right="0" w:firstLine="560"/>
        <w:spacing w:before="450" w:after="450" w:line="312" w:lineRule="auto"/>
      </w:pPr>
      <w:r>
        <w:rPr>
          <w:rFonts w:ascii="宋体" w:hAnsi="宋体" w:eastAsia="宋体" w:cs="宋体"/>
          <w:color w:val="000"/>
          <w:sz w:val="28"/>
          <w:szCs w:val="28"/>
        </w:rPr>
        <w:t xml:space="preserve">　　“把栏杆拍遍”，多么有诗意的一个题目，让人眼前浮出一片景象：一个政途不顺的词人在一排安静的栏杆前轻轻拍过，心情是复杂的。他想建功立业想让自己的满腔热血注入到国家发展的坛子中。但是梦想有时虽然离现实很近很近，就是中间隔着一堵墙罢了。南宋的皇帝没有练就一双善于发现人才的眼睛，以至于老是看见一些像浮藻之类的东西，而终不知那从淤泥中破水而出的荷花才是真正值得欣赏。但值得一提的是，这一朵荷花并没有因为无人欣赏而马上枯萎凋谢，而是用它的芳香，它的仪态，最重要的是它的品性——一种不在乎有没有人注意的但始终是为自己的梦想而奋斗的品性——在风雨飘摇的时代从未动摇过收复失地的决心!</w:t>
      </w:r>
    </w:p>
    <w:p>
      <w:pPr>
        <w:ind w:left="0" w:right="0" w:firstLine="560"/>
        <w:spacing w:before="450" w:after="450" w:line="312" w:lineRule="auto"/>
      </w:pPr>
      <w:r>
        <w:rPr>
          <w:rFonts w:ascii="宋体" w:hAnsi="宋体" w:eastAsia="宋体" w:cs="宋体"/>
          <w:color w:val="000"/>
          <w:sz w:val="28"/>
          <w:szCs w:val="28"/>
        </w:rPr>
        <w:t xml:space="preserve">　　从历史这本书里慢慢去翻阅去找寻，壮志难酬的人真不少。陶潜也是有建功扬名之心的，只不过官场对他来说是一个黑黑的染色坊，所以他及时的抽身，为后人留下了一篇篇清新秀丽的田园诗作，不再执着于自己曾经的建功立业。“醉翁之意不在酒”的欧阳修在仕途不顺的时候，也只能在小亭子里举着杯子，望着斜阳，喝喝闷酒，曾经的理想变成了自己闲置时的偶尔的回忆。但辛弃疾不同，因为他是真正操过刀的人，正如文中说道的“是快刀利剑杀过几次人的。”这说明他的诗词真的是从刀刃上用血洗蘸过的，是真的从铁蹄黄沙的洗礼中抽出来的，带着对于“希望再回沙场”的无限渴望，而不是仅仅停留在只是拿着剑或是举着酒杯在某一个容易勾起回忆找寻感觉的地方写下诗或是抒发自己心中的愤懑之情。</w:t>
      </w:r>
    </w:p>
    <w:p>
      <w:pPr>
        <w:ind w:left="0" w:right="0" w:firstLine="560"/>
        <w:spacing w:before="450" w:after="450" w:line="312" w:lineRule="auto"/>
      </w:pPr>
      <w:r>
        <w:rPr>
          <w:rFonts w:ascii="宋体" w:hAnsi="宋体" w:eastAsia="宋体" w:cs="宋体"/>
          <w:color w:val="000"/>
          <w:sz w:val="28"/>
          <w:szCs w:val="28"/>
        </w:rPr>
        <w:t xml:space="preserve">　　如果在这浩浩荡荡的历史长河中，若宋朝是一棵参天大树，那辛弃疾则是一片树上的叶子，而且不是长在树的冠头，天天都能够享受阳光的充分爱抚，恰恰是长在最下端的没有阳光没有充分的养料，但就是这样的一片叶子却是不停地向上生长，从未停止过自己心中的信念，一种追求功业，追求北伐的爱国信念。这种执着又何尝不是可贵的呢?这种执着的心又何尝不是神圣的呢?</w:t>
      </w:r>
    </w:p>
    <w:p>
      <w:pPr>
        <w:ind w:left="0" w:right="0" w:firstLine="560"/>
        <w:spacing w:before="450" w:after="450" w:line="312" w:lineRule="auto"/>
      </w:pPr>
      <w:r>
        <w:rPr>
          <w:rFonts w:ascii="宋体" w:hAnsi="宋体" w:eastAsia="宋体" w:cs="宋体"/>
          <w:color w:val="000"/>
          <w:sz w:val="28"/>
          <w:szCs w:val="28"/>
        </w:rPr>
        <w:t xml:space="preserve">　　也许我们当代人，特别是当代的青年人，也应该去试着拥有一颗执着的心呢?试着向一颗种子学习，学习一颗种子是怎样的从硬如土石的大地下钻出来，然后是怎样从一株小芽去努力地汲取养料从而历经岁月风霜地长成为一颗参天大树的。这个过程是漫长的，是困难的，也是阴霾笼罩的。所以，你就需要从现在开始，向一颗种子学习，学习它的执着，也勇敢地去尝试!</w:t>
      </w:r>
    </w:p>
    <w:p>
      <w:pPr>
        <w:ind w:left="0" w:right="0" w:firstLine="560"/>
        <w:spacing w:before="450" w:after="450" w:line="312" w:lineRule="auto"/>
      </w:pPr>
      <w:r>
        <w:rPr>
          <w:rFonts w:ascii="黑体" w:hAnsi="黑体" w:eastAsia="黑体" w:cs="黑体"/>
          <w:color w:val="000000"/>
          <w:sz w:val="34"/>
          <w:szCs w:val="34"/>
          <w:b w:val="1"/>
          <w:bCs w:val="1"/>
        </w:rPr>
        <w:t xml:space="preserve">　　《把栏杆拍遍》读书心得二</w:t>
      </w:r>
    </w:p>
    <w:p>
      <w:pPr>
        <w:ind w:left="0" w:right="0" w:firstLine="560"/>
        <w:spacing w:before="450" w:after="450" w:line="312" w:lineRule="auto"/>
      </w:pPr>
      <w:r>
        <w:rPr>
          <w:rFonts w:ascii="宋体" w:hAnsi="宋体" w:eastAsia="宋体" w:cs="宋体"/>
          <w:color w:val="000"/>
          <w:sz w:val="28"/>
          <w:szCs w:val="28"/>
        </w:rPr>
        <w:t xml:space="preserve">　　这个假期，我读了中国现代作家梁衡写的散文集《把栏杆拍遍》，读完后，放下书，我顿时有很多感触。</w:t>
      </w:r>
    </w:p>
    <w:p>
      <w:pPr>
        <w:ind w:left="0" w:right="0" w:firstLine="560"/>
        <w:spacing w:before="450" w:after="450" w:line="312" w:lineRule="auto"/>
      </w:pPr>
      <w:r>
        <w:rPr>
          <w:rFonts w:ascii="宋体" w:hAnsi="宋体" w:eastAsia="宋体" w:cs="宋体"/>
          <w:color w:val="000"/>
          <w:sz w:val="28"/>
          <w:szCs w:val="28"/>
        </w:rPr>
        <w:t xml:space="preserve">　　在散文写作势不可挡的时代，在散文写作没有“王法”的时代，在散文写作已经成为许多作家狂欢和作家梦想的时代。</w:t>
      </w:r>
    </w:p>
    <w:p>
      <w:pPr>
        <w:ind w:left="0" w:right="0" w:firstLine="560"/>
        <w:spacing w:before="450" w:after="450" w:line="312" w:lineRule="auto"/>
      </w:pPr>
      <w:r>
        <w:rPr>
          <w:rFonts w:ascii="宋体" w:hAnsi="宋体" w:eastAsia="宋体" w:cs="宋体"/>
          <w:color w:val="000"/>
          <w:sz w:val="28"/>
          <w:szCs w:val="28"/>
        </w:rPr>
        <w:t xml:space="preserve">　　梁衡先生以他“一年一篇”的虔诚写作，给散文创作带来了别样的文本，也为我们带来成为“典范”的“巧文”。这就不难理解，为什么梁衡先生会成为“健在”作家中作品入选语文课本最多的一位。</w:t>
      </w:r>
    </w:p>
    <w:p>
      <w:pPr>
        <w:ind w:left="0" w:right="0" w:firstLine="560"/>
        <w:spacing w:before="450" w:after="450" w:line="312" w:lineRule="auto"/>
      </w:pPr>
      <w:r>
        <w:rPr>
          <w:rFonts w:ascii="宋体" w:hAnsi="宋体" w:eastAsia="宋体" w:cs="宋体"/>
          <w:color w:val="000"/>
          <w:sz w:val="28"/>
          <w:szCs w:val="28"/>
        </w:rPr>
        <w:t xml:space="preserve">　　有人说阅读是一种对话，是读者和作者之间的交流。要实现这样的对话，第一步是作者要敞开心扉。</w:t>
      </w:r>
    </w:p>
    <w:p>
      <w:pPr>
        <w:ind w:left="0" w:right="0" w:firstLine="560"/>
        <w:spacing w:before="450" w:after="450" w:line="312" w:lineRule="auto"/>
      </w:pPr>
      <w:r>
        <w:rPr>
          <w:rFonts w:ascii="宋体" w:hAnsi="宋体" w:eastAsia="宋体" w:cs="宋体"/>
          <w:color w:val="000"/>
          <w:sz w:val="28"/>
          <w:szCs w:val="28"/>
        </w:rPr>
        <w:t xml:space="preserve">　　不愿表现自己真实本性的人，无法与读者以心换心，也就无法让读者用心去体味，进而感动。</w:t>
      </w:r>
    </w:p>
    <w:p>
      <w:pPr>
        <w:ind w:left="0" w:right="0" w:firstLine="560"/>
        <w:spacing w:before="450" w:after="450" w:line="312" w:lineRule="auto"/>
      </w:pPr>
      <w:r>
        <w:rPr>
          <w:rFonts w:ascii="宋体" w:hAnsi="宋体" w:eastAsia="宋体" w:cs="宋体"/>
          <w:color w:val="000"/>
          <w:sz w:val="28"/>
          <w:szCs w:val="28"/>
        </w:rPr>
        <w:t xml:space="preserve">　　正如余华所说:“一个真正的作家总是为他的心而写作。”因此，除了“理趣”之外，不得不提的是，作者在文章中，在字里行间注入了无限的感情。</w:t>
      </w:r>
    </w:p>
    <w:p>
      <w:pPr>
        <w:ind w:left="0" w:right="0" w:firstLine="560"/>
        <w:spacing w:before="450" w:after="450" w:line="312" w:lineRule="auto"/>
      </w:pPr>
      <w:r>
        <w:rPr>
          <w:rFonts w:ascii="宋体" w:hAnsi="宋体" w:eastAsia="宋体" w:cs="宋体"/>
          <w:color w:val="000"/>
          <w:sz w:val="28"/>
          <w:szCs w:val="28"/>
        </w:rPr>
        <w:t xml:space="preserve">　　看完散文集《打倒栏杆》后，我觉得其中的一些句子让我感触颇深:“辛弃疾的文字不是用笔写的，而是用刀和剑刻的。”</w:t>
      </w:r>
    </w:p>
    <w:p>
      <w:pPr>
        <w:ind w:left="0" w:right="0" w:firstLine="560"/>
        <w:spacing w:before="450" w:after="450" w:line="312" w:lineRule="auto"/>
      </w:pPr>
      <w:r>
        <w:rPr>
          <w:rFonts w:ascii="宋体" w:hAnsi="宋体" w:eastAsia="宋体" w:cs="宋体"/>
          <w:color w:val="000"/>
          <w:sz w:val="28"/>
          <w:szCs w:val="28"/>
        </w:rPr>
        <w:t xml:space="preserve">　　别人用笔写字，力量也只到纸上，辛弃疾用笔写字，却是刀和剑的真实写照，在离战争最近的地方，吧感情深深的刻在生命和历史的长河里。你看‘艰辛’、‘酸辛’、‘悲辛’、‘辛辣’，真是五内俱焚。</w:t>
      </w:r>
    </w:p>
    <w:p>
      <w:pPr>
        <w:ind w:left="0" w:right="0" w:firstLine="560"/>
        <w:spacing w:before="450" w:after="450" w:line="312" w:lineRule="auto"/>
      </w:pPr>
      <w:r>
        <w:rPr>
          <w:rFonts w:ascii="宋体" w:hAnsi="宋体" w:eastAsia="宋体" w:cs="宋体"/>
          <w:color w:val="000"/>
          <w:sz w:val="28"/>
          <w:szCs w:val="28"/>
        </w:rPr>
        <w:t xml:space="preserve">　　良药苦口利于病，然而，并非所有的人都会喜欢苦涩的滋味，辛弃疾一腔壮志在面对现实时处处碰壁，苦口的良药展示自己的天地，便成了咽回心中的苦水，独自承受。</w:t>
      </w:r>
    </w:p>
    <w:p>
      <w:pPr>
        <w:ind w:left="0" w:right="0" w:firstLine="560"/>
        <w:spacing w:before="450" w:after="450" w:line="312" w:lineRule="auto"/>
      </w:pPr>
      <w:r>
        <w:rPr>
          <w:rFonts w:ascii="宋体" w:hAnsi="宋体" w:eastAsia="宋体" w:cs="宋体"/>
          <w:color w:val="000"/>
          <w:sz w:val="28"/>
          <w:szCs w:val="28"/>
        </w:rPr>
        <w:t xml:space="preserve">　　他有一颗对国家和民族的心，这颗心比天空更大、更热，他不能放手，也不能关闭;他有无穷无尽的实践能力。他不怕流言蜚语。他用了“蒸不烂，煮不熟，锤不扁，炒不扁”这句话，让人想起关汉卿的义无反顾。</w:t>
      </w:r>
    </w:p>
    <w:p>
      <w:pPr>
        <w:ind w:left="0" w:right="0" w:firstLine="560"/>
        <w:spacing w:before="450" w:after="450" w:line="312" w:lineRule="auto"/>
      </w:pPr>
      <w:r>
        <w:rPr>
          <w:rFonts w:ascii="宋体" w:hAnsi="宋体" w:eastAsia="宋体" w:cs="宋体"/>
          <w:color w:val="000"/>
          <w:sz w:val="28"/>
          <w:szCs w:val="28"/>
        </w:rPr>
        <w:t xml:space="preserve">　　自从我读散文以后，我就开始喜欢上它了，喜欢它优美的句子和特别的内容，但是当我读到《把栏杆拍遍》这本散文集时，让我对散文有了不同的感受。</w:t>
      </w:r>
    </w:p>
    <w:p>
      <w:pPr>
        <w:ind w:left="0" w:right="0" w:firstLine="560"/>
        <w:spacing w:before="450" w:after="450" w:line="312" w:lineRule="auto"/>
      </w:pPr>
      <w:r>
        <w:rPr>
          <w:rFonts w:ascii="宋体" w:hAnsi="宋体" w:eastAsia="宋体" w:cs="宋体"/>
          <w:color w:val="000"/>
          <w:sz w:val="28"/>
          <w:szCs w:val="28"/>
        </w:rPr>
        <w:t xml:space="preserve">　　也许，在一些人看来，梁衡的散文是如此的苛求，以至于影响了它的自由本性，限制了它的自由发挥，但这并不影响我们对它的喜爱，因为我们中学生的写作在真正自由之前必须受到规范。</w:t>
      </w:r>
    </w:p>
    <w:p>
      <w:pPr>
        <w:ind w:left="0" w:right="0" w:firstLine="560"/>
        <w:spacing w:before="450" w:after="450" w:line="312" w:lineRule="auto"/>
      </w:pPr>
      <w:r>
        <w:rPr>
          <w:rFonts w:ascii="黑体" w:hAnsi="黑体" w:eastAsia="黑体" w:cs="黑体"/>
          <w:color w:val="000000"/>
          <w:sz w:val="34"/>
          <w:szCs w:val="34"/>
          <w:b w:val="1"/>
          <w:bCs w:val="1"/>
        </w:rPr>
        <w:t xml:space="preserve">　　《把栏杆拍遍》读书心得三</w:t>
      </w:r>
    </w:p>
    <w:p>
      <w:pPr>
        <w:ind w:left="0" w:right="0" w:firstLine="560"/>
        <w:spacing w:before="450" w:after="450" w:line="312" w:lineRule="auto"/>
      </w:pPr>
      <w:r>
        <w:rPr>
          <w:rFonts w:ascii="宋体" w:hAnsi="宋体" w:eastAsia="宋体" w:cs="宋体"/>
          <w:color w:val="000"/>
          <w:sz w:val="28"/>
          <w:szCs w:val="28"/>
        </w:rPr>
        <w:t xml:space="preserve">　　梁衡笔下的辛弃疾有着与众人眼中不同的精神与性格，在他细腻的描写中，我们能深刻的体会到梁衡独具一格的赏析，他认为，辛弃疾是一个刚毅的军人，是一个爱国的政客，是一个有才华的词人。不光是辛弃疾这个人，他的词也在梁衡的笔墨下，更加有声有色，就如破阵子一词，梁衡写到：“他临江水，望长安，登危楼，拍栏杆，只能热泪横流。”瞧，他将辛弃疾的这首词所表达的铮铮铁骨，用简洁深沉的笔触从内之外的为读者展现。</w:t>
      </w:r>
    </w:p>
    <w:p>
      <w:pPr>
        <w:ind w:left="0" w:right="0" w:firstLine="560"/>
        <w:spacing w:before="450" w:after="450" w:line="312" w:lineRule="auto"/>
      </w:pPr>
      <w:r>
        <w:rPr>
          <w:rFonts w:ascii="宋体" w:hAnsi="宋体" w:eastAsia="宋体" w:cs="宋体"/>
          <w:color w:val="000"/>
          <w:sz w:val="28"/>
          <w:szCs w:val="28"/>
        </w:rPr>
        <w:t xml:space="preserve">　　梁衡的构思很是巧妙，他把大部分重点笔触放于辛弃疾的“愁”，写他应贬而愁，应国而愁，应姓而愁。其实，也不能说他应姓而愁，只能说应“辛”而愁，无数的“艰辛”、“酸辛”、“悲辛”、“辛辣”，在他的人生中绘制出一幅令人概叹的画。</w:t>
      </w:r>
    </w:p>
    <w:p>
      <w:pPr>
        <w:ind w:left="0" w:right="0" w:firstLine="560"/>
        <w:spacing w:before="450" w:after="450" w:line="312" w:lineRule="auto"/>
      </w:pPr>
      <w:r>
        <w:rPr>
          <w:rFonts w:ascii="宋体" w:hAnsi="宋体" w:eastAsia="宋体" w:cs="宋体"/>
          <w:color w:val="000"/>
          <w:sz w:val="28"/>
          <w:szCs w:val="28"/>
        </w:rPr>
        <w:t xml:space="preserve">　　辛弃疾他刚毅、辛弃疾他柔情。但说到底，他也只能说是一个由武从文，由文从政的政客兼词人。</w:t>
      </w:r>
    </w:p>
    <w:p>
      <w:pPr>
        <w:ind w:left="0" w:right="0" w:firstLine="560"/>
        <w:spacing w:before="450" w:after="450" w:line="312" w:lineRule="auto"/>
      </w:pPr>
      <w:r>
        <w:rPr>
          <w:rFonts w:ascii="宋体" w:hAnsi="宋体" w:eastAsia="宋体" w:cs="宋体"/>
          <w:color w:val="000"/>
          <w:sz w:val="28"/>
          <w:szCs w:val="28"/>
        </w:rPr>
        <w:t xml:space="preserve">　　辛弃疾他爱国，但就是被“国”所局限了自由，在20多年间他有37次频繁调动，可到了最后，都是因为他的过于尽职，导致了皇帝忌用他，但他并没有自暴自弃，他开始无数的作词，表现他的愁，表现他的哀，表现他的喜，表现他的愤慨，他将自己胸腔里的所有激昂、慷慨、悲愤，全部通过一支笔和一张纸，融合了千千万万的情感，倾注于一首词中。</w:t>
      </w:r>
    </w:p>
    <w:p>
      <w:pPr>
        <w:ind w:left="0" w:right="0" w:firstLine="560"/>
        <w:spacing w:before="450" w:after="450" w:line="312" w:lineRule="auto"/>
      </w:pPr>
      <w:r>
        <w:rPr>
          <w:rFonts w:ascii="宋体" w:hAnsi="宋体" w:eastAsia="宋体" w:cs="宋体"/>
          <w:color w:val="000"/>
          <w:sz w:val="28"/>
          <w:szCs w:val="28"/>
        </w:rPr>
        <w:t xml:space="preserve">　　梁衡说：“辛弃疾并不想当词人，但武途政路不通，历史歪打正着地把他逼向了词人之道。终于他被修炼得连叹一口气，也是一首好词了。”这句话说得着实有道理，的确，在命运的折磨下，辛弃疾被修炼得连叹一口气，也是一首好词了!</w:t>
      </w:r>
    </w:p>
    <w:p>
      <w:pPr>
        <w:ind w:left="0" w:right="0" w:firstLine="560"/>
        <w:spacing w:before="450" w:after="450" w:line="312" w:lineRule="auto"/>
      </w:pPr>
      <w:r>
        <w:rPr>
          <w:rFonts w:ascii="宋体" w:hAnsi="宋体" w:eastAsia="宋体" w:cs="宋体"/>
          <w:color w:val="000"/>
          <w:sz w:val="28"/>
          <w:szCs w:val="28"/>
        </w:rPr>
        <w:t xml:space="preserve">　　以上就是小编为大家整理的《把栏杆拍遍》读书心得，想要了解更多优质的《把栏杆拍遍》读书心得，请大家多多关注”范文网“。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2024-11-06T09:21:25+08:00</dcterms:created>
  <dcterms:modified xsi:type="dcterms:W3CDTF">2024-11-06T09:21:25+08:00</dcterms:modified>
</cp:coreProperties>
</file>

<file path=docProps/custom.xml><?xml version="1.0" encoding="utf-8"?>
<Properties xmlns="http://schemas.openxmlformats.org/officeDocument/2006/custom-properties" xmlns:vt="http://schemas.openxmlformats.org/officeDocument/2006/docPropsVTypes"/>
</file>