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最新小班期末个人工作总结免费(9篇)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小班期末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小班期末个人工作总结免费篇一</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小班期末个人工作总结免费篇二</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小班期末个人工作总结免费篇三</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w:t>
      </w:r>
    </w:p>
    <w:p>
      <w:pPr>
        <w:ind w:left="0" w:right="0" w:firstLine="560"/>
        <w:spacing w:before="450" w:after="450" w:line="312" w:lineRule="auto"/>
      </w:pPr>
      <w:r>
        <w:rPr>
          <w:rFonts w:ascii="宋体" w:hAnsi="宋体" w:eastAsia="宋体" w:cs="宋体"/>
          <w:color w:val="000"/>
          <w:sz w:val="28"/>
          <w:szCs w:val="28"/>
        </w:rPr>
        <w:t xml:space="preserve">我班有幼儿34人，有男孩14人，女孩20人。这些孩子之间虽然存在着个体差异，但是本班幼儿在班级两位教师认真、细致地教育呵护下，逐渐熟悉并喜欢上幼儿园和班级环境，喜欢幼儿园，喜欢老师，学会了小朋友之间的友好交往。</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事孩子的范本，因此，我们非常重视家长工作，我们每月按时填写家园联系册，利用早晚接送幼儿入园时与家长及时交流幼儿在园情况，在校园qq群、网站上，和家长共同探讨育儿经验。平时我们与家长电环联系的最为频繁，如某位幼儿没有入园或幼儿身体有特殊情况，我们都会及时通知家长。我们积极主动与家长交流，做到家园同步，共同教育好每位孩子。</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本学期，我园新增了电视电脑一体机，让幼儿的视野更为开阔，不在局限于教师准备的各种书面材料中。对于小班的幼儿来说，游戏就是他们的学习和生活，让幼儿在游戏中轻松愉快地学习是我们教育教学工作的宗旨，我们在教学过程中注意动静结合，游戏与知识结合，充分调动幼儿的积极性。</w:t>
      </w:r>
    </w:p>
    <w:p>
      <w:pPr>
        <w:ind w:left="0" w:right="0" w:firstLine="560"/>
        <w:spacing w:before="450" w:after="450" w:line="312" w:lineRule="auto"/>
      </w:pPr>
      <w:r>
        <w:rPr>
          <w:rFonts w:ascii="宋体" w:hAnsi="宋体" w:eastAsia="宋体" w:cs="宋体"/>
          <w:color w:val="000"/>
          <w:sz w:val="28"/>
          <w:szCs w:val="28"/>
        </w:rPr>
        <w:t xml:space="preserve">在幼儿身体训练中，我们坚持每天做操，让幼儿认识身体健康的重要。另外我园新增的地垫与教师自己制作的一些道具，让幼儿对体育锻炼产生浓厚的兴趣。</w:t>
      </w:r>
    </w:p>
    <w:p>
      <w:pPr>
        <w:ind w:left="0" w:right="0" w:firstLine="560"/>
        <w:spacing w:before="450" w:after="450" w:line="312" w:lineRule="auto"/>
      </w:pPr>
      <w:r>
        <w:rPr>
          <w:rFonts w:ascii="宋体" w:hAnsi="宋体" w:eastAsia="宋体" w:cs="宋体"/>
          <w:color w:val="000"/>
          <w:sz w:val="28"/>
          <w:szCs w:val="28"/>
        </w:rPr>
        <w:t xml:space="preserve">本学期我们开展不少活动。学期开始，我们举办了家长会，这也是我们交流的一种方式，和家长一起探讨各种育儿问题。中秋节前，我们开展了感恩活动，与父母共同分享，让幼儿了解中秋传说，开阔幼儿知识领域。重阳节，我们更是带领个别幼儿前去敬老院，让他们知道从小就要关爱老人、孝敬老人的传统美德。另外，我园在12月初还开展了秋季亲子运动会，在会上幼儿为爸爸妈妈展示了集体舞，并和父母一起体验亲子游戏的快乐，培养幼儿与父母之间的默契，增加亲子间的感情。</w:t>
      </w:r>
    </w:p>
    <w:p>
      <w:pPr>
        <w:ind w:left="0" w:right="0" w:firstLine="560"/>
        <w:spacing w:before="450" w:after="450" w:line="312" w:lineRule="auto"/>
      </w:pPr>
      <w:r>
        <w:rPr>
          <w:rFonts w:ascii="宋体" w:hAnsi="宋体" w:eastAsia="宋体" w:cs="宋体"/>
          <w:color w:val="000"/>
          <w:sz w:val="28"/>
          <w:szCs w:val="28"/>
        </w:rPr>
        <w:t xml:space="preserve">在这一学期的工作中，我们也有许多没有做好的地方。在生活上，没有尽心尽力的照顾到每位幼儿，在平时活动中，没有做好充分的准备，以便幼儿更好的学习和生活。当然，本身自我也有很多缺陷，也要通过不断的学习，才能做到自己和家长满意的幼儿教师。</w:t>
      </w:r>
    </w:p>
    <w:p>
      <w:pPr>
        <w:ind w:left="0" w:right="0" w:firstLine="560"/>
        <w:spacing w:before="450" w:after="450" w:line="312" w:lineRule="auto"/>
      </w:pPr>
      <w:r>
        <w:rPr>
          <w:rFonts w:ascii="宋体" w:hAnsi="宋体" w:eastAsia="宋体" w:cs="宋体"/>
          <w:color w:val="000"/>
          <w:sz w:val="28"/>
          <w:szCs w:val="28"/>
        </w:rPr>
        <w:t xml:space="preserve">是的，这一学期结束了。但我班的幼儿学会了许多生活技能，建立了一些良好生活习惯、学习习惯，完成了他们走向社会的第一步，这些将为他们以后的成长奠定良好的基础。教育幼儿是一项细致的工作，需要我们全身心地投入，只要我们自始至终做到对幼儿：爱心、耐心、细心，那幼儿一定会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小班期末个人工作总结免费篇四</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小班期末个人工作总结免费篇五</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如下：</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幼儿对绘画表现出极大的兴趣，都很认真，有多数幼儿的动手力较强，都能单独完成作品，有少数幼儿还需加强，多数幼儿都能认识及区分颜色。整个来看，对涂色的知识掌握得不错，幼儿的及创造力较丰富。</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小班期末个人工作总结免费篇六</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该教法，该学法。在制定活动方案时根据班级的具体情况和幼儿的鲜活的生活自主设计（十月份开展主题活动“亲子运动会”，十二月份开展主题活动“大手牵小手”，元月份开展主题活动“庆元旦”，创造性地使用教师教育用书。强调以幼儿生活为轴心，以幼儿经验为切入点，以游戏活动为主要形式，促进幼儿情感，态度、能力、知识等方面的全面发展。我们强调尊重幼儿身心发展的普遍水平，同时关注幼儿发张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识，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小班期末个人工作总结免费篇七</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小班期末个人工作总结免费篇八</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似乎只是弹指一瞬，一学期的工作就结束了，回顾这一年来所经历的事，工作虽然很忙，但忙得很充实。\"为了每一个孩子都有进步\",这是我为之不懈努力的动力，望着渐渐成长的孩子们，从他们身上让我感受到一种自豪感。现将一学期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小班的孩子，面临的是人生第一次入学，我们不但要成为他们的朋友，而且还要成为他们的老师妈妈多给他们温暖和沟通，使他们消除入学来的紧张情绪。</w:t>
      </w:r>
    </w:p>
    <w:p>
      <w:pPr>
        <w:ind w:left="0" w:right="0" w:firstLine="560"/>
        <w:spacing w:before="450" w:after="450" w:line="312" w:lineRule="auto"/>
      </w:pPr>
      <w:r>
        <w:rPr>
          <w:rFonts w:ascii="宋体" w:hAnsi="宋体" w:eastAsia="宋体" w:cs="宋体"/>
          <w:color w:val="000"/>
          <w:sz w:val="28"/>
          <w:szCs w:val="28"/>
        </w:rPr>
        <w:t xml:space="preserve">常规是我班最重要的一项教育，因为它和孩子以后的注意力有着直接的关系。小班的幼儿对于上课没有一定的认识，也坐不住，在他们的意识里，玩具远远比老师的讲课来的有吸引力，所以即使是在上课的时候，他们的眼睛也是盯着积木的，有胆大的孩子甚至直接去拿积木玩，因此，要建立一个良好的学习环境，才能使孩子们的注意力回到老师这里，才能有好的教育常规。当然，小班的幼儿最应该培养的还是坐的常规，除了明确的要求以外，还要不断的提醒，使幼儿养成一种意识，知道应该如何坐，对坐的好的幼儿给与表扬与奖励，对于表现不怎么理想的幼儿可以适当的讲一些激励的话。</w:t>
      </w:r>
    </w:p>
    <w:p>
      <w:pPr>
        <w:ind w:left="0" w:right="0" w:firstLine="560"/>
        <w:spacing w:before="450" w:after="450" w:line="312" w:lineRule="auto"/>
      </w:pPr>
      <w:r>
        <w:rPr>
          <w:rFonts w:ascii="宋体" w:hAnsi="宋体" w:eastAsia="宋体" w:cs="宋体"/>
          <w:color w:val="000"/>
          <w:sz w:val="28"/>
          <w:szCs w:val="28"/>
        </w:rPr>
        <w:t xml:space="preserve">户外活动常规也是比较难培养的，个别孩子在行走方面平衡力还不是那么好，幼儿在家自由惯了，根本不知道怎么排队，老师说排队，幼儿都只是愣愣的坐在位子上，当好不容易知道要排队后，他们不知道小手拉衣服，又乱了套，所以，我们只有先培养排队前的程序，让幼儿有排队意识，才能更好的培养排队的常规。但是如何让幼儿正确的找到自己在队伍中的位子呢？我们除了请幼儿和前后的小朋友做好朋友外，还利用音乐游戏《找朋友》，请幼儿找到在队伍中前后的朋友，在反复的强调练习后，幼儿终于能够很快的找到自己在队伍中的位子。但是，我发现，在排队外出活动的时候，有部分幼儿的眼睛总是不自觉的看着一些户外的事物。前段时间，我发现有两三个小朋友在排队等待做操的时候总喜欢蹲在地上，叫他起来也不听，一开始我只是不停的提醒他们，但是效果不佳，于是我改变了策略，我慢慢的走过去，蹲下来和他们一起，他们看到我也蹲着，都很好奇的看着我，我问：为什么蹲着啊？是不是有什么好玩的事情啊？让老师也看看。念念指着歆歆说：\"她在捡树叶\",我看着歆歆，她说\"树叶飘下来了\"这时涵涵也说了一句\"树叶是黄色的\",此刻我们的念念大声说\"秋天到了吗！\"原来，他是在观察树叶。回教室之后，我立刻讲了每个季节的变化。其实，只要让幼儿对他们感兴趣的事情有一定的了解，体验，他们就会根据教师的指令进行活动，如果一味的阻止，只会更增加他们的好奇心，所以，好的户外常规是需要老师在多观察，多讲解的基础上进行培养的。</w:t>
      </w:r>
    </w:p>
    <w:p>
      <w:pPr>
        <w:ind w:left="0" w:right="0" w:firstLine="560"/>
        <w:spacing w:before="450" w:after="450" w:line="312" w:lineRule="auto"/>
      </w:pPr>
      <w:r>
        <w:rPr>
          <w:rFonts w:ascii="宋体" w:hAnsi="宋体" w:eastAsia="宋体" w:cs="宋体"/>
          <w:color w:val="000"/>
          <w:sz w:val="28"/>
          <w:szCs w:val="28"/>
        </w:rPr>
        <w:t xml:space="preserve">常规的培养不是一朝一夕的事，是不可急于求成的，是在循序渐进中慢慢形成的，只要我们持之以恒、锲而不舍地坚持常规培养，就一定能让我们的孩子养成良好的习惯，为孩子的未来发展打下坚实的基础。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小班孩子从一入园就跨入了一个陌生的集体，认识许多成人和同伴，他们的交往范围扩大、交往活动增加，一些从未碰到过的矛盾和困难由此产生。2~3岁幼儿正处于一生中的敏感期，是学习做人的奠基期。根据这一特点，针对刚入园的幼儿不懂礼貌，不会使用礼貌用语，遇到熟人不愿主动打招呼，同伴之间不会友好相处等不良习惯，我经常给还孩子们上语言课《好宝宝有礼貌》，教幼儿学习日常礼貌用语，学习礼貌地和别人交往。</w:t>
      </w:r>
    </w:p>
    <w:p>
      <w:pPr>
        <w:ind w:left="0" w:right="0" w:firstLine="560"/>
        <w:spacing w:before="450" w:after="450" w:line="312" w:lineRule="auto"/>
      </w:pPr>
      <w:r>
        <w:rPr>
          <w:rFonts w:ascii="宋体" w:hAnsi="宋体" w:eastAsia="宋体" w:cs="宋体"/>
          <w:color w:val="000"/>
          <w:sz w:val="28"/>
          <w:szCs w:val="28"/>
        </w:rPr>
        <w:t xml:space="preserve">这节课的可取之处是通过情景教学和游戏的形式，让幼儿在玩乐中，在轻松愉快的活动氛围中，懂得道理，受到熏陶。其次，这节课对孩子的语言能力也有很大的帮助，突破了幼儿的心理，使他们现在这种良好的气氛下达到了想说。敢说的心理话。像我们班王宁昕。马健博等一批性格内向的孩子现在不用家长\"逼\"也能主动和老师、同伴打招呼，愿意主动与人交往了。不足之处：教学不应局限在班级内部，而应带孩子到隔壁其他班级去做客，让孩子在与陌生伙伴的交往中锻炼语言能力，培养礼貌习惯。</w:t>
      </w:r>
    </w:p>
    <w:p>
      <w:pPr>
        <w:ind w:left="0" w:right="0" w:firstLine="560"/>
        <w:spacing w:before="450" w:after="450" w:line="312" w:lineRule="auto"/>
      </w:pPr>
      <w:r>
        <w:rPr>
          <w:rFonts w:ascii="宋体" w:hAnsi="宋体" w:eastAsia="宋体" w:cs="宋体"/>
          <w:color w:val="000"/>
          <w:sz w:val="28"/>
          <w:szCs w:val="28"/>
        </w:rPr>
        <w:t xml:space="preserve">因为我们班孩子年龄小的特点，有时候语言表达能力不是很好，如果不及时向家长反映孩子在中心的情况表现，有时候可能会引来误会，因此我很注重家长沟通，不论是电话上的沟通，微信上的沟通，还是生活中的沟通，我都不放弃一个机会，尽可能把家园工作做好最好！</w:t>
      </w:r>
    </w:p>
    <w:p>
      <w:pPr>
        <w:ind w:left="0" w:right="0" w:firstLine="560"/>
        <w:spacing w:before="450" w:after="450" w:line="312" w:lineRule="auto"/>
      </w:pPr>
      <w:r>
        <w:rPr>
          <w:rFonts w:ascii="黑体" w:hAnsi="黑体" w:eastAsia="黑体" w:cs="黑体"/>
          <w:color w:val="000000"/>
          <w:sz w:val="34"/>
          <w:szCs w:val="34"/>
          <w:b w:val="1"/>
          <w:bCs w:val="1"/>
        </w:rPr>
        <w:t xml:space="preserve">小班期末个人工作总结免费篇九</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2024-09-20T17:30:36+08:00</dcterms:created>
  <dcterms:modified xsi:type="dcterms:W3CDTF">2024-09-20T17:30:36+08:00</dcterms:modified>
</cp:coreProperties>
</file>

<file path=docProps/custom.xml><?xml version="1.0" encoding="utf-8"?>
<Properties xmlns="http://schemas.openxmlformats.org/officeDocument/2006/custom-properties" xmlns:vt="http://schemas.openxmlformats.org/officeDocument/2006/docPropsVTypes"/>
</file>