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工程造价实训小结(5篇)</w:t>
      </w:r>
      <w:bookmarkEnd w:id="1"/>
    </w:p>
    <w:p>
      <w:pPr>
        <w:jc w:val="center"/>
        <w:spacing w:before="0" w:after="450"/>
      </w:pPr>
      <w:r>
        <w:rPr>
          <w:rFonts w:ascii="Arial" w:hAnsi="Arial" w:eastAsia="Arial" w:cs="Arial"/>
          <w:color w:val="999999"/>
          <w:sz w:val="20"/>
          <w:szCs w:val="20"/>
        </w:rPr>
        <w:t xml:space="preserve">来源：网络  作者：雪海孤独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工程造价实训小结篇一一、实习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工程造价实训小结篇一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践过程中，将所学的专业知识和工程实际问题结合起来，检验并提高实践动手能力和技能水平，加深对所学专业的理解和认识，增强综合运用专业知识的能力，为后面其他专业课的学习打下基础。看会图纸下工地。学习手算工程造价。学习用广联达软件算工程造价。该专业要培养既懂工程技术又懂经济管理的综合型人才。而工程技术就是工业与民用建筑。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二、实习准备</w:t>
      </w:r>
    </w:p>
    <w:p>
      <w:pPr>
        <w:ind w:left="0" w:right="0" w:firstLine="560"/>
        <w:spacing w:before="450" w:after="450" w:line="312" w:lineRule="auto"/>
      </w:pPr>
      <w:r>
        <w:rPr>
          <w:rFonts w:ascii="宋体" w:hAnsi="宋体" w:eastAsia="宋体" w:cs="宋体"/>
          <w:color w:val="000"/>
          <w:sz w:val="28"/>
          <w:szCs w:val="28"/>
        </w:rPr>
        <w:t xml:space="preserve">选择典型工程，通过实习使学生对建筑企业施工与管理等主要内容有深入了解。参观典型工程，了解基本构造、作用及组织。参观并了解。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1.玻璃幕墙</w:t>
      </w:r>
    </w:p>
    <w:p>
      <w:pPr>
        <w:ind w:left="0" w:right="0" w:firstLine="560"/>
        <w:spacing w:before="450" w:after="450" w:line="312" w:lineRule="auto"/>
      </w:pPr>
      <w:r>
        <w:rPr>
          <w:rFonts w:ascii="宋体" w:hAnsi="宋体" w:eastAsia="宋体" w:cs="宋体"/>
          <w:color w:val="000"/>
          <w:sz w:val="28"/>
          <w:szCs w:val="28"/>
        </w:rPr>
        <w:t xml:space="preserve">幕墙工程按帷幕饰面材料区分，有玻璃幕墙、金属幕墙和石材幕墙等。其中玻璃幕墙按其结构形式及立面外观情况，可分为金属框架式玻璃幕墙、玻璃肋胶接式全玻璃幕墙、点式连接玻璃幕墙;又可细分为金属明框式玻璃幕墙、隐框式或半隐框式玻璃幕墙、后置式玻璃肋胶接全玻璃结构幕墙、骑缝式或平齐式玻璃肋胶接全玻璃幕墙结构幕墙、接驳式点连接全玻璃幕墙、张力索杆结构点支式玻璃幕墙。其中金属框架式玻璃幕墙工程按其构件加工和组装方式，又分为元件式(镶嵌槽式、断热型、隐窗型、隐框式)幕墙和单元式玻璃幕墙等。</w:t>
      </w:r>
    </w:p>
    <w:p>
      <w:pPr>
        <w:ind w:left="0" w:right="0" w:firstLine="560"/>
        <w:spacing w:before="450" w:after="450" w:line="312" w:lineRule="auto"/>
      </w:pPr>
      <w:r>
        <w:rPr>
          <w:rFonts w:ascii="宋体" w:hAnsi="宋体" w:eastAsia="宋体" w:cs="宋体"/>
          <w:color w:val="000"/>
          <w:sz w:val="28"/>
          <w:szCs w:val="28"/>
        </w:rPr>
        <w:t xml:space="preserve">玻璃幕墙是当代的一种新型墙体，它赋予建筑的特点是将建筑美学、建筑功能、建筑节能和建筑结构等因素有机地统一起来，建筑物从不同角度呈现出不同的色调，随阳光、月色、灯光的变化给人以动态的美。</w:t>
      </w:r>
    </w:p>
    <w:p>
      <w:pPr>
        <w:ind w:left="0" w:right="0" w:firstLine="560"/>
        <w:spacing w:before="450" w:after="450" w:line="312" w:lineRule="auto"/>
      </w:pPr>
      <w:r>
        <w:rPr>
          <w:rFonts w:ascii="宋体" w:hAnsi="宋体" w:eastAsia="宋体" w:cs="宋体"/>
          <w:color w:val="000"/>
          <w:sz w:val="28"/>
          <w:szCs w:val="28"/>
        </w:rPr>
        <w:t xml:space="preserve">当然，玻璃幕墙也存在着一些局限性，例如光污染、能耗较大等问题。但这些问题随着新材料、新技术的不断出现，正逐步纳入到建筑造型、建筑材料、建筑节能的综合研究体系中，作为一个整体的设计问题加以深入的探讨。</w:t>
      </w:r>
    </w:p>
    <w:p>
      <w:pPr>
        <w:ind w:left="0" w:right="0" w:firstLine="560"/>
        <w:spacing w:before="450" w:after="450" w:line="312" w:lineRule="auto"/>
      </w:pPr>
      <w:r>
        <w:rPr>
          <w:rFonts w:ascii="宋体" w:hAnsi="宋体" w:eastAsia="宋体" w:cs="宋体"/>
          <w:color w:val="000"/>
          <w:sz w:val="28"/>
          <w:szCs w:val="28"/>
        </w:rPr>
        <w:t xml:space="preserve">2.模板</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模板系统由模板、支承件和紧固件组成，要求它能保证结构和构件的形状尺寸准确;有足够的强度、刚度和稳定性;装拆方便可多次使用;接缝严密不漏浆。常用的模板包括木模板、定型组合模板、大型工具式的大模板、爬模、滑升模板、隧道模、台模(飞模、桌模)、永久式模板等。</w:t>
      </w:r>
    </w:p>
    <w:p>
      <w:pPr>
        <w:ind w:left="0" w:right="0" w:firstLine="560"/>
        <w:spacing w:before="450" w:after="450" w:line="312" w:lineRule="auto"/>
      </w:pPr>
      <w:r>
        <w:rPr>
          <w:rFonts w:ascii="宋体" w:hAnsi="宋体" w:eastAsia="宋体" w:cs="宋体"/>
          <w:color w:val="000"/>
          <w:sz w:val="28"/>
          <w:szCs w:val="28"/>
        </w:rPr>
        <w:t xml:space="preserve">混凝土结构或钢筋混凝土结构成型的模具，由面板和支撑系统组成。模板分为：竹胶板、钢模板、木模板、塑胶板。竹胶板一般都是一次性的，而其他模板则可以刷上脱模剂、模板漆，以此延长模板的寿命，浇注出高质量的墩柱。</w:t>
      </w:r>
    </w:p>
    <w:p>
      <w:pPr>
        <w:ind w:left="0" w:right="0" w:firstLine="560"/>
        <w:spacing w:before="450" w:after="450" w:line="312" w:lineRule="auto"/>
      </w:pPr>
      <w:r>
        <w:rPr>
          <w:rFonts w:ascii="宋体" w:hAnsi="宋体" w:eastAsia="宋体" w:cs="宋体"/>
          <w:color w:val="000"/>
          <w:sz w:val="28"/>
          <w:szCs w:val="28"/>
        </w:rPr>
        <w:t xml:space="preserve">3.变形缝</w:t>
      </w:r>
    </w:p>
    <w:p>
      <w:pPr>
        <w:ind w:left="0" w:right="0" w:firstLine="560"/>
        <w:spacing w:before="450" w:after="450" w:line="312" w:lineRule="auto"/>
      </w:pPr>
      <w:r>
        <w:rPr>
          <w:rFonts w:ascii="宋体" w:hAnsi="宋体" w:eastAsia="宋体" w:cs="宋体"/>
          <w:color w:val="000"/>
          <w:sz w:val="28"/>
          <w:szCs w:val="28"/>
        </w:rPr>
        <w:t xml:space="preserve">建筑物在外界因素作用下常会产生变形，导致开裂甚至破坏。变形缝是针对这种情况而预留的构造缝。变形缝可分为伸缩缝、沉降缝、防震缝三种。伸缩缝：建筑构件因温度和湿度等因素的变化会产生胀缩变形。为此，通常在建筑物适当的部位设置竖缝，自基础以上将房屋的墙体、楼板层、屋顶等构件断开，将建筑物分离成几个独立的部分。</w:t>
      </w:r>
    </w:p>
    <w:p>
      <w:pPr>
        <w:ind w:left="0" w:right="0" w:firstLine="560"/>
        <w:spacing w:before="450" w:after="450" w:line="312" w:lineRule="auto"/>
      </w:pPr>
      <w:r>
        <w:rPr>
          <w:rFonts w:ascii="宋体" w:hAnsi="宋体" w:eastAsia="宋体" w:cs="宋体"/>
          <w:color w:val="000"/>
          <w:sz w:val="28"/>
          <w:szCs w:val="28"/>
        </w:rPr>
        <w:t xml:space="preserve">沉降缝：上部结构各部分之间，因层数差异较大，或使用荷重相差较大;或因地基压缩性差异较大，总之一句话，可能使地基发生不均匀沉降时，需要设缝将结构分为几部分，使其每一部分的沉降比较均匀，避免在结构中产生额外的应力，该缝即称之为沉降缝。防震缝：它的设置目的是将大型建筑物分隔为较小的部分，形成相对独立的防震单元，避免因地震造成建筑物整体震动不协调，而产生破坏。</w:t>
      </w:r>
    </w:p>
    <w:p>
      <w:pPr>
        <w:ind w:left="0" w:right="0" w:firstLine="560"/>
        <w:spacing w:before="450" w:after="450" w:line="312" w:lineRule="auto"/>
      </w:pPr>
      <w:r>
        <w:rPr>
          <w:rFonts w:ascii="宋体" w:hAnsi="宋体" w:eastAsia="宋体" w:cs="宋体"/>
          <w:color w:val="000"/>
          <w:sz w:val="28"/>
          <w:szCs w:val="28"/>
        </w:rPr>
        <w:t xml:space="preserve">4.塔吊</w:t>
      </w:r>
    </w:p>
    <w:p>
      <w:pPr>
        <w:ind w:left="0" w:right="0" w:firstLine="560"/>
        <w:spacing w:before="450" w:after="450" w:line="312" w:lineRule="auto"/>
      </w:pPr>
      <w:r>
        <w:rPr>
          <w:rFonts w:ascii="宋体" w:hAnsi="宋体" w:eastAsia="宋体" w:cs="宋体"/>
          <w:color w:val="000"/>
          <w:sz w:val="28"/>
          <w:szCs w:val="28"/>
        </w:rPr>
        <w:t xml:space="preserve">做好地基;在地基上铺设导轨;在导轨上安装塔身节(1节加强节、1节标准节);在塔身节上安装爬升套架安装迥转支承及旋转塔架：将塔顶、引机室塔身节、引机室迥转支承安装在一起;安装平衡臂及拉杆。至此，塔吊安装完毕，可以使用。以上安装必须借助汽车吊。随着建筑物高度的增加，塔吊也要不断增加高度。增加高度有塔吊自身完成，利用爬升套架，将爬升套架及以上部分顶升一个标准节高度，在增加的空间内安装标准节;不断爬升、不断增加标准节数量，塔吊的高度就会随着建筑物高度的增加而增加。</w:t>
      </w:r>
    </w:p>
    <w:p>
      <w:pPr>
        <w:ind w:left="0" w:right="0" w:firstLine="560"/>
        <w:spacing w:before="450" w:after="450" w:line="312" w:lineRule="auto"/>
      </w:pPr>
      <w:r>
        <w:rPr>
          <w:rFonts w:ascii="宋体" w:hAnsi="宋体" w:eastAsia="宋体" w:cs="宋体"/>
          <w:color w:val="000"/>
          <w:sz w:val="28"/>
          <w:szCs w:val="28"/>
        </w:rPr>
        <w:t xml:space="preserve">5.基础</w:t>
      </w:r>
    </w:p>
    <w:p>
      <w:pPr>
        <w:ind w:left="0" w:right="0" w:firstLine="560"/>
        <w:spacing w:before="450" w:after="450" w:line="312" w:lineRule="auto"/>
      </w:pPr>
      <w:r>
        <w:rPr>
          <w:rFonts w:ascii="宋体" w:hAnsi="宋体" w:eastAsia="宋体" w:cs="宋体"/>
          <w:color w:val="000"/>
          <w:sz w:val="28"/>
          <w:szCs w:val="28"/>
        </w:rPr>
        <w:t xml:space="preserve">基础指建筑底部与地基接触的承重构件，它的作用是把建筑上部的荷载传给地基。因此地基必须坚固、稳定而可靠。工程结构物地面以下的部分结构构件，用来将上部结构荷载传给地基，是房屋、桥梁、码头及其他构筑物的重要组成部分。基础按其构造特点可分为条形基础、独立基础、筏形基础、箱形基础。基础按材料分类分为：砖基础、毛石基础、三合土基础、灰土基础、混凝土和毛石混凝土基础。</w:t>
      </w:r>
    </w:p>
    <w:p>
      <w:pPr>
        <w:ind w:left="0" w:right="0" w:firstLine="560"/>
        <w:spacing w:before="450" w:after="450" w:line="312" w:lineRule="auto"/>
      </w:pPr>
      <w:r>
        <w:rPr>
          <w:rFonts w:ascii="宋体" w:hAnsi="宋体" w:eastAsia="宋体" w:cs="宋体"/>
          <w:color w:val="000"/>
          <w:sz w:val="28"/>
          <w:szCs w:val="28"/>
        </w:rPr>
        <w:t xml:space="preserve">条形基础：条形基础是基础长度远远大于宽度的一种基础形式。按上部结构分为墙下条形基础和柱下条形基础。基础的长度大于或等于10倍基础宽度。</w:t>
      </w:r>
    </w:p>
    <w:p>
      <w:pPr>
        <w:ind w:left="0" w:right="0" w:firstLine="560"/>
        <w:spacing w:before="450" w:after="450" w:line="312" w:lineRule="auto"/>
      </w:pPr>
      <w:r>
        <w:rPr>
          <w:rFonts w:ascii="宋体" w:hAnsi="宋体" w:eastAsia="宋体" w:cs="宋体"/>
          <w:color w:val="000"/>
          <w:sz w:val="28"/>
          <w:szCs w:val="28"/>
        </w:rPr>
        <w:t xml:space="preserve">独立基础：当建筑物上部结构采用框架结构或单层排架结构承重时，基础常采用方行或矩形的独立式基础，这类基础称为独立式基础。也称单独基础，是整个或局部结构物下的无筋或配筋基础。一般是指结构柱基，高烟囱，水塔基础等的形式。</w:t>
      </w:r>
    </w:p>
    <w:p>
      <w:pPr>
        <w:ind w:left="0" w:right="0" w:firstLine="560"/>
        <w:spacing w:before="450" w:after="450" w:line="312" w:lineRule="auto"/>
      </w:pPr>
      <w:r>
        <w:rPr>
          <w:rFonts w:ascii="宋体" w:hAnsi="宋体" w:eastAsia="宋体" w:cs="宋体"/>
          <w:color w:val="000"/>
          <w:sz w:val="28"/>
          <w:szCs w:val="28"/>
        </w:rPr>
        <w:t xml:space="preserve">筏形基础：当建筑物上部荷载较大而所在地的地基承载能力又比较弱，这时采用简单的条形基础或井格式基础已不能适应地基变形的需要时，常将墙或柱下基础连成一片，使整个建筑物的荷载承受在一块整板上，这种满堂式的板式基础称筏式基础。筏形基础有平板式和梁板式之分。</w:t>
      </w:r>
    </w:p>
    <w:p>
      <w:pPr>
        <w:ind w:left="0" w:right="0" w:firstLine="560"/>
        <w:spacing w:before="450" w:after="450" w:line="312" w:lineRule="auto"/>
      </w:pPr>
      <w:r>
        <w:rPr>
          <w:rFonts w:ascii="宋体" w:hAnsi="宋体" w:eastAsia="宋体" w:cs="宋体"/>
          <w:color w:val="000"/>
          <w:sz w:val="28"/>
          <w:szCs w:val="28"/>
        </w:rPr>
        <w:t xml:space="preserve">箱形基础：箱形基础是由钢筋混凝土的底板、顶板和若干纵横墙组成的，形成中空箱体的整体结构，共同来承受上部结构的荷载。箱形基础整体空间刚度大，对抵抗地基的不均匀沉降有利，一般适用于高层建筑或在软弱地基上造的上部荷载较大的建筑物。当基础的中空部分尺寸较大时，可用作地下室。</w:t>
      </w:r>
    </w:p>
    <w:p>
      <w:pPr>
        <w:ind w:left="0" w:right="0" w:firstLine="560"/>
        <w:spacing w:before="450" w:after="450" w:line="312" w:lineRule="auto"/>
      </w:pPr>
      <w:r>
        <w:rPr>
          <w:rFonts w:ascii="宋体" w:hAnsi="宋体" w:eastAsia="宋体" w:cs="宋体"/>
          <w:color w:val="000"/>
          <w:sz w:val="28"/>
          <w:szCs w:val="28"/>
        </w:rPr>
        <w:t xml:space="preserve">6.桩基础</w:t>
      </w:r>
    </w:p>
    <w:p>
      <w:pPr>
        <w:ind w:left="0" w:right="0" w:firstLine="560"/>
        <w:spacing w:before="450" w:after="450" w:line="312" w:lineRule="auto"/>
      </w:pPr>
      <w:r>
        <w:rPr>
          <w:rFonts w:ascii="宋体" w:hAnsi="宋体" w:eastAsia="宋体" w:cs="宋体"/>
          <w:color w:val="000"/>
          <w:sz w:val="28"/>
          <w:szCs w:val="28"/>
        </w:rPr>
        <w:t xml:space="preserve">桩基础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w:t>
      </w:r>
    </w:p>
    <w:p>
      <w:pPr>
        <w:ind w:left="0" w:right="0" w:firstLine="560"/>
        <w:spacing w:before="450" w:after="450" w:line="312" w:lineRule="auto"/>
      </w:pPr>
      <w:r>
        <w:rPr>
          <w:rFonts w:ascii="宋体" w:hAnsi="宋体" w:eastAsia="宋体" w:cs="宋体"/>
          <w:color w:val="000"/>
          <w:sz w:val="28"/>
          <w:szCs w:val="28"/>
        </w:rPr>
        <w:t xml:space="preserve">7.楼板</w:t>
      </w:r>
    </w:p>
    <w:p>
      <w:pPr>
        <w:ind w:left="0" w:right="0" w:firstLine="560"/>
        <w:spacing w:before="450" w:after="450" w:line="312" w:lineRule="auto"/>
      </w:pPr>
      <w:r>
        <w:rPr>
          <w:rFonts w:ascii="宋体" w:hAnsi="宋体" w:eastAsia="宋体" w:cs="宋体"/>
          <w:color w:val="000"/>
          <w:sz w:val="28"/>
          <w:szCs w:val="28"/>
        </w:rPr>
        <w:t xml:space="preserve">楼板通常是有两种，一种是现浇的，一种是用预制板铺的。现浇是在现场支模，扎钢筋，浇灌混凝土等施工程序做的。比起预制的来说它是整体现场成型，整体性好，对于有管道穿过，或形状不规则的楼面还是很适合的，但其工序多，湿作业多，现场浇灌，施工周期长些。现浇楼板整体性好，抗震能力较强。一般不会有裂缝，但较薄，如果不做隔音处理，会比较吵。</w:t>
      </w:r>
    </w:p>
    <w:p>
      <w:pPr>
        <w:ind w:left="0" w:right="0" w:firstLine="560"/>
        <w:spacing w:before="450" w:after="450" w:line="312" w:lineRule="auto"/>
      </w:pPr>
      <w:r>
        <w:rPr>
          <w:rFonts w:ascii="宋体" w:hAnsi="宋体" w:eastAsia="宋体" w:cs="宋体"/>
          <w:color w:val="000"/>
          <w:sz w:val="28"/>
          <w:szCs w:val="28"/>
        </w:rPr>
        <w:t xml:space="preserve">预制楼板一般为空心板，裂缝是质量通病，整体性稍差，优点是楼板厚，隔音优于现浇。预制的是板在厂子里做好，运到工地安装的钢筋混凝土楼面，提高了施工效率，是对建筑工业化水平的提高的促进，但其缺点就是现浇的优点了。具体的预制还可以分预应力和非预应力构件。</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w:t>
      </w:r>
    </w:p>
    <w:p>
      <w:pPr>
        <w:ind w:left="0" w:right="0" w:firstLine="560"/>
        <w:spacing w:before="450" w:after="450" w:line="312" w:lineRule="auto"/>
      </w:pPr>
      <w:r>
        <w:rPr>
          <w:rFonts w:ascii="宋体" w:hAnsi="宋体" w:eastAsia="宋体" w:cs="宋体"/>
          <w:color w:val="000"/>
          <w:sz w:val="28"/>
          <w:szCs w:val="28"/>
        </w:rPr>
        <w:t xml:space="preserve">通过实习我的分析解决问题的能力得到了很好的锻炼，培养了缜密思考的习惯。在具体施工过程中发现的问题及学习到的知识又有效地弥补了原本理论知识体系的漏洞。实习的过程就是知识的更新完善过程。在书本上学过的理论知识，似乎通俗易懂，但从未付诸实践过，也许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这次的认识实习给了我学习的动力，也给了我奋斗的目标，了解了以后自己踏上工作岗位后的工作性质，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工程造价实训小结篇二</w:t>
      </w:r>
    </w:p>
    <w:p>
      <w:pPr>
        <w:ind w:left="0" w:right="0" w:firstLine="560"/>
        <w:spacing w:before="450" w:after="450" w:line="312" w:lineRule="auto"/>
      </w:pPr>
      <w:r>
        <w:rPr>
          <w:rFonts w:ascii="宋体" w:hAnsi="宋体" w:eastAsia="宋体" w:cs="宋体"/>
          <w:color w:val="000"/>
          <w:sz w:val="28"/>
          <w:szCs w:val="28"/>
        </w:rPr>
        <w:t xml:space="preserve">工程造价专业是一门交叉性学科专业。为了更好地与工程实践相结合，以理论联系实际;加深对已学专业知识的认识与理解以及实践技能的培养;同时为了后续主干专业课的学习和对工程相关知识的了解。社会实践必须与工程实践紧密结合在一起。因此我来到了_公司进行实习，以下是我的工程造价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践过程中，将所学的专业知识和工程实际问题结合起来，检验并提高实践动手能力和技能水平，加深对所学专业的理解和认识，增强综合运用专业知识的能力，为后面其他专业课的学习打下基础。看会图纸下工地。学习手算工程造价。学习用广联达软件算工程造价。该专业要培养既懂工程技术又懂经济管理的综合型人才。而工程技术就是工业与民用建筑。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二、实习准备</w:t>
      </w:r>
    </w:p>
    <w:p>
      <w:pPr>
        <w:ind w:left="0" w:right="0" w:firstLine="560"/>
        <w:spacing w:before="450" w:after="450" w:line="312" w:lineRule="auto"/>
      </w:pPr>
      <w:r>
        <w:rPr>
          <w:rFonts w:ascii="宋体" w:hAnsi="宋体" w:eastAsia="宋体" w:cs="宋体"/>
          <w:color w:val="000"/>
          <w:sz w:val="28"/>
          <w:szCs w:val="28"/>
        </w:rPr>
        <w:t xml:space="preserve">选择典型工程，通过实习使学生对建筑企业施工与管理等主要内容有深入了解。参观典型工程，了解基本构造、作用及组织。参观并了解。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1、玻璃幕墙</w:t>
      </w:r>
    </w:p>
    <w:p>
      <w:pPr>
        <w:ind w:left="0" w:right="0" w:firstLine="560"/>
        <w:spacing w:before="450" w:after="450" w:line="312" w:lineRule="auto"/>
      </w:pPr>
      <w:r>
        <w:rPr>
          <w:rFonts w:ascii="宋体" w:hAnsi="宋体" w:eastAsia="宋体" w:cs="宋体"/>
          <w:color w:val="000"/>
          <w:sz w:val="28"/>
          <w:szCs w:val="28"/>
        </w:rPr>
        <w:t xml:space="preserve">幕墙工程按帷幕饰面材料区分，有玻璃幕墙、金属幕墙和石材幕墙等。其中玻璃幕墙按其结构形式及立面外观情况，可分为金属框架式玻璃幕墙、玻璃肋胶接式全玻璃幕墙、点式连接玻璃幕墙;又可细分为金属明框式玻璃幕墙、隐框式或半隐框式玻璃幕墙、后置式玻璃肋胶接全玻璃结构幕墙、骑缝式或平齐式玻璃肋胶接全玻璃幕墙结构幕墙、接驳式点连接全玻璃幕墙、张力索杆结构点支式玻璃幕墙。其中金属框架式玻璃幕墙工程按其构件加工和组装方式，又分为元件式(镶嵌槽式、断热型、隐窗型、隐框式)幕墙和单元式玻璃幕墙等。</w:t>
      </w:r>
    </w:p>
    <w:p>
      <w:pPr>
        <w:ind w:left="0" w:right="0" w:firstLine="560"/>
        <w:spacing w:before="450" w:after="450" w:line="312" w:lineRule="auto"/>
      </w:pPr>
      <w:r>
        <w:rPr>
          <w:rFonts w:ascii="宋体" w:hAnsi="宋体" w:eastAsia="宋体" w:cs="宋体"/>
          <w:color w:val="000"/>
          <w:sz w:val="28"/>
          <w:szCs w:val="28"/>
        </w:rPr>
        <w:t xml:space="preserve">玻璃幕墙是当代的一种新型墙体，它赋予建筑的特点是将建筑美学、建筑功能、建筑节能和建筑结构等因素有机地统一起来，建筑物从不同角度呈现出不同的色调，随阳光、月色、灯光的变化给人以动态的美。</w:t>
      </w:r>
    </w:p>
    <w:p>
      <w:pPr>
        <w:ind w:left="0" w:right="0" w:firstLine="560"/>
        <w:spacing w:before="450" w:after="450" w:line="312" w:lineRule="auto"/>
      </w:pPr>
      <w:r>
        <w:rPr>
          <w:rFonts w:ascii="宋体" w:hAnsi="宋体" w:eastAsia="宋体" w:cs="宋体"/>
          <w:color w:val="000"/>
          <w:sz w:val="28"/>
          <w:szCs w:val="28"/>
        </w:rPr>
        <w:t xml:space="preserve">当然，玻璃幕墙也存在着一些局限性，例如光污染、能耗较大等问题。但这些问题随着新材料、新技术的不断出现，正逐步纳入到建筑造型、建筑材料、建筑节能的综合研究体系中，作为一个整体的设计问题加以深入的探讨。</w:t>
      </w:r>
    </w:p>
    <w:p>
      <w:pPr>
        <w:ind w:left="0" w:right="0" w:firstLine="560"/>
        <w:spacing w:before="450" w:after="450" w:line="312" w:lineRule="auto"/>
      </w:pPr>
      <w:r>
        <w:rPr>
          <w:rFonts w:ascii="宋体" w:hAnsi="宋体" w:eastAsia="宋体" w:cs="宋体"/>
          <w:color w:val="000"/>
          <w:sz w:val="28"/>
          <w:szCs w:val="28"/>
        </w:rPr>
        <w:t xml:space="preserve">2、模板</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模板系统由模板、支承件和紧固件组成，要求它能保证结构和构件的形状尺寸准确;有足够的强度、刚度和稳定性;装拆方便可多次使用;接缝严密不漏浆。常用的模板包括木模板、定型组合模板、大型工具式的大模板、爬模、滑升模板、隧道模、台模(飞模、桌模)、永久式模板等。</w:t>
      </w:r>
    </w:p>
    <w:p>
      <w:pPr>
        <w:ind w:left="0" w:right="0" w:firstLine="560"/>
        <w:spacing w:before="450" w:after="450" w:line="312" w:lineRule="auto"/>
      </w:pPr>
      <w:r>
        <w:rPr>
          <w:rFonts w:ascii="宋体" w:hAnsi="宋体" w:eastAsia="宋体" w:cs="宋体"/>
          <w:color w:val="000"/>
          <w:sz w:val="28"/>
          <w:szCs w:val="28"/>
        </w:rPr>
        <w:t xml:space="preserve">混凝土结构或钢筋混凝土结构成型的模具，由面板和支撑系统组成。模板分为：竹胶板、钢模板、木模板、塑胶板。竹胶板一般都是一次性的，而其他模板则可以刷上脱模剂、模板漆，以此延长模板的寿命，浇注出高质量的墩柱。</w:t>
      </w:r>
    </w:p>
    <w:p>
      <w:pPr>
        <w:ind w:left="0" w:right="0" w:firstLine="560"/>
        <w:spacing w:before="450" w:after="450" w:line="312" w:lineRule="auto"/>
      </w:pPr>
      <w:r>
        <w:rPr>
          <w:rFonts w:ascii="宋体" w:hAnsi="宋体" w:eastAsia="宋体" w:cs="宋体"/>
          <w:color w:val="000"/>
          <w:sz w:val="28"/>
          <w:szCs w:val="28"/>
        </w:rPr>
        <w:t xml:space="preserve">3、变形缝</w:t>
      </w:r>
    </w:p>
    <w:p>
      <w:pPr>
        <w:ind w:left="0" w:right="0" w:firstLine="560"/>
        <w:spacing w:before="450" w:after="450" w:line="312" w:lineRule="auto"/>
      </w:pPr>
      <w:r>
        <w:rPr>
          <w:rFonts w:ascii="宋体" w:hAnsi="宋体" w:eastAsia="宋体" w:cs="宋体"/>
          <w:color w:val="000"/>
          <w:sz w:val="28"/>
          <w:szCs w:val="28"/>
        </w:rPr>
        <w:t xml:space="preserve">建筑物在外界因素作用下常会产生变形，导致开裂甚至破坏。变形缝是针对这种情况而预留的构造缝。变形缝可分为伸缩缝、沉降缝、防震缝三种。伸缩缝：建筑构件因温度和湿度等因素的变化会产生胀缩变形。为此，通常在建筑物适当的部位设置竖缝，自基础以上将房屋的墙体、楼板层、屋顶等构件断开，将建筑物分离成几个独立的部分。</w:t>
      </w:r>
    </w:p>
    <w:p>
      <w:pPr>
        <w:ind w:left="0" w:right="0" w:firstLine="560"/>
        <w:spacing w:before="450" w:after="450" w:line="312" w:lineRule="auto"/>
      </w:pPr>
      <w:r>
        <w:rPr>
          <w:rFonts w:ascii="宋体" w:hAnsi="宋体" w:eastAsia="宋体" w:cs="宋体"/>
          <w:color w:val="000"/>
          <w:sz w:val="28"/>
          <w:szCs w:val="28"/>
        </w:rPr>
        <w:t xml:space="preserve">沉降缝：上部结构各部分之间，因层数差异较大，或使用荷重相差较大;或因地基压缩性差异较大，总之一句话，可能使地基发生不均匀沉降时，需要设缝将结构分为几部分，使其每一部分的沉降比较均匀，避免在结构中产生额外的应力，该缝即称之为沉降缝。防震缝：它的设置目的是将大型建筑物分隔为较小的部分，形成相对独立的防震单元，避免因地震造成建筑物整体震动不协调，而产生破坏。</w:t>
      </w:r>
    </w:p>
    <w:p>
      <w:pPr>
        <w:ind w:left="0" w:right="0" w:firstLine="560"/>
        <w:spacing w:before="450" w:after="450" w:line="312" w:lineRule="auto"/>
      </w:pPr>
      <w:r>
        <w:rPr>
          <w:rFonts w:ascii="宋体" w:hAnsi="宋体" w:eastAsia="宋体" w:cs="宋体"/>
          <w:color w:val="000"/>
          <w:sz w:val="28"/>
          <w:szCs w:val="28"/>
        </w:rPr>
        <w:t xml:space="preserve">4、塔吊</w:t>
      </w:r>
    </w:p>
    <w:p>
      <w:pPr>
        <w:ind w:left="0" w:right="0" w:firstLine="560"/>
        <w:spacing w:before="450" w:after="450" w:line="312" w:lineRule="auto"/>
      </w:pPr>
      <w:r>
        <w:rPr>
          <w:rFonts w:ascii="宋体" w:hAnsi="宋体" w:eastAsia="宋体" w:cs="宋体"/>
          <w:color w:val="000"/>
          <w:sz w:val="28"/>
          <w:szCs w:val="28"/>
        </w:rPr>
        <w:t xml:space="preserve">做好地基;在地基上铺设导轨;在导轨上安装塔身节(1节加强节、1节标准节);在塔身节上安装爬升套架安装迥转支承及旋转塔架：将塔顶、引机室塔身节、引机室迥转支承安装在一起;安装平衡臂及拉杆。至此，塔吊安装完毕，可以使用。以上安装必须借助汽车吊。随着建筑物高度的增加，塔吊也要不断增加高度。增加高度有塔吊自身完成，利用爬升套架，将爬升套架及以上部分顶升一个标准节高度，在增加的空间内安装标准节;不断爬升、不断增加标准节数量，塔吊的高度就会随着建筑物高度的增加而增加。</w:t>
      </w:r>
    </w:p>
    <w:p>
      <w:pPr>
        <w:ind w:left="0" w:right="0" w:firstLine="560"/>
        <w:spacing w:before="450" w:after="450" w:line="312" w:lineRule="auto"/>
      </w:pPr>
      <w:r>
        <w:rPr>
          <w:rFonts w:ascii="宋体" w:hAnsi="宋体" w:eastAsia="宋体" w:cs="宋体"/>
          <w:color w:val="000"/>
          <w:sz w:val="28"/>
          <w:szCs w:val="28"/>
        </w:rPr>
        <w:t xml:space="preserve">5、基础</w:t>
      </w:r>
    </w:p>
    <w:p>
      <w:pPr>
        <w:ind w:left="0" w:right="0" w:firstLine="560"/>
        <w:spacing w:before="450" w:after="450" w:line="312" w:lineRule="auto"/>
      </w:pPr>
      <w:r>
        <w:rPr>
          <w:rFonts w:ascii="宋体" w:hAnsi="宋体" w:eastAsia="宋体" w:cs="宋体"/>
          <w:color w:val="000"/>
          <w:sz w:val="28"/>
          <w:szCs w:val="28"/>
        </w:rPr>
        <w:t xml:space="preserve">基础指建筑底部与地基接触的承重构件，它的作用是把建筑上部的荷载传给地基。因此地基必须坚固、稳定而可靠。工程结构物地面以下的部分结构构件，用来将上部结构荷载传给地基，是房屋、桥梁、码头及其他构筑物的重要组成部分。基础按其构造特点可分为条形基础、独立基础、筏形基础、箱形基础。基础按材料分类分为：砖基础、毛石基础、三合土基础、灰土基础、混凝土和毛石混凝土基础。</w:t>
      </w:r>
    </w:p>
    <w:p>
      <w:pPr>
        <w:ind w:left="0" w:right="0" w:firstLine="560"/>
        <w:spacing w:before="450" w:after="450" w:line="312" w:lineRule="auto"/>
      </w:pPr>
      <w:r>
        <w:rPr>
          <w:rFonts w:ascii="宋体" w:hAnsi="宋体" w:eastAsia="宋体" w:cs="宋体"/>
          <w:color w:val="000"/>
          <w:sz w:val="28"/>
          <w:szCs w:val="28"/>
        </w:rPr>
        <w:t xml:space="preserve">条形基础：条形基础是基础长度远远大于宽度的一种基础形式。按上部结构分为墙下条形基础和柱下条形基础。基础的长度大于或等于10倍基础宽度。</w:t>
      </w:r>
    </w:p>
    <w:p>
      <w:pPr>
        <w:ind w:left="0" w:right="0" w:firstLine="560"/>
        <w:spacing w:before="450" w:after="450" w:line="312" w:lineRule="auto"/>
      </w:pPr>
      <w:r>
        <w:rPr>
          <w:rFonts w:ascii="宋体" w:hAnsi="宋体" w:eastAsia="宋体" w:cs="宋体"/>
          <w:color w:val="000"/>
          <w:sz w:val="28"/>
          <w:szCs w:val="28"/>
        </w:rPr>
        <w:t xml:space="preserve">独立基础：当建筑物上部结构采用框架结构或单层排架结构承重时，基础常采用方行或矩形的独立式基础，这类基础称为独立式基础。也称单独基础，是整个或局部结构物下的无筋或配筋基础。一般是指结构柱基，高烟囱，水塔基础等的形式。</w:t>
      </w:r>
    </w:p>
    <w:p>
      <w:pPr>
        <w:ind w:left="0" w:right="0" w:firstLine="560"/>
        <w:spacing w:before="450" w:after="450" w:line="312" w:lineRule="auto"/>
      </w:pPr>
      <w:r>
        <w:rPr>
          <w:rFonts w:ascii="宋体" w:hAnsi="宋体" w:eastAsia="宋体" w:cs="宋体"/>
          <w:color w:val="000"/>
          <w:sz w:val="28"/>
          <w:szCs w:val="28"/>
        </w:rPr>
        <w:t xml:space="preserve">筏形基础：当建筑物上部荷载较大而所在地的地基承载能力又比较弱，这时采用简单的条形基础或井格式基础已不能适应地基变形的需要时，常将墙或柱下基础连成一片，使整个建筑物的荷载承受在一块整板上，这种满堂式的板式基础称筏式基础。筏形基础有平板式和梁板式之分。</w:t>
      </w:r>
    </w:p>
    <w:p>
      <w:pPr>
        <w:ind w:left="0" w:right="0" w:firstLine="560"/>
        <w:spacing w:before="450" w:after="450" w:line="312" w:lineRule="auto"/>
      </w:pPr>
      <w:r>
        <w:rPr>
          <w:rFonts w:ascii="宋体" w:hAnsi="宋体" w:eastAsia="宋体" w:cs="宋体"/>
          <w:color w:val="000"/>
          <w:sz w:val="28"/>
          <w:szCs w:val="28"/>
        </w:rPr>
        <w:t xml:space="preserve">箱形基础：箱形基础是由钢筋混凝土的底板、顶板和若干纵横墙组成的，形成中空箱体的整体结构，共同来承受上部结构的荷载。箱形基础整体空间刚度大，对抵抗地基的不均匀沉降有利，一般适用于高层建筑或在软弱地基上造的上部荷载较大的建筑物。当基础的中空部分尺寸较大时，可用作地下室。</w:t>
      </w:r>
    </w:p>
    <w:p>
      <w:pPr>
        <w:ind w:left="0" w:right="0" w:firstLine="560"/>
        <w:spacing w:before="450" w:after="450" w:line="312" w:lineRule="auto"/>
      </w:pPr>
      <w:r>
        <w:rPr>
          <w:rFonts w:ascii="宋体" w:hAnsi="宋体" w:eastAsia="宋体" w:cs="宋体"/>
          <w:color w:val="000"/>
          <w:sz w:val="28"/>
          <w:szCs w:val="28"/>
        </w:rPr>
        <w:t xml:space="preserve">6、桩基础</w:t>
      </w:r>
    </w:p>
    <w:p>
      <w:pPr>
        <w:ind w:left="0" w:right="0" w:firstLine="560"/>
        <w:spacing w:before="450" w:after="450" w:line="312" w:lineRule="auto"/>
      </w:pPr>
      <w:r>
        <w:rPr>
          <w:rFonts w:ascii="宋体" w:hAnsi="宋体" w:eastAsia="宋体" w:cs="宋体"/>
          <w:color w:val="000"/>
          <w:sz w:val="28"/>
          <w:szCs w:val="28"/>
        </w:rPr>
        <w:t xml:space="preserve">桩基础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w:t>
      </w:r>
    </w:p>
    <w:p>
      <w:pPr>
        <w:ind w:left="0" w:right="0" w:firstLine="560"/>
        <w:spacing w:before="450" w:after="450" w:line="312" w:lineRule="auto"/>
      </w:pPr>
      <w:r>
        <w:rPr>
          <w:rFonts w:ascii="宋体" w:hAnsi="宋体" w:eastAsia="宋体" w:cs="宋体"/>
          <w:color w:val="000"/>
          <w:sz w:val="28"/>
          <w:szCs w:val="28"/>
        </w:rPr>
        <w:t xml:space="preserve">7、楼板</w:t>
      </w:r>
    </w:p>
    <w:p>
      <w:pPr>
        <w:ind w:left="0" w:right="0" w:firstLine="560"/>
        <w:spacing w:before="450" w:after="450" w:line="312" w:lineRule="auto"/>
      </w:pPr>
      <w:r>
        <w:rPr>
          <w:rFonts w:ascii="宋体" w:hAnsi="宋体" w:eastAsia="宋体" w:cs="宋体"/>
          <w:color w:val="000"/>
          <w:sz w:val="28"/>
          <w:szCs w:val="28"/>
        </w:rPr>
        <w:t xml:space="preserve">楼板通常是有两种，一种是现浇的，一种是用预制板铺的。现浇是在现场支模，扎钢筋，浇灌混凝土等施工程序做的。比起预制的来说它是整体现场成型，整体性好，对于有管道穿过，或形状不规则的楼面还是很适合的，但其工序多，湿作业多，现场浇灌，施工周期长些。现浇楼板整体性好，抗震能力较强。一般不会有裂缝，但较薄，如果不做隔音处理，会比较吵。</w:t>
      </w:r>
    </w:p>
    <w:p>
      <w:pPr>
        <w:ind w:left="0" w:right="0" w:firstLine="560"/>
        <w:spacing w:before="450" w:after="450" w:line="312" w:lineRule="auto"/>
      </w:pPr>
      <w:r>
        <w:rPr>
          <w:rFonts w:ascii="宋体" w:hAnsi="宋体" w:eastAsia="宋体" w:cs="宋体"/>
          <w:color w:val="000"/>
          <w:sz w:val="28"/>
          <w:szCs w:val="28"/>
        </w:rPr>
        <w:t xml:space="preserve">预制楼板一般为空心板，裂缝是质量通病，整体性稍差，优点是楼板厚，隔音优于现浇。预制的是板在厂子里做好，运到工地安装的钢筋混凝土楼面，提高了施工效率，是对建筑工业化水平的提高的促进，但其缺点就是现浇的优点了。具体的预制还可以分预应力和非预应力构件。</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w:t>
      </w:r>
    </w:p>
    <w:p>
      <w:pPr>
        <w:ind w:left="0" w:right="0" w:firstLine="560"/>
        <w:spacing w:before="450" w:after="450" w:line="312" w:lineRule="auto"/>
      </w:pPr>
      <w:r>
        <w:rPr>
          <w:rFonts w:ascii="宋体" w:hAnsi="宋体" w:eastAsia="宋体" w:cs="宋体"/>
          <w:color w:val="000"/>
          <w:sz w:val="28"/>
          <w:szCs w:val="28"/>
        </w:rPr>
        <w:t xml:space="preserve">通过实习我的分析解决问题的能力得到了很好的锻炼，培养了缜密思考的习惯。在具体施工过程中发现的问题及学习到的知识又有效地弥补了原本理论知识体系的漏洞。实习的过程就是知识的更新完善过程。在书本上学过的理论知识，似乎通俗易懂，但从未付诸实践过，也许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这次的认识实习给了我学习的动力，也给了我奋斗的目标，了解了以后自己踏上工作岗位后的工作性质，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工程造价实训小结篇三</w:t>
      </w:r>
    </w:p>
    <w:p>
      <w:pPr>
        <w:ind w:left="0" w:right="0" w:firstLine="560"/>
        <w:spacing w:before="450" w:after="450" w:line="312" w:lineRule="auto"/>
      </w:pPr>
      <w:r>
        <w:rPr>
          <w:rFonts w:ascii="宋体" w:hAnsi="宋体" w:eastAsia="宋体" w:cs="宋体"/>
          <w:color w:val="000"/>
          <w:sz w:val="28"/>
          <w:szCs w:val="28"/>
        </w:rPr>
        <w:t xml:space="preserve">时光如梭，如白驹过隙，转眼间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_年x月在_公司造价部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获得提升。实习能使我所掌握的理论知识得以升华，把理论与实践找到一个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进入公司后，给我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w:t>
      </w:r>
    </w:p>
    <w:p>
      <w:pPr>
        <w:ind w:left="0" w:right="0" w:firstLine="560"/>
        <w:spacing w:before="450" w:after="450" w:line="312" w:lineRule="auto"/>
      </w:pPr>
      <w:r>
        <w:rPr>
          <w:rFonts w:ascii="宋体" w:hAnsi="宋体" w:eastAsia="宋体" w:cs="宋体"/>
          <w:color w:val="000"/>
          <w:sz w:val="28"/>
          <w:szCs w:val="28"/>
        </w:rPr>
        <w:t xml:space="preserve">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w:t>
      </w:r>
    </w:p>
    <w:p>
      <w:pPr>
        <w:ind w:left="0" w:right="0" w:firstLine="560"/>
        <w:spacing w:before="450" w:after="450" w:line="312" w:lineRule="auto"/>
      </w:pPr>
      <w:r>
        <w:rPr>
          <w:rFonts w:ascii="宋体" w:hAnsi="宋体" w:eastAsia="宋体" w:cs="宋体"/>
          <w:color w:val="000"/>
          <w:sz w:val="28"/>
          <w:szCs w:val="28"/>
        </w:rPr>
        <w:t xml:space="preserve">现在让我更加深刻的理解了“人要靠自己”这句话。从生活方面让我感觉不变的就是家人的关心，虽然在工作的时候别人也会关系你的生活问题，但是是很少的一部分。自己遇到的问题不能像以前一样向同学、向朋友倾诉，只能自己慢慢的解决消化。同事之间并不是无话不谈，而是有话少谈。即使是聊天、谈话也是关于工作方面，很少涉及到自己的私人情感，家庭矛盾或者是目前处于的困境无法解脱。</w:t>
      </w:r>
    </w:p>
    <w:p>
      <w:pPr>
        <w:ind w:left="0" w:right="0" w:firstLine="560"/>
        <w:spacing w:before="450" w:after="450" w:line="312" w:lineRule="auto"/>
      </w:pPr>
      <w:r>
        <w:rPr>
          <w:rFonts w:ascii="宋体" w:hAnsi="宋体" w:eastAsia="宋体" w:cs="宋体"/>
          <w:color w:val="000"/>
          <w:sz w:val="28"/>
          <w:szCs w:val="28"/>
        </w:rPr>
        <w:t xml:space="preserve">刚入公司做好本职工作并不是一件容易的事情。刚入单位，为了了解一下我的工作能力，领导很快的布置了一项我以前没有做的任务给我，要求我在一个星期之内完成。完成这个任务是要使用鲁班钢筋算量的软件的，但是这个软件是我从来没有接触的，因此我要一边学习软件的使用，一边完成我的任务。幸运的是在软件学习方面给我安排了一位老师教我使用，在拿到任务后的两天里，我学习了软件的操作及要点，接下来就是在似懂非懂的状态下来完成吩咐给我的任务。</w:t>
      </w:r>
    </w:p>
    <w:p>
      <w:pPr>
        <w:ind w:left="0" w:right="0" w:firstLine="560"/>
        <w:spacing w:before="450" w:after="450" w:line="312" w:lineRule="auto"/>
      </w:pPr>
      <w:r>
        <w:rPr>
          <w:rFonts w:ascii="宋体" w:hAnsi="宋体" w:eastAsia="宋体" w:cs="宋体"/>
          <w:color w:val="000"/>
          <w:sz w:val="28"/>
          <w:szCs w:val="28"/>
        </w:rPr>
        <w:t xml:space="preserve">在做的过程中遇到不会的立刻向那位老师请教，在别人下班的时候我留下来加班，害怕自己完成不了任务。连续的加班3天，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随着新的定额的推出、新价目的推出、新计算建筑面积规则的出现、预算软件的不断更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而且工作繁忙，很多时候同事不会像同学一样对你嘘寒问暖。而有些同事表面笑脸相迎，背地里却勾心斗角不择手段，踩着别人的肩膀不断地往上爬。有的时候自己没有事情做的时候，想让别人分一部分任务给自己做，估计是因为涉及到业务提成问题，从来没有人会有多余的事情来让我做的，除了公司领导吩咐说这个工程让我来做，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从自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w:t>
      </w:r>
    </w:p>
    <w:p>
      <w:pPr>
        <w:ind w:left="0" w:right="0" w:firstLine="560"/>
        <w:spacing w:before="450" w:after="450" w:line="312" w:lineRule="auto"/>
      </w:pPr>
      <w:r>
        <w:rPr>
          <w:rFonts w:ascii="宋体" w:hAnsi="宋体" w:eastAsia="宋体" w:cs="宋体"/>
          <w:color w:val="000"/>
          <w:sz w:val="28"/>
          <w:szCs w:val="28"/>
        </w:rPr>
        <w:t xml:space="preserve">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如果说完成的不是很好的话，很有可能被别人认为你不会做事，比较笨，在以后的工作中有问题请教别人的话，别人也不一定愿意教你。所以在与别人配合的时候，也要头脑灵活，这样才能被别人认同。</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w:t>
      </w:r>
    </w:p>
    <w:p>
      <w:pPr>
        <w:ind w:left="0" w:right="0" w:firstLine="560"/>
        <w:spacing w:before="450" w:after="450" w:line="312" w:lineRule="auto"/>
      </w:pPr>
      <w:r>
        <w:rPr>
          <w:rFonts w:ascii="宋体" w:hAnsi="宋体" w:eastAsia="宋体" w:cs="宋体"/>
          <w:color w:val="000"/>
          <w:sz w:val="28"/>
          <w:szCs w:val="28"/>
        </w:rPr>
        <w:t xml:space="preserve">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工程造价实训小结篇四</w:t>
      </w:r>
    </w:p>
    <w:p>
      <w:pPr>
        <w:ind w:left="0" w:right="0" w:firstLine="560"/>
        <w:spacing w:before="450" w:after="450" w:line="312" w:lineRule="auto"/>
      </w:pPr>
      <w:r>
        <w:rPr>
          <w:rFonts w:ascii="宋体" w:hAnsi="宋体" w:eastAsia="宋体" w:cs="宋体"/>
          <w:color w:val="000"/>
          <w:sz w:val="28"/>
          <w:szCs w:val="28"/>
        </w:rPr>
        <w:t xml:space="preserve">一、实实习概况：</w:t>
      </w:r>
    </w:p>
    <w:p>
      <w:pPr>
        <w:ind w:left="0" w:right="0" w:firstLine="560"/>
        <w:spacing w:before="450" w:after="450" w:line="312" w:lineRule="auto"/>
      </w:pPr>
      <w:r>
        <w:rPr>
          <w:rFonts w:ascii="宋体" w:hAnsi="宋体" w:eastAsia="宋体" w:cs="宋体"/>
          <w:color w:val="000"/>
          <w:sz w:val="28"/>
          <w:szCs w:val="28"/>
        </w:rPr>
        <w:t xml:space="preserve">实习地点：孝感学院天工楼</w:t>
      </w:r>
    </w:p>
    <w:p>
      <w:pPr>
        <w:ind w:left="0" w:right="0" w:firstLine="560"/>
        <w:spacing w:before="450" w:after="450" w:line="312" w:lineRule="auto"/>
      </w:pPr>
      <w:r>
        <w:rPr>
          <w:rFonts w:ascii="宋体" w:hAnsi="宋体" w:eastAsia="宋体" w:cs="宋体"/>
          <w:color w:val="000"/>
          <w:sz w:val="28"/>
          <w:szCs w:val="28"/>
        </w:rPr>
        <w:t xml:space="preserve">实习单位：湖北远大集团</w:t>
      </w:r>
    </w:p>
    <w:p>
      <w:pPr>
        <w:ind w:left="0" w:right="0" w:firstLine="560"/>
        <w:spacing w:before="450" w:after="450" w:line="312" w:lineRule="auto"/>
      </w:pPr>
      <w:r>
        <w:rPr>
          <w:rFonts w:ascii="宋体" w:hAnsi="宋体" w:eastAsia="宋体" w:cs="宋体"/>
          <w:color w:val="000"/>
          <w:sz w:val="28"/>
          <w:szCs w:val="28"/>
        </w:rPr>
        <w:t xml:space="preserve">二、实实习目的：</w:t>
      </w:r>
    </w:p>
    <w:p>
      <w:pPr>
        <w:ind w:left="0" w:right="0" w:firstLine="560"/>
        <w:spacing w:before="450" w:after="450" w:line="312" w:lineRule="auto"/>
      </w:pPr>
      <w:r>
        <w:rPr>
          <w:rFonts w:ascii="宋体" w:hAnsi="宋体" w:eastAsia="宋体" w:cs="宋体"/>
          <w:color w:val="000"/>
          <w:sz w:val="28"/>
          <w:szCs w:val="28"/>
        </w:rPr>
        <w:t xml:space="preserve">生产实习是工程管理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五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实习报告)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天津地区每年6月15日到9月15为雨季施工季节，根据天津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3.1、熟悉工程施工管理、技术管理由于实习时间较短，仅参与了施工过程的具体操作作简要概述如下 ：</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 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刚开始，我所做的只是统计工程质量问题的类型、准确位置以及数量，如蜂窝孔、漏浆、露筋胀模、烂根等。通过学习《修补方案》技术交底，积极向有关技术人员请教，逐步掌握了处理这些问题的方法。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思考与创新学习是无止境的，通过看到的结果，积极思考问题产生的原因以及处理方法，这样才能在工作中学到更多知识，真正起到理论联系实际的良好实习效果，在处理遇到的工程技术问题的过程中，增强分析问题、解决问题的能力。本工程在施工中采用了较多的新技术、新材料。主体结构是全现浇剪力墙结构，墙内设置暗柱和暗梁，增加了房间的开间面积和净空高度。(实习报告)装修中，如厨房、卫生间的装修采用了轻质陶粒混凝土隔墙条板，此隔墙板与以往砖砌墙相比，具有自重轻、安装简便、强度可靠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_TAG_h3]工程造价实训小结篇五</w:t>
      </w:r>
    </w:p>
    <w:p>
      <w:pPr>
        <w:ind w:left="0" w:right="0" w:firstLine="560"/>
        <w:spacing w:before="450" w:after="450" w:line="312" w:lineRule="auto"/>
      </w:pPr>
      <w:r>
        <w:rPr>
          <w:rFonts w:ascii="宋体" w:hAnsi="宋体" w:eastAsia="宋体" w:cs="宋体"/>
          <w:color w:val="000"/>
          <w:sz w:val="28"/>
          <w:szCs w:val="28"/>
        </w:rPr>
        <w:t xml:space="preserve">一、实习性质</w:t>
      </w:r>
    </w:p>
    <w:p>
      <w:pPr>
        <w:ind w:left="0" w:right="0" w:firstLine="560"/>
        <w:spacing w:before="450" w:after="450" w:line="312" w:lineRule="auto"/>
      </w:pPr>
      <w:r>
        <w:rPr>
          <w:rFonts w:ascii="宋体" w:hAnsi="宋体" w:eastAsia="宋体" w:cs="宋体"/>
          <w:color w:val="000"/>
          <w:sz w:val="28"/>
          <w:szCs w:val="28"/>
        </w:rPr>
        <w:t xml:space="preserve">认识实习，由指导老师带队去工地。</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了解建筑业特别是现代建筑企业的管理系统及现代建筑业的管理的技术、方法、手段和建筑企业管理过程中的各项职能活动，并能对建筑企业管理中存在的问题进行初步分析研究;通过工地实习，对一般房屋建筑的功能丶构造及其特点有一定的了解;对一般的房屋建筑施工前的准备工作和整个施工过程有较深刻的了解，增加对专业的感性认识，为将来的工作打下基础。</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20_年4月1号</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临沂和润.香堤工程、临沂万和中央广场工程、鲁南厚普科技公寓16#楼工程</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和润香堤工程由临沂一建承建，我们今天参观的是户型为200-300平米、一梯两户的叠加别墅，共四层，其中一二层为一户，拥有室外庭院、半地下室和半地下车库;三四层为一户，有半地下车库和直达三楼的私属电梯，并且赠送有阁楼和三个平台花园。进入别墅后，主体是框架剪力墙结构，而楼梯的预留洞口都做了安全防护。项目部人员给我们讲解相关知识，包括施工和预算。如厨房、阳台、卫生间比室内地坪低3cm，且要做好防水措施。而梁与墙不垂直出现的克牙，柱与柱的不垂直出现的错台，墙体的涨模及垛跑偏位置等是由于模板未固定和放线的不准确，解决措施是对不垂直处凿平以及抹灰找平。还有，现在算工程量时基坑开挖为大开挖。开挖时为基础外边线各加1m，而算工程量时人按图纸算量。基坑放坡为1：2，即实际挖2米，放坡1米。而且，在算量时，电梯井的标高与室内地坪标高不一致，算量要单独算。</w:t>
      </w:r>
    </w:p>
    <w:p>
      <w:pPr>
        <w:ind w:left="0" w:right="0" w:firstLine="560"/>
        <w:spacing w:before="450" w:after="450" w:line="312" w:lineRule="auto"/>
      </w:pPr>
      <w:r>
        <w:rPr>
          <w:rFonts w:ascii="宋体" w:hAnsi="宋体" w:eastAsia="宋体" w:cs="宋体"/>
          <w:color w:val="000"/>
          <w:sz w:val="28"/>
          <w:szCs w:val="28"/>
        </w:rPr>
        <w:t xml:space="preserve">临沂万和中央广场工程该工程由江苏省苏中建设集团股份有限公司承建，其资质是特级资质。万和中央广场位于临沂北城新区沂蒙路与广州路交汇处，地处北城新区cbd中心，项目总占地237多亩，总建筑面积86万㎡，其中地上6万㎡、地下23万㎡，总投资超过25.8亿元。进入工地前，项目部负责人对我们进行安全教育。之后，我们戴着安全帽进入工地现场，材料堆放整齐，施工棚也有安全生产的标记。通过安全通道——上面有小心滑落等警示牌，在接近主体时，我还看到了灭火器挂在通道的架杆上。进入主体，楼内清理的很干净，正在砌二次结构。首先让王经理给我们讲话，说我们现在所在主体70多平，造价7.6亿，高度99.9m,正在开发8#、9#楼，为裙楼。后来，项目部负责人又带领我们到二楼参观主体。该楼的基础为阀板基础，在支模时，需在中间加螺栓以固定模板，浇筑完成之后，加固模板空处可加膨胀砂浆填实。</w:t>
      </w:r>
    </w:p>
    <w:p>
      <w:pPr>
        <w:ind w:left="0" w:right="0" w:firstLine="560"/>
        <w:spacing w:before="450" w:after="450" w:line="312" w:lineRule="auto"/>
      </w:pPr>
      <w:r>
        <w:rPr>
          <w:rFonts w:ascii="宋体" w:hAnsi="宋体" w:eastAsia="宋体" w:cs="宋体"/>
          <w:color w:val="000"/>
          <w:sz w:val="28"/>
          <w:szCs w:val="28"/>
        </w:rPr>
        <w:t xml:space="preserve">该主体的梁高为1.2m，因此支模时需加螺栓加固。上翻梁为施工方便，可以二次浇筑。而且，我注意到该工地的防护措施做得很好，还延水平方向差不多2m的防护网。电梯井下需设缓冲装置，自电梯井下不小于1.6m，以防止电梯井钢丝绳断裂没有缓冲而意外事情的发生。同时我们看到了客户电梯，该电梯有专门的齿轮轨道，一侧一个吊厢，可以使员工不会因为楼层太高而辛苦。后来，我们来到有塔吊的地方，从塔吊附着开始讲起，塔吊附着可增加其稳定性。而随着楼层的增加，塔吊也需要增高，可是如何增高的呢?项目部负责人给我们进行了详细的解说，塔吊有一个爬升节，其余都是普通节。横吊臂的前端吊着一节普通节，通过移动小车找到横吊臂的平衡位置，爬升节的液压千斤顶顶升，当达到普通节的长度时将横吊臂上的普通节通过爬升节的洞口安装在塔身上，而且一般每次塔身升高都加5至6节，约20多米。</w:t>
      </w:r>
    </w:p>
    <w:p>
      <w:pPr>
        <w:ind w:left="0" w:right="0" w:firstLine="560"/>
        <w:spacing w:before="450" w:after="450" w:line="312" w:lineRule="auto"/>
      </w:pPr>
      <w:r>
        <w:rPr>
          <w:rFonts w:ascii="宋体" w:hAnsi="宋体" w:eastAsia="宋体" w:cs="宋体"/>
          <w:color w:val="000"/>
          <w:sz w:val="28"/>
          <w:szCs w:val="28"/>
        </w:rPr>
        <w:t xml:space="preserve">同时，给我们讲了塔吊的司机为特种人员，必须持证上岗，听从信息指挥人员，做到“十不吊”： 超载或被吊物重量不清不吊;指挥信号不明确不吊：捆绑、吊挂不牢或不平衡，可能引起滑动时不吊：被吊物上有人或浮置物时不吊;结构或零部件有影响安全工作的缺陷或损伤时不吊;遇有拉力不清的埋置物件时不吊;工作场地昏暗，无法看清场地、被吊物和指挥信号时不吊;被吊物棱角处与捆绑钢绳间未加衬垫时不吊;歪拉斜吊重物时不吊;容器内装的物品过满时不吊。后来，又给我们讲解了基坑的斜坡表面喷的是混凝土，而其中插得管可以渗水，而且因为地下水过多，他们不止在集水坑处有水泵，还在地下压入水泵使其始终处于工作状态。楼梯柱的强度等级c20，柱的筋预埋在地面一部分，最短应不小500mm，长的要错开搭接面。浇筑楼梯时，在浇筑完该层楼梯的同时浇筑上层楼梯至少三个踏步。该主体有一部分需要回填而外墙做防水处理，为防止防水层被破坏需在外墙处加一砖墙(该砖为120mm)，无需抹灰。回填时还需要把钢带从地下引导上面，钢带的材料是镀锌钢板，有避雷作用。</w:t>
      </w:r>
    </w:p>
    <w:p>
      <w:pPr>
        <w:ind w:left="0" w:right="0" w:firstLine="560"/>
        <w:spacing w:before="450" w:after="450" w:line="312" w:lineRule="auto"/>
      </w:pPr>
      <w:r>
        <w:rPr>
          <w:rFonts w:ascii="宋体" w:hAnsi="宋体" w:eastAsia="宋体" w:cs="宋体"/>
          <w:color w:val="000"/>
          <w:sz w:val="28"/>
          <w:szCs w:val="28"/>
        </w:rPr>
        <w:t xml:space="preserve">鲁南厚普科技公寓16#楼由山东天鸿建筑安装有限公司107项目部承建。该工程占地面积784m2，总面积15984m2，建筑层数地下一层，地上17层，层高均为2.9m建筑物总长70.5m,宽13.0m，建筑高度53.8m，主体的形式为剪力墙结构，建筑结构安全等级为二级，设计使用年限50年，抗震设防等级7度设防，抗震设防类别为丙类，耐火等级为一级。进入工地现场，来到钢筋堆放处，钢筋</w:t>
      </w:r>
    </w:p>
    <w:p>
      <w:pPr>
        <w:ind w:left="0" w:right="0" w:firstLine="560"/>
        <w:spacing w:before="450" w:after="450" w:line="312" w:lineRule="auto"/>
      </w:pPr>
      <w:r>
        <w:rPr>
          <w:rFonts w:ascii="宋体" w:hAnsi="宋体" w:eastAsia="宋体" w:cs="宋体"/>
          <w:color w:val="000"/>
          <w:sz w:val="28"/>
          <w:szCs w:val="28"/>
        </w:rPr>
        <w:t xml:space="preserve">上有4yf20的字样，解释为新3级钢hrb400，永锋(lw为莱芜)，直径为20mm的钢筋，而表面有轻微生锈的钢筋因表面摩擦增大而增加与混凝土的粘结力。来到该工程前，我们看到施工人员现场浇筑混凝土，有混凝土泵车将搅拌好的商品混凝土输送的工程主体刚绑扎好的钢筋上。后来，老师说该工程施工现场为“市级安全文明工地”争创“省级安全文明工地”，工程质量标准为“沂蒙杯”，争创“泰山杯”标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习，我对以后将要奔赴的工作岗位有了深刻的了解与认识，加深了对理论的理解，也学到了很多书本上没有的东西，这对我们以后专业知识的学习有很大帮助。通过本次实习我还对以后的工作环境，工作性质等有了进一步的认识，以后的工作就在工地现场可以说很累，很苦，所以我要从现在起锻炼自己的吃苦能力，养成不怕苦不怕累的好精神。另外通过本次实习，我对建筑工程的现场施工和管理有了直观的认识，对建筑工程的各方责任和角色有了更切实际的了解，深刻的体会到了工程建设中所包含的种种矛盾丶种种限制丶种种实际问题;亲眼所见了建筑工人的辛苦，在工地上的所见所闻，更见激发了我对本专业的热爱和憧憬，也深刻的体会到了要在建筑这个行业上有所作为必须付出更多的怒力，不仅是在理论上，更是在实际应用中。我坚信通过这一次的实习，所获得的知识对我终身受益，无论是对以后的学习还是工作都有很大的帮助。总的来说，还是收获颇丰，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2024-09-21T03:00:24+08:00</dcterms:created>
  <dcterms:modified xsi:type="dcterms:W3CDTF">2024-09-21T03:00:24+08:00</dcterms:modified>
</cp:coreProperties>
</file>

<file path=docProps/custom.xml><?xml version="1.0" encoding="utf-8"?>
<Properties xmlns="http://schemas.openxmlformats.org/officeDocument/2006/custom-properties" xmlns:vt="http://schemas.openxmlformats.org/officeDocument/2006/docPropsVTypes"/>
</file>