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2024年公司内部财务审计年终工作总结怎么写(9篇)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公司内部财务审计年终工作总结篇一</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公司内部财务审计年终工作总结篇二</w:t>
      </w:r>
    </w:p>
    <w:p>
      <w:pPr>
        <w:ind w:left="0" w:right="0" w:firstLine="560"/>
        <w:spacing w:before="450" w:after="450" w:line="312" w:lineRule="auto"/>
      </w:pPr>
      <w:r>
        <w:rPr>
          <w:rFonts w:ascii="宋体" w:hAnsi="宋体" w:eastAsia="宋体" w:cs="宋体"/>
          <w:color w:val="000"/>
          <w:sz w:val="28"/>
          <w:szCs w:val="28"/>
        </w:rPr>
        <w:t xml:space="preserve">一、20xx年主要工作情况总结汇报。</w:t>
      </w:r>
    </w:p>
    <w:p>
      <w:pPr>
        <w:ind w:left="0" w:right="0" w:firstLine="560"/>
        <w:spacing w:before="450" w:after="450" w:line="312" w:lineRule="auto"/>
      </w:pPr>
      <w:r>
        <w:rPr>
          <w:rFonts w:ascii="宋体" w:hAnsi="宋体" w:eastAsia="宋体" w:cs="宋体"/>
          <w:color w:val="000"/>
          <w:sz w:val="28"/>
          <w:szCs w:val="28"/>
        </w:rPr>
        <w:t xml:space="preserve">(一)开展了预算执行及其他财政财务收支审计。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为规范预算管理，提高财政资金的使用效益，促进财政体系的进一步完善，我局完成了区20xx年度本级预算执行及其他财政收支审计和区xx中学、xx小学、区慈善会等4家单位的财务收支审计，涉审资金亿元，审计查处管理不规范金额万元，提出规范性管理意见和建议20条。工作中我局不断创新财政审计理念，更加注重集中反映本级预算和财政专项资金的整体情况;更加关注涉及人民群众切身利益的项目和资金，关注教育、文化、卫生、安全等领域资金投入及运作情况;更加注重从体制、机制和制度出发，提出了严格控制一般性支出、从严从紧编制预算等合理化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(二)开展了税收征管审计。</w:t>
      </w:r>
    </w:p>
    <w:p>
      <w:pPr>
        <w:ind w:left="0" w:right="0" w:firstLine="560"/>
        <w:spacing w:before="450" w:after="450" w:line="312" w:lineRule="auto"/>
      </w:pPr>
      <w:r>
        <w:rPr>
          <w:rFonts w:ascii="宋体" w:hAnsi="宋体" w:eastAsia="宋体" w:cs="宋体"/>
          <w:color w:val="000"/>
          <w:sz w:val="28"/>
          <w:szCs w:val="28"/>
        </w:rPr>
        <w:t xml:space="preserve">为加强税收管理，提高地税部门依法治税的能力，我局完成了对区地税局、保税区地税局和xx市地方税务局第二稽查局等3家单位税收征管审计，审计总金额 亿元，审计查处管理不规范金额万元，审计期间通过税务部门追缴入库税款共计万元，提出审计意见和建议3条。同时，我们加大税收征管审计成果的转化利用，一是突出土地增值税征管现状和目前逻辑审核方面存在的监管漏洞，从制度上提出规范管理、堵塞漏洞的合理化建议，得到地税部门的认可。二是地税部门积极采纳审计意见和建议，已对应缴纳土地增值税的纳税户进行了全面纳税检查，并对部分企业重新补缴了税款，为地税超额完成今年税收任务打下了坚定的基础。</w:t>
      </w:r>
    </w:p>
    <w:p>
      <w:pPr>
        <w:ind w:left="0" w:right="0" w:firstLine="560"/>
        <w:spacing w:before="450" w:after="450" w:line="312" w:lineRule="auto"/>
      </w:pPr>
      <w:r>
        <w:rPr>
          <w:rFonts w:ascii="宋体" w:hAnsi="宋体" w:eastAsia="宋体" w:cs="宋体"/>
          <w:color w:val="000"/>
          <w:sz w:val="28"/>
          <w:szCs w:val="28"/>
        </w:rPr>
        <w:t xml:space="preserve">(三)开展了领导干部任期经济责任审计。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为加强审计干部监督，促进领导干部依法履责，我局完成了经济责任审计6项，审计总金额 亿元，审计查处管理不规范金额万元，提出意见及建议17条。突出抓好以下三个方面的工作：一是继续加强经济责任审计日常管理工作，对全区近五年的经济责任审计数据进行梳理，便于今后经济责任审计工作信息的利用。二是全面落实跟踪审计整改情况，对上年度经济责任审计发现问题整改情况进行全面反馈和检查，促使被审计单位认真整改，上年度审计书面报告整改情况落实率达到100%。三是在经济责任审计中率先使用审计谈话制度，使审计组更好的了解被审计单位的业务实质和实际情况，为科学评价领导干部打下良好基础。</w:t>
      </w:r>
    </w:p>
    <w:p>
      <w:pPr>
        <w:ind w:left="0" w:right="0" w:firstLine="560"/>
        <w:spacing w:before="450" w:after="450" w:line="312" w:lineRule="auto"/>
      </w:pPr>
      <w:r>
        <w:rPr>
          <w:rFonts w:ascii="宋体" w:hAnsi="宋体" w:eastAsia="宋体" w:cs="宋体"/>
          <w:color w:val="000"/>
          <w:sz w:val="28"/>
          <w:szCs w:val="28"/>
        </w:rPr>
        <w:t xml:space="preserve">(四)开展了资金绩效审计。</w:t>
      </w:r>
    </w:p>
    <w:p>
      <w:pPr>
        <w:ind w:left="0" w:right="0" w:firstLine="560"/>
        <w:spacing w:before="450" w:after="450" w:line="312" w:lineRule="auto"/>
      </w:pPr>
      <w:r>
        <w:rPr>
          <w:rFonts w:ascii="宋体" w:hAnsi="宋体" w:eastAsia="宋体" w:cs="宋体"/>
          <w:color w:val="000"/>
          <w:sz w:val="28"/>
          <w:szCs w:val="28"/>
        </w:rPr>
        <w:t xml:space="preserve">坚持“民本审计”理念，继续开展专项资金领域的绩效审计探索，我局完成了区经济发展资金绩效审计工作，涉及被审计单位7家，延伸扶持企业122家，涉及涉审资金7.4亿元，审计查处管理不规范金额1.23亿元，提出意见及建议5条。作为对资金绩效审计工作的有力探索，审计工作一是在审计评价上下工夫，通过一些技术指标和经济指标将定性化的指标以定量形式表现出来，最大限度保证了审计评价的客观公正;二是在审计效果上下工夫，从完善制度、规范管理的角度出发，提出了完善经济发展资金政策法规、强化监督制约机制等建议，推进了经济发展资金相关政策法规的修订和日常考核监管工作的加强。</w:t>
      </w:r>
    </w:p>
    <w:p>
      <w:pPr>
        <w:ind w:left="0" w:right="0" w:firstLine="560"/>
        <w:spacing w:before="450" w:after="450" w:line="312" w:lineRule="auto"/>
      </w:pPr>
      <w:r>
        <w:rPr>
          <w:rFonts w:ascii="宋体" w:hAnsi="宋体" w:eastAsia="宋体" w:cs="宋体"/>
          <w:color w:val="000"/>
          <w:sz w:val="28"/>
          <w:szCs w:val="28"/>
        </w:rPr>
        <w:t xml:space="preserve">(五)开展了政府投资项目审计。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我局共完成政府投资建设项目审计任务1145项，审计金额26.28亿元，审定金额亿元，审减3.81亿元。同时，还开展了对大运场馆配套工程、城市绿道工程、保障性安居工程等政府投资重点建设项目的跟踪审计。在审计项目的安排上，以大项目、热点项目、民生项目审计带动其他政府投资项目审计，切实做到最大限度节约财政资金，提高投资效益。重大项目基本实现审计过程全覆盖，从项目可行性研究、立项、设计、规划、招投标等各事项进行事前控制，实施预算审查，强化在建项目跟踪审计，抓好竣工结算审计，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(六)开展了专项审计及审计调查。</w:t>
      </w:r>
    </w:p>
    <w:p>
      <w:pPr>
        <w:ind w:left="0" w:right="0" w:firstLine="560"/>
        <w:spacing w:before="450" w:after="450" w:line="312" w:lineRule="auto"/>
      </w:pPr>
      <w:r>
        <w:rPr>
          <w:rFonts w:ascii="宋体" w:hAnsi="宋体" w:eastAsia="宋体" w:cs="宋体"/>
          <w:color w:val="000"/>
          <w:sz w:val="28"/>
          <w:szCs w:val="28"/>
        </w:rPr>
        <w:t xml:space="preserve">按照年度审计工作计划和上级审计机关的统一部署，对市第xx届世界大学生夏季运动会赛区委员会“办赛事”专项资金和物资使用情况、全区中小学校舍安全工程、灵活就业政策实施效果、“扶贫济困”日捐赠资金物资、区“双到”扶贫资金等5项民生领域的项目，进行了专项审计和审计调查，涉审资金4.38亿元，审计查处管理不规范金额万元，提出意见及建议6条，确保了专项资金的安全和使用效益，进一步促进了各项惠民政策的落实。</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(一)以制度建设为重点，促进内部管理的科学化、规范化。</w:t>
      </w:r>
    </w:p>
    <w:p>
      <w:pPr>
        <w:ind w:left="0" w:right="0" w:firstLine="560"/>
        <w:spacing w:before="450" w:after="450" w:line="312" w:lineRule="auto"/>
      </w:pPr>
      <w:r>
        <w:rPr>
          <w:rFonts w:ascii="宋体" w:hAnsi="宋体" w:eastAsia="宋体" w:cs="宋体"/>
          <w:color w:val="000"/>
          <w:sz w:val="28"/>
          <w:szCs w:val="28"/>
        </w:rPr>
        <w:t xml:space="preserve">一是从机构设置入手，根据区委组织部的批复，在局科室中，增设了审理科，审理有关审计业务事项，组织实施审计项目质量检查与考核，督促被审计单位根据审计结果进行整改。二是针对审计工作中出现的新情况和新问题，修订了《区政府投资项目审计监督暂行规定》，进一步完善了《案例指导制度》、《协作和内控制度》、《超常规加班制度》等审计制度和优化了《“全过程跟踪三级复核”审批流程》，从审计的实施、报告的出具、审计成果的运用等方面进行了明确和规范。</w:t>
      </w:r>
    </w:p>
    <w:p>
      <w:pPr>
        <w:ind w:left="0" w:right="0" w:firstLine="560"/>
        <w:spacing w:before="450" w:after="450" w:line="312" w:lineRule="auto"/>
      </w:pPr>
      <w:r>
        <w:rPr>
          <w:rFonts w:ascii="宋体" w:hAnsi="宋体" w:eastAsia="宋体" w:cs="宋体"/>
          <w:color w:val="000"/>
          <w:sz w:val="28"/>
          <w:szCs w:val="28"/>
        </w:rPr>
        <w:t xml:space="preserve">(二)以能力建设为核心，全面提升审计人员整体素质。</w:t>
      </w:r>
    </w:p>
    <w:p>
      <w:pPr>
        <w:ind w:left="0" w:right="0" w:firstLine="560"/>
        <w:spacing w:before="450" w:after="450" w:line="312" w:lineRule="auto"/>
      </w:pPr>
      <w:r>
        <w:rPr>
          <w:rFonts w:ascii="宋体" w:hAnsi="宋体" w:eastAsia="宋体" w:cs="宋体"/>
          <w:color w:val="000"/>
          <w:sz w:val="28"/>
          <w:szCs w:val="28"/>
        </w:rPr>
        <w:t xml:space="preserve">一是实现审计业务培训全覆盖，要求审计人员每年至少完成一项审计业务培训，年初根据各科室培训需求制定《区审计局人员培训计划》，先后组织人员参加计算机业务培训、主审业务培训和《经济市审计机关经济责任审计操作规程(试行)》等培训。二是拓展学习渠道，加强与其他审计机关的交流与学习，借鉴其审计工作好的经验和作法，提升了审计人员的业务能力。三是发挥“传帮带”作用，充分发挥业务骨干的作用，形成学习互助的氛围，通过召开审计业务会议，研究解决审计中发现的问题，达到交流思想，共同提高的目的。</w:t>
      </w:r>
    </w:p>
    <w:p>
      <w:pPr>
        <w:ind w:left="0" w:right="0" w:firstLine="560"/>
        <w:spacing w:before="450" w:after="450" w:line="312" w:lineRule="auto"/>
      </w:pPr>
      <w:r>
        <w:rPr>
          <w:rFonts w:ascii="宋体" w:hAnsi="宋体" w:eastAsia="宋体" w:cs="宋体"/>
          <w:color w:val="000"/>
          <w:sz w:val="28"/>
          <w:szCs w:val="28"/>
        </w:rPr>
        <w:t xml:space="preserve">(三)以廉政建设为保障，树立和维护良好的审计形象。</w:t>
      </w:r>
    </w:p>
    <w:p>
      <w:pPr>
        <w:ind w:left="0" w:right="0" w:firstLine="560"/>
        <w:spacing w:before="450" w:after="450" w:line="312" w:lineRule="auto"/>
      </w:pPr>
      <w:r>
        <w:rPr>
          <w:rFonts w:ascii="宋体" w:hAnsi="宋体" w:eastAsia="宋体" w:cs="宋体"/>
          <w:color w:val="000"/>
          <w:sz w:val="28"/>
          <w:szCs w:val="28"/>
        </w:rPr>
        <w:t xml:space="preserve">始终把廉政建设作为审计工作的“生命线”和“高压线”， 坚持审计工作进行到哪里，廉政工作就跟进到哪里。一是年初严格按照“一岗双责”的要求认真落实党风廉政责任制，制定了《20xx年落实党风廉政建设责任制实施方案》，扎实开展好廉政风险防范管理工作。二是结合今年的纪律教育月活动，出台了《区审计局人员工作守则》，严格执行审计署“八项规定”，始终做到廉政建设常抓不懈，反腐倡廉警钟常鸣，不断提高拒腐防变能力。三是强化党性教育，提高党性修养，在“七一”前夕开展“一把手”讲党课、“廉政大讲堂”等一系列活动，增强党员干部岗位意识和服务意识。</w:t>
      </w:r>
    </w:p>
    <w:p>
      <w:pPr>
        <w:ind w:left="0" w:right="0" w:firstLine="560"/>
        <w:spacing w:before="450" w:after="450" w:line="312" w:lineRule="auto"/>
      </w:pPr>
      <w:r>
        <w:rPr>
          <w:rFonts w:ascii="宋体" w:hAnsi="宋体" w:eastAsia="宋体" w:cs="宋体"/>
          <w:color w:val="000"/>
          <w:sz w:val="28"/>
          <w:szCs w:val="28"/>
        </w:rPr>
        <w:t xml:space="preserve">(四)以文化建设为动力，营造审计工作良好氛围。</w:t>
      </w:r>
    </w:p>
    <w:p>
      <w:pPr>
        <w:ind w:left="0" w:right="0" w:firstLine="560"/>
        <w:spacing w:before="450" w:after="450" w:line="312" w:lineRule="auto"/>
      </w:pPr>
      <w:r>
        <w:rPr>
          <w:rFonts w:ascii="宋体" w:hAnsi="宋体" w:eastAsia="宋体" w:cs="宋体"/>
          <w:color w:val="000"/>
          <w:sz w:val="28"/>
          <w:szCs w:val="28"/>
        </w:rPr>
        <w:t xml:space="preserve">加强机关文化建设，提升审计队伍的精气神。一是以“群众工作年”为契机，深入开展“争先创优”活动，组织开展公务员志愿者文明出行、党员干部队伍进社区、爱心捐款等系列公益活动。二是结合扶贫“双到”工作，组织干部职工深入到对口扶贫的村里，了解群众生活的疾苦，突出解决他们迫切需要解决的问题，帮助干部职工树立正确的人生观和世界观。三是关心干部职工生活，充分发挥工会在群众中的作用，通过组织参加全区广播操比赛、市局运动会、长跑日活动、读书月活动等丰富多彩的形式，丰富干部职工的业余生活。</w:t>
      </w:r>
    </w:p>
    <w:p>
      <w:pPr>
        <w:ind w:left="0" w:right="0" w:firstLine="560"/>
        <w:spacing w:before="450" w:after="450" w:line="312" w:lineRule="auto"/>
      </w:pPr>
      <w:r>
        <w:rPr>
          <w:rFonts w:ascii="宋体" w:hAnsi="宋体" w:eastAsia="宋体" w:cs="宋体"/>
          <w:color w:val="000"/>
          <w:sz w:val="28"/>
          <w:szCs w:val="28"/>
        </w:rPr>
        <w:t xml:space="preserve">三、20xx年审计工作的主要思路。</w:t>
      </w:r>
    </w:p>
    <w:p>
      <w:pPr>
        <w:ind w:left="0" w:right="0" w:firstLine="560"/>
        <w:spacing w:before="450" w:after="450" w:line="312" w:lineRule="auto"/>
      </w:pPr>
      <w:r>
        <w:rPr>
          <w:rFonts w:ascii="宋体" w:hAnsi="宋体" w:eastAsia="宋体" w:cs="宋体"/>
          <w:color w:val="000"/>
          <w:sz w:val="28"/>
          <w:szCs w:val="28"/>
        </w:rPr>
        <w:t xml:space="preserve">20xx年我局审计工作的主要思路是：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根据上述工作思路，20xx年我局的审计工作旨在推动“四个深化”、“三个加强”，实现审计工作再上新台阶。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xx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__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xx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以上就是我局本年度工作情况总结汇报以及下年工作思路，不当之处还请领导批评指正。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公司内部财务审计年终工作总结篇三</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年四季度和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(2)**8月审计度上半年存货项目;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6.配合审计：</w:t>
      </w:r>
    </w:p>
    <w:p>
      <w:pPr>
        <w:ind w:left="0" w:right="0" w:firstLine="560"/>
        <w:spacing w:before="450" w:after="450" w:line="312" w:lineRule="auto"/>
      </w:pPr>
      <w:r>
        <w:rPr>
          <w:rFonts w:ascii="宋体" w:hAnsi="宋体" w:eastAsia="宋体" w:cs="宋体"/>
          <w:color w:val="000"/>
          <w:sz w:val="28"/>
          <w:szCs w:val="28"/>
        </w:rPr>
        <w:t xml:space="preserve">(2)干部离任审计，配合完成一名公司领导离任任期内经济责任审计。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w:t>
      </w:r>
    </w:p>
    <w:p>
      <w:pPr>
        <w:ind w:left="0" w:right="0" w:firstLine="560"/>
        <w:spacing w:before="450" w:after="450" w:line="312" w:lineRule="auto"/>
      </w:pPr>
      <w:r>
        <w:rPr>
          <w:rFonts w:ascii="宋体" w:hAnsi="宋体" w:eastAsia="宋体" w:cs="宋体"/>
          <w:color w:val="000"/>
          <w:sz w:val="28"/>
          <w:szCs w:val="28"/>
        </w:rPr>
        <w:t xml:space="preserve">4 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年11月15日至**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 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下一年工作要点下一年主要从以下几个方面开展工作：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二、开展存货审计。(半年一次)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宋体" w:hAnsi="宋体" w:eastAsia="宋体" w:cs="宋体"/>
          <w:color w:val="000"/>
          <w:sz w:val="28"/>
          <w:szCs w:val="28"/>
        </w:rPr>
        <w:t xml:space="preserve">四、立项开展其他内控审计。(根据实际情况)</w:t>
      </w:r>
    </w:p>
    <w:p>
      <w:pPr>
        <w:ind w:left="0" w:right="0" w:firstLine="560"/>
        <w:spacing w:before="450" w:after="450" w:line="312" w:lineRule="auto"/>
      </w:pPr>
      <w:r>
        <w:rPr>
          <w:rFonts w:ascii="宋体" w:hAnsi="宋体" w:eastAsia="宋体" w:cs="宋体"/>
          <w:color w:val="000"/>
          <w:sz w:val="28"/>
          <w:szCs w:val="28"/>
        </w:rPr>
        <w:t xml:space="preserve">五、加强过程审计，对立项项目进行审计调查。</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公司内部财务审计年终工作总结篇四</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xx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xx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w:t>
      </w:r>
    </w:p>
    <w:p>
      <w:pPr>
        <w:ind w:left="0" w:right="0" w:firstLine="560"/>
        <w:spacing w:before="450" w:after="450" w:line="312" w:lineRule="auto"/>
      </w:pPr>
      <w:r>
        <w:rPr>
          <w:rFonts w:ascii="宋体" w:hAnsi="宋体" w:eastAsia="宋体" w:cs="宋体"/>
          <w:color w:val="000"/>
          <w:sz w:val="28"/>
          <w:szCs w:val="28"/>
        </w:rPr>
        <w:t xml:space="preserve">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xx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公司内部财务审计年终工作总结篇五</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公司内部财务审计年终工作总结篇六</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党的十九大精神，认真学习领会市委扩大会议精神以及市委、市政府年初确定的各项重点工作。通过学习，增强了用科学的理论武装自己的头脑。</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__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公司内部财务审计年终工作总结篇七</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20xx上半年会计师事务所审计助理工作总结》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15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12年由我和孟工搭档工作。我们小组每开展一项工作，都会从实践中摸索经验，以便更好的提高工作效率。例如：1.合理分配时间，保证现场工作按时、有条不紊的进行;2.合理分工，保证现场需要采集的数据按部就班的完成。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公司内部财务审计年终工作总结篇八</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公司内部财务审计年终工作总结篇九</w:t>
      </w:r>
    </w:p>
    <w:p>
      <w:pPr>
        <w:ind w:left="0" w:right="0" w:firstLine="560"/>
        <w:spacing w:before="450" w:after="450" w:line="312" w:lineRule="auto"/>
      </w:pPr>
      <w:r>
        <w:rPr>
          <w:rFonts w:ascii="宋体" w:hAnsi="宋体" w:eastAsia="宋体" w:cs="宋体"/>
          <w:color w:val="000"/>
          <w:sz w:val="28"/>
          <w:szCs w:val="28"/>
        </w:rPr>
        <w:t xml:space="preserve">一、20xx年度主要工作情况</w:t>
      </w:r>
    </w:p>
    <w:p>
      <w:pPr>
        <w:ind w:left="0" w:right="0" w:firstLine="560"/>
        <w:spacing w:before="450" w:after="450" w:line="312" w:lineRule="auto"/>
      </w:pPr>
      <w:r>
        <w:rPr>
          <w:rFonts w:ascii="宋体" w:hAnsi="宋体" w:eastAsia="宋体" w:cs="宋体"/>
          <w:color w:val="000"/>
          <w:sz w:val="28"/>
          <w:szCs w:val="28"/>
        </w:rPr>
        <w:t xml:space="preserve">本年度我所参与的项目横向包括内控审计、财务审计，纵向包括中期审计与年度审计，期间还夹杂了部分特殊目的审计，做过成熟的上市公司，也在民企ipo项目上开过荒，当过小兵，也带过队，和一帮兄弟姐妹一起刷过夜赶底稿，也一起趁休息时间出去玩过，项目参与度按外勤工时来计算的话是最高的，项目完成情况上我自我感觉也很良好。</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虽然由于本年度项目较多，工作时间多了，学习时间就少了，但本人采取了较为合理的替代程序，在贯彻理论结合实践的基础上，充分发扬了以赵哥为代表的若干位“会说话的准则”的能量，工作中遇到各种实际问题，在自行翻看准则寻找答案的基础上，同时征求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业务质量、审计效率、我们对客户的贡献、客户对我们的评价在很大程度上取决于我们的专业水平，建议在今年项目如此之多的情况下把我们部门的各级培训班坚持办下去。</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本年度做的项目让我记忆最深刻的不是我第一次带分项目的郑煤机，而是我在年审的尾巴上参与的那个开荒项目，在那里遇到了各种意想不到的问题，建议一直做上市公司和老ipo项目的同事偶尔去开下荒，在那里，经验和知识的积累更加的迅速。</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总之，在这一年的工作中，有成绩和喜悦，也有不足之处，但我会在今后的工作中不断努力、不断改进，和大家一起推动我们一部的快速发展。谢谢大家!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2024-09-20T23:45:02+08:00</dcterms:created>
  <dcterms:modified xsi:type="dcterms:W3CDTF">2024-09-20T23:45:02+08:00</dcterms:modified>
</cp:coreProperties>
</file>

<file path=docProps/custom.xml><?xml version="1.0" encoding="utf-8"?>
<Properties xmlns="http://schemas.openxmlformats.org/officeDocument/2006/custom-properties" xmlns:vt="http://schemas.openxmlformats.org/officeDocument/2006/docPropsVTypes"/>
</file>