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2024年销售人员述职报告自我介绍(4篇)</w:t>
      </w:r>
      <w:bookmarkEnd w:id="1"/>
    </w:p>
    <w:p>
      <w:pPr>
        <w:jc w:val="center"/>
        <w:spacing w:before="0" w:after="450"/>
      </w:pPr>
      <w:r>
        <w:rPr>
          <w:rFonts w:ascii="Arial" w:hAnsi="Arial" w:eastAsia="Arial" w:cs="Arial"/>
          <w:color w:val="999999"/>
          <w:sz w:val="20"/>
          <w:szCs w:val="20"/>
        </w:rPr>
        <w:t xml:space="preserve">来源：网络  作者：轻吟低唱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这里我整理了一些优秀的报告范文，希望对大家有所帮助，下面我们就来了解一下吧。销售人员述职报告自我介绍篇一一、在工作中努力拓展自己...</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销售人员述职报告自我介绍篇一</w:t>
      </w:r>
    </w:p>
    <w:p>
      <w:pPr>
        <w:ind w:left="0" w:right="0" w:firstLine="560"/>
        <w:spacing w:before="450" w:after="450" w:line="312" w:lineRule="auto"/>
      </w:pPr>
      <w:r>
        <w:rPr>
          <w:rFonts w:ascii="宋体" w:hAnsi="宋体" w:eastAsia="宋体" w:cs="宋体"/>
          <w:color w:val="000"/>
          <w:sz w:val="28"/>
          <w:szCs w:val="28"/>
        </w:rPr>
        <w:t xml:space="preserve">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做软件销售让我学到了许多无法在校园里学到的知识与技能。现在的顾客越来越理智，越来越精明，所以我们要更好的销售产品，更好的说服客户，必须学习更多，更专业的产品知识，所以久而久之，就成了某个领域的专家，之前我的自我学习成长的意识太差。我想如果这样继续干下去，十年以后我依然还是一名平凡的员工，成功永远与我无缘。在20__年我参加了好几次公司组织的专业培训，在平时闲暇时也自己去查找各种手机及软件方面的知识来充实自己，现在我已经可以自信的介绍每款机型。</w:t>
      </w:r>
    </w:p>
    <w:p>
      <w:pPr>
        <w:ind w:left="0" w:right="0" w:firstLine="560"/>
        <w:spacing w:before="450" w:after="450" w:line="312" w:lineRule="auto"/>
      </w:pPr>
      <w:r>
        <w:rPr>
          <w:rFonts w:ascii="宋体" w:hAnsi="宋体" w:eastAsia="宋体" w:cs="宋体"/>
          <w:color w:val="000"/>
          <w:sz w:val="28"/>
          <w:szCs w:val="28"/>
        </w:rPr>
        <w:t xml:space="preserve">作为一名软件销售除了学习专业的产品知识外，还要学习一系列与产品相关的外围知识，这样才能让我表现得更自信，更有水准，成交率更高。于是，我利用业余时间，大量参与公司其它部门的工作，向同事学习。</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工作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因此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销售人员述职报告自我介绍篇二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x月份到公司工作的，我是没有销售经验的，仅凭对销售工作的热情，而缺乏服装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服装市场经验，现在对服装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服装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二、部门工作汇报</w:t>
      </w:r>
    </w:p>
    <w:p>
      <w:pPr>
        <w:ind w:left="0" w:right="0" w:firstLine="560"/>
        <w:spacing w:before="450" w:after="450" w:line="312" w:lineRule="auto"/>
      </w:pPr>
      <w:r>
        <w:rPr>
          <w:rFonts w:ascii="宋体" w:hAnsi="宋体" w:eastAsia="宋体" w:cs="宋体"/>
          <w:color w:val="000"/>
          <w:sz w:val="28"/>
          <w:szCs w:val="28"/>
        </w:rPr>
        <w:t xml:space="preserve">在将近一年的时间中，经过服装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2、沟通不够深入。销售人员在与客户沟通的过程中，不能把我们服装的情况十分清晰的传达给客户，了解客户的真正想法和意图，对客户提出的某项建议不能做出迅速的反应。</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个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销售人员述职报告自我介绍篇三</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透过这种模式的经营，既扩大了品牌的影响力又提高了销售额。但目前多种形式的经营模式的存在在价格具有优势有甚者以稍高批发价的价格出售，现对该区域的状况总结如下：</w:t>
      </w:r>
    </w:p>
    <w:p>
      <w:pPr>
        <w:ind w:left="0" w:right="0" w:firstLine="560"/>
        <w:spacing w:before="450" w:after="450" w:line="312" w:lineRule="auto"/>
      </w:pPr>
      <w:r>
        <w:rPr>
          <w:rFonts w:ascii="宋体" w:hAnsi="宋体" w:eastAsia="宋体" w:cs="宋体"/>
          <w:color w:val="000"/>
          <w:sz w:val="28"/>
          <w:szCs w:val="28"/>
        </w:rPr>
        <w:t xml:space="preserve">x基本状况：辖区面积29.88平方公里，常住人口7、2万人。x年晋升为福州市超一流经济强镇，x全镇工业总产值近59亿元，上缴税收近9000万元。草根工业”发源地，福州市超一流经济强镇。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x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构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靠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状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必须的参考价值。虽然服装市场潜力巨大还有增长空间，目前夏装渐趋饱和许多商家纷纷采取屡见不鲜的价格促销活动;造成必须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3、销售人员态度消极缺乏热情，亟待改善。</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二、明确任务，主动用心</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销售人员述职报告自我介绍篇四</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四、20__年的改进思路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20__年也许对于房地产行业会是一个考验，但对于我们大家也许也是一种挑战，但是身处我们团队中，我十分的有信心来面对这场突如其来的“冬天”。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2024-09-21T04:38:49+08:00</dcterms:created>
  <dcterms:modified xsi:type="dcterms:W3CDTF">2024-09-21T04:38:49+08:00</dcterms:modified>
</cp:coreProperties>
</file>

<file path=docProps/custom.xml><?xml version="1.0" encoding="utf-8"?>
<Properties xmlns="http://schemas.openxmlformats.org/officeDocument/2006/custom-properties" xmlns:vt="http://schemas.openxmlformats.org/officeDocument/2006/docPropsVTypes"/>
</file>