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学生暑期社会实践心得体会1500字5篇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通过社会实践可以激发我们更努力地学习，能够学以致用。下面小编整理了大学生暑假社会实践心得体会1500字五篇，欢迎参考!    这个暑假，我参加了黄江镇20xx年大学生社会实践的活动。时间飞逝，很快，一个月的社会实践活动就结束了。在这一个月...</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通过社会实践可以激发我们更努力地学习，能够学以致用。下面小编整理了大学生暑假社会实践心得体会1500字五篇，欢迎参考!</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w:t>
      </w:r>
    </w:p>
    <w:p>
      <w:pPr>
        <w:ind w:left="0" w:right="0" w:firstLine="560"/>
        <w:spacing w:before="450" w:after="450" w:line="312" w:lineRule="auto"/>
      </w:pPr>
      <w:r>
        <w:rPr>
          <w:rFonts w:ascii="宋体" w:hAnsi="宋体" w:eastAsia="宋体" w:cs="宋体"/>
          <w:color w:val="000"/>
          <w:sz w:val="28"/>
          <w:szCs w:val="28"/>
        </w:rPr>
        <w:t xml:space="preserve">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w:t>
      </w:r>
    </w:p>
    <w:p>
      <w:pPr>
        <w:ind w:left="0" w:right="0" w:firstLine="560"/>
        <w:spacing w:before="450" w:after="450" w:line="312" w:lineRule="auto"/>
      </w:pPr>
      <w:r>
        <w:rPr>
          <w:rFonts w:ascii="宋体" w:hAnsi="宋体" w:eastAsia="宋体" w:cs="宋体"/>
          <w:color w:val="000"/>
          <w:sz w:val="28"/>
          <w:szCs w:val="28"/>
        </w:rPr>
        <w:t xml:space="preserve">社会实践让我们这些在象牙塔里的学生走出校门，接触这个陌生的世界，从此扛起肩头的那份责任。</w:t>
      </w:r>
    </w:p>
    <w:p>
      <w:pPr>
        <w:ind w:left="0" w:right="0" w:firstLine="560"/>
        <w:spacing w:before="450" w:after="450" w:line="312" w:lineRule="auto"/>
      </w:pPr>
      <w:r>
        <w:rPr>
          <w:rFonts w:ascii="宋体" w:hAnsi="宋体" w:eastAsia="宋体" w:cs="宋体"/>
          <w:color w:val="000"/>
          <w:sz w:val="28"/>
          <w:szCs w:val="28"/>
        </w:rPr>
        <w:t xml:space="preserve">水，是生命的源泉，而今水资源紧张、水环境恶化、水利用不合理等为特征的水危机，已逐渐成为影响经济、社会可持续发展的重要制约因素，生命在呐喊啊。上海中国馆中水元素贯穿始终，不仅是中华民族精神的影射，更重要的是呼吁全球保护水资源的行动。7月24日上海世博会的长江水生生物养护展向世界呼吁着保护环境，保护水资源。能通过实践活动，在提高个人素质，加强团队合作能力的同时，为保护水资源献出自己的一份力，为改善xx流域水质做一份努力，我是那样的自豪。我在实现我的社会价值，我在填充生命的记忆。是这次暑期社会实践在我的大脑里植入了这个理念，我在成长。</w:t>
      </w:r>
    </w:p>
    <w:p>
      <w:pPr>
        <w:ind w:left="0" w:right="0" w:firstLine="560"/>
        <w:spacing w:before="450" w:after="450" w:line="312" w:lineRule="auto"/>
      </w:pPr>
      <w:r>
        <w:rPr>
          <w:rFonts w:ascii="宋体" w:hAnsi="宋体" w:eastAsia="宋体" w:cs="宋体"/>
          <w:color w:val="000"/>
          <w:sz w:val="28"/>
          <w:szCs w:val="28"/>
        </w:rPr>
        <w:t xml:space="preserve">暑期社会实践的坚艰辛的，6:30集合，乘两个多小时的车去取水点取水，在烈日下做问卷，回学校后则马上起实验室开始实验，满满的一天行程，很累。但成功的花需要汗水的浇灌。走在37度高温的街道上，当衣服被汗水浸湿时，当干燥的嘴唇还得不停地向行人介绍保护水资源的重要性，却没有时间喝背包里的水时，当汗水滴进双眼而一并带出泪花时，多么想退却，多么想放弃。但我必须坚持，因为这是我的责任。所有的累在得到的成果中消除。</w:t>
      </w:r>
    </w:p>
    <w:p>
      <w:pPr>
        <w:ind w:left="0" w:right="0" w:firstLine="560"/>
        <w:spacing w:before="450" w:after="450" w:line="312" w:lineRule="auto"/>
      </w:pPr>
      <w:r>
        <w:rPr>
          <w:rFonts w:ascii="宋体" w:hAnsi="宋体" w:eastAsia="宋体" w:cs="宋体"/>
          <w:color w:val="000"/>
          <w:sz w:val="28"/>
          <w:szCs w:val="28"/>
        </w:rPr>
        <w:t xml:space="preserve">十天的暑期社会实践中遇到了很多困难，怎么办?闯过去，因为年轻的我们不服输。记得有一个人曾说过：没有人可以打败你，除了你自己。问卷调查并不是想象的那样容易，一次又一次被拒绝，深吸一口气，抬头，微笑，我们继续。实验不再是实验课堂上验证性的实验，而是我们自己去摸索，去发现的探究性实验。刚开始时的一些疏忽造成了整个实验的失败，我们镇定的寻找原因，没事，重新来。为了使测得的数据更加准确，对水样需进行十几次甚至二十几次的反复测量，没关系，我们继续。没有人能帮我们，除了我们自己，社会实践让我们学会独立，学会去承担。我们用自己的力量去克服困难。</w:t>
      </w:r>
    </w:p>
    <w:p>
      <w:pPr>
        <w:ind w:left="0" w:right="0" w:firstLine="560"/>
        <w:spacing w:before="450" w:after="450" w:line="312" w:lineRule="auto"/>
      </w:pPr>
      <w:r>
        <w:rPr>
          <w:rFonts w:ascii="宋体" w:hAnsi="宋体" w:eastAsia="宋体" w:cs="宋体"/>
          <w:color w:val="000"/>
          <w:sz w:val="28"/>
          <w:szCs w:val="28"/>
        </w:rPr>
        <w:t xml:space="preserve">当然，这离不开团队的合作。有人曾问：一个人能干什么，而一个团队又能干什么?我明白，每一个队友都明白，我们是一个团队，我们有着共同的目标，我们可以相互依靠，相互鼓励，我们可以创造奇迹。当为取水在堆满乱石的陡峭江堤上行走，我们十指相扣时;当问卷一次又一次被拒绝之后，队友们相互鼓励时;当披着星光，拖着疲倦走在回寝室的路上，却大声说笑时我切切实实的感受到团队赋予我们每个人的动力。</w:t>
      </w:r>
    </w:p>
    <w:p>
      <w:pPr>
        <w:ind w:left="0" w:right="0" w:firstLine="560"/>
        <w:spacing w:before="450" w:after="450" w:line="312" w:lineRule="auto"/>
      </w:pPr>
      <w:r>
        <w:rPr>
          <w:rFonts w:ascii="宋体" w:hAnsi="宋体" w:eastAsia="宋体" w:cs="宋体"/>
          <w:color w:val="000"/>
          <w:sz w:val="28"/>
          <w:szCs w:val="28"/>
        </w:rPr>
        <w:t xml:space="preserve">暑期社会实践的这十天里，与队友们一起努力地十天里，挥洒着汗水，挥洒着激情，一切的付出在取得江水的那一刻，在行人同意帮忙做调查问卷的那一刻，在测定准确实验数据的那一刻得到了回报。在这十天里，我也收获了许多许多。我学会了去包容，去理解，学会了相互帮助，相互关心，学会了去承担，去努力，也学会了坚持。但同时我们也认识到，自己的力量是渺小的，我们仍需不断努力，不断提高自己，这样才能更好的服务社会，创造自己的价值。</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2024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2024-09-21T00:50:33+08:00</dcterms:created>
  <dcterms:modified xsi:type="dcterms:W3CDTF">2024-09-21T00:50:33+08:00</dcterms:modified>
</cp:coreProperties>
</file>

<file path=docProps/custom.xml><?xml version="1.0" encoding="utf-8"?>
<Properties xmlns="http://schemas.openxmlformats.org/officeDocument/2006/custom-properties" xmlns:vt="http://schemas.openxmlformats.org/officeDocument/2006/docPropsVTypes"/>
</file>