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行政主管季度工作总结(3篇)</w:t>
      </w:r>
      <w:bookmarkEnd w:id="1"/>
    </w:p>
    <w:p>
      <w:pPr>
        <w:jc w:val="center"/>
        <w:spacing w:before="0" w:after="450"/>
      </w:pPr>
      <w:r>
        <w:rPr>
          <w:rFonts w:ascii="Arial" w:hAnsi="Arial" w:eastAsia="Arial" w:cs="Arial"/>
          <w:color w:val="999999"/>
          <w:sz w:val="20"/>
          <w:szCs w:val="20"/>
        </w:rPr>
        <w:t xml:space="preserve">来源：网络  作者：悠然自得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行政主管季度工作总结篇一</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3、考勤管理工作</w:t>
      </w:r>
    </w:p>
    <w:p>
      <w:pPr>
        <w:ind w:left="0" w:right="0" w:firstLine="560"/>
        <w:spacing w:before="450" w:after="450" w:line="312" w:lineRule="auto"/>
      </w:pPr>
      <w:r>
        <w:rPr>
          <w:rFonts w:ascii="宋体" w:hAnsi="宋体" w:eastAsia="宋体" w:cs="宋体"/>
          <w:color w:val="000"/>
          <w:sz w:val="28"/>
          <w:szCs w:val="28"/>
        </w:rPr>
        <w:t xml:space="preserve">20__年是我服务处制度建设规范管理不断完善的一年，考勤工作是加强自身建设、加强员工日常管理的重要举措。为此我服务处实行了上下班指纹打卡的考勤制度。在考勤的日常管理中主要作了以下工作：员工的日常公事外出请假以及异常打卡情况进行登记;员工的加班换休登记工作;对日常打卡情况进行监督;不定期对在岗情况进行抽查;对打卡数据进行采集;汇总请假迟到早退旷工等情况，制考勤月报表。由于这项工作涉及每个人的利益。在做这项工作时，力求客观公正、不偏不倚。由于这项工作是从无到有，从出现问题到逐个解决的渐进过程，通过近十个月的磨合，基本上形成较完整的制度.通过这项工作加强了服务处工作纪律。</w:t>
      </w:r>
    </w:p>
    <w:p>
      <w:pPr>
        <w:ind w:left="0" w:right="0" w:firstLine="560"/>
        <w:spacing w:before="450" w:after="450" w:line="312" w:lineRule="auto"/>
      </w:pPr>
      <w:r>
        <w:rPr>
          <w:rFonts w:ascii="宋体" w:hAnsi="宋体" w:eastAsia="宋体" w:cs="宋体"/>
          <w:color w:val="000"/>
          <w:sz w:val="28"/>
          <w:szCs w:val="28"/>
        </w:rPr>
        <w:t xml:space="preserve">4、人事管理：</w:t>
      </w:r>
    </w:p>
    <w:p>
      <w:pPr>
        <w:ind w:left="0" w:right="0" w:firstLine="560"/>
        <w:spacing w:before="450" w:after="450" w:line="312" w:lineRule="auto"/>
      </w:pPr>
      <w:r>
        <w:rPr>
          <w:rFonts w:ascii="宋体" w:hAnsi="宋体" w:eastAsia="宋体" w:cs="宋体"/>
          <w:color w:val="000"/>
          <w:sz w:val="28"/>
          <w:szCs w:val="28"/>
        </w:rPr>
        <w:t xml:space="preserve">(1)积极做好人力资源的控制，对各部门人事缺员情况下积极与行政部进行协调，并拿出对策和拟定招聘计划。</w:t>
      </w:r>
    </w:p>
    <w:p>
      <w:pPr>
        <w:ind w:left="0" w:right="0" w:firstLine="560"/>
        <w:spacing w:before="450" w:after="450" w:line="312" w:lineRule="auto"/>
      </w:pPr>
      <w:r>
        <w:rPr>
          <w:rFonts w:ascii="宋体" w:hAnsi="宋体" w:eastAsia="宋体" w:cs="宋体"/>
          <w:color w:val="000"/>
          <w:sz w:val="28"/>
          <w:szCs w:val="28"/>
        </w:rPr>
        <w:t xml:space="preserve">(2)人事管理：在职、入职、离职的统计数据如下：20__年4—12月共计入职54人、离职44人，现有在职共计人员164人，分别为：服务处5人、工程部16人、客户部10人、秩序维护部28人、保洁部31人、停车场28人、餐饮部14人、后厨27人、顺城5人;</w:t>
      </w:r>
    </w:p>
    <w:p>
      <w:pPr>
        <w:ind w:left="0" w:right="0" w:firstLine="560"/>
        <w:spacing w:before="450" w:after="450" w:line="312" w:lineRule="auto"/>
      </w:pPr>
      <w:r>
        <w:rPr>
          <w:rFonts w:ascii="宋体" w:hAnsi="宋体" w:eastAsia="宋体" w:cs="宋体"/>
          <w:color w:val="000"/>
          <w:sz w:val="28"/>
          <w:szCs w:val="28"/>
        </w:rPr>
        <w:t xml:space="preserve">5、其它工作</w:t>
      </w:r>
    </w:p>
    <w:p>
      <w:pPr>
        <w:ind w:left="0" w:right="0" w:firstLine="560"/>
        <w:spacing w:before="450" w:after="450" w:line="312" w:lineRule="auto"/>
      </w:pPr>
      <w:r>
        <w:rPr>
          <w:rFonts w:ascii="宋体" w:hAnsi="宋体" w:eastAsia="宋体" w:cs="宋体"/>
          <w:color w:val="000"/>
          <w:sz w:val="28"/>
          <w:szCs w:val="28"/>
        </w:rPr>
        <w:t xml:space="preserve">(1)积极参加服务处的各种会议和活动，做好服务工作。做好服务与保障工作。</w:t>
      </w:r>
    </w:p>
    <w:p>
      <w:pPr>
        <w:ind w:left="0" w:right="0" w:firstLine="560"/>
        <w:spacing w:before="450" w:after="450" w:line="312" w:lineRule="auto"/>
      </w:pPr>
      <w:r>
        <w:rPr>
          <w:rFonts w:ascii="宋体" w:hAnsi="宋体" w:eastAsia="宋体" w:cs="宋体"/>
          <w:color w:val="000"/>
          <w:sz w:val="28"/>
          <w:szCs w:val="28"/>
        </w:rPr>
        <w:t xml:space="preserve">(2)协助好主任做好服务处的安全工作。服务处规模不断扩大，给安全工作带来很大困难，依照主任的要求，不间断地为值班人员做好安全思想工作，不定期到__、__、__停车场检查，同时积极配合辖区派出所，做好安全工作。</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20__年的工作有成绩有不足，自己意识到的问题与不足主要有：工作易情绪化，有时有烦躁情绪，尤其是对待自认为是一些小事的时候，缺乏足够的耐心;工作中有时还存在畏难情绪，对有的事情的困难准备不足，缺乏追根究底的精神;后勤保障工作往往在组织活动和接待过程、其它事务性工作中，由于工作疏忽，细节方面出现严重纰漏。</w:t>
      </w:r>
    </w:p>
    <w:p>
      <w:pPr>
        <w:ind w:left="0" w:right="0" w:firstLine="560"/>
        <w:spacing w:before="450" w:after="450" w:line="312" w:lineRule="auto"/>
      </w:pPr>
      <w:r>
        <w:rPr>
          <w:rFonts w:ascii="宋体" w:hAnsi="宋体" w:eastAsia="宋体" w:cs="宋体"/>
          <w:color w:val="000"/>
          <w:sz w:val="28"/>
          <w:szCs w:val="28"/>
        </w:rPr>
        <w:t xml:space="preserve">因此，行政工作必须认真反思、重新审视工作态度及工作过程中狠抠细节等问题，需通过认真检讨、反省，避免在以后工作中犯类似错误。这些问题的存在，阻碍着工作的发展，同时与服务处目前良好的发展态势格格不入，都有待坚决克服。同时肯定还有自己没有意识到的缺点和问题，恳请大家提出批评指正。</w:t>
      </w:r>
    </w:p>
    <w:p>
      <w:pPr>
        <w:ind w:left="0" w:right="0" w:firstLine="560"/>
        <w:spacing w:before="450" w:after="450" w:line="312" w:lineRule="auto"/>
      </w:pPr>
      <w:r>
        <w:rPr>
          <w:rFonts w:ascii="黑体" w:hAnsi="黑体" w:eastAsia="黑体" w:cs="黑体"/>
          <w:color w:val="000000"/>
          <w:sz w:val="34"/>
          <w:szCs w:val="34"/>
          <w:b w:val="1"/>
          <w:bCs w:val="1"/>
        </w:rPr>
        <w:t xml:space="preserve">行政主管季度工作总结篇二</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4"/>
          <w:szCs w:val="34"/>
          <w:b w:val="1"/>
          <w:bCs w:val="1"/>
        </w:rPr>
        <w:t xml:space="preserve">行政主管季度工作总结篇三</w:t>
      </w:r>
    </w:p>
    <w:p>
      <w:pPr>
        <w:ind w:left="0" w:right="0" w:firstLine="560"/>
        <w:spacing w:before="450" w:after="450" w:line="312" w:lineRule="auto"/>
      </w:pPr>
      <w:r>
        <w:rPr>
          <w:rFonts w:ascii="宋体" w:hAnsi="宋体" w:eastAsia="宋体" w:cs="宋体"/>
          <w:color w:val="000"/>
          <w:sz w:val="28"/>
          <w:szCs w:val="28"/>
        </w:rPr>
        <w:t xml:space="preserve">20__年过去了，我们又迎来新的一年。回顾一年来，我部门在公司的领导下，在本部门干部、职工的共同努力下，通过其它部门的共同协作，我们在工作上取得了一定的成绩，在狠抓内部管理工作上，增收节支、降本压费方法有效，措施得力，成绩显着。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我部门认真执公司的各项规章制度，每月坚持召开一次职工会议，认真学习。贯彻落实上级的指示精神，加强对职工安全意识的教育，使职工的思想素质和业务水平不断提高。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二、加强安全教育，做好车辆管理工作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全全行车。</w:t>
      </w:r>
    </w:p>
    <w:p>
      <w:pPr>
        <w:ind w:left="0" w:right="0" w:firstLine="560"/>
        <w:spacing w:before="450" w:after="450" w:line="312" w:lineRule="auto"/>
      </w:pPr>
      <w:r>
        <w:rPr>
          <w:rFonts w:ascii="宋体" w:hAnsi="宋体" w:eastAsia="宋体" w:cs="宋体"/>
          <w:color w:val="000"/>
          <w:sz w:val="28"/>
          <w:szCs w:val="28"/>
        </w:rPr>
        <w:t xml:space="preserve">做好职工的房改工作职工的房改工作是一项长期而复杂的工作，它关係到每个职工的切身利益。我公司房改工作已进行了二年多，今年房改工作的主要任务是搞好职工的住房补贴工作。住房补贴是房改工作中一个重要组成部分，工作的好坏直接影响到职工的积极性。为了把住房补贴资金要回来，我们想方设法与有关部门取得联繫，做了大量细緻的工作，加班加点申报、填制、核实了几千份表格，__年6月份终于申请要回住房补贴资金8____。</w:t>
      </w:r>
    </w:p>
    <w:p>
      <w:pPr>
        <w:ind w:left="0" w:right="0" w:firstLine="560"/>
        <w:spacing w:before="450" w:after="450" w:line="312" w:lineRule="auto"/>
      </w:pPr>
      <w:r>
        <w:rPr>
          <w:rFonts w:ascii="宋体" w:hAnsi="宋体" w:eastAsia="宋体" w:cs="宋体"/>
          <w:color w:val="000"/>
          <w:sz w:val="28"/>
          <w:szCs w:val="28"/>
        </w:rPr>
        <w:t xml:space="preserve">三、狠抓内部管理，做好降本压费工作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準之内。为了节约开支，我们在採购物品时，儘量选用性价比高的物品。例如，__年7月公司招待所购置一批空调、彩电，在保证质量的前提下，我们选用同档次低价位的1.5匹空调，176____/每台，比同档次的低500-100____，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5月13日开张后，经过一段时间的摸索，现在运转基本正常，达到了预期的目的。既减少了业务招待费的开支，又方便了干部职工用餐。从几个月的运转情况来看，平均每月可节约费用开支480____。全年总计节约费用开支约5760____。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採取托收收费，如果控制不好，很容易造成话费超支.我公司的办公电话费每月开支1200____，话费严重超支。个别部门对话费控制得不严，致使有的人上班打电话聊天、打信息台、打国际长话，对于这种浪费现象，我们发现后及时制止，并取消其话机相应功能，责令其所在部门扣回超支话费。今年年初，电信公司一下属公司到我公司联繫业务，建议我公司加装内部电话，以减少话费开支，当时考虑到要投入____多元，也就没有加装内部电话。6月初，电信行业竞争激烈，我部门积极与电信公司取得联繫，向对方表明，作为电信公司的大客户，多年来我们一直支持电信事业的发展，现在我们企业有困难，要求对方在话费上给予我们更优惠的条件，真诚的请求感动了对方。7月份电信公司同意在我公司组建了固定电话虚拟网，网内话机免费通话，全公司200百多户职工报名加入虚拟网，虚拟网的开通，使我公司的办公电话费每月减少开支100____元，全年总计节约费用开支1200____，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四、加强物业管理，创建文明小区</w:t>
      </w:r>
    </w:p>
    <w:p>
      <w:pPr>
        <w:ind w:left="0" w:right="0" w:firstLine="560"/>
        <w:spacing w:before="450" w:after="450" w:line="312" w:lineRule="auto"/>
      </w:pPr>
      <w:r>
        <w:rPr>
          <w:rFonts w:ascii="宋体" w:hAnsi="宋体" w:eastAsia="宋体" w:cs="宋体"/>
          <w:color w:val="000"/>
          <w:sz w:val="28"/>
          <w:szCs w:val="28"/>
        </w:rPr>
        <w:t xml:space="preserve">职工的住房实行房改后，加强对小区的物业管理尤为重要，我部们每月对职工的生活用电用水进行一次抄表，发现问题及时解决，对个别违章用电用水的职工，能及时进行批评教育。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民众，对在实际工作中遇到的问题，没有及时拿出有效的措施和方法。二是服务意识不强。这些都能有待今后工作中不断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2024-09-21T00:53:30+08:00</dcterms:created>
  <dcterms:modified xsi:type="dcterms:W3CDTF">2024-09-21T00:53:30+08:00</dcterms:modified>
</cp:coreProperties>
</file>

<file path=docProps/custom.xml><?xml version="1.0" encoding="utf-8"?>
<Properties xmlns="http://schemas.openxmlformats.org/officeDocument/2006/custom-properties" xmlns:vt="http://schemas.openxmlformats.org/officeDocument/2006/docPropsVTypes"/>
</file>