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颐和园导游词范例</w:t>
      </w:r>
      <w:bookmarkEnd w:id="1"/>
    </w:p>
    <w:p>
      <w:pPr>
        <w:jc w:val="center"/>
        <w:spacing w:before="0" w:after="450"/>
      </w:pPr>
      <w:r>
        <w:rPr>
          <w:rFonts w:ascii="Arial" w:hAnsi="Arial" w:eastAsia="Arial" w:cs="Arial"/>
          <w:color w:val="999999"/>
          <w:sz w:val="20"/>
          <w:szCs w:val="20"/>
        </w:rPr>
        <w:t xml:space="preserve">来源：网络  作者：深巷幽兰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颐和园导游词大家好!我是郁郁葱葱旅行社的导游员，我姓闫，请大家叫我闫导。今天，就由我来带领大家游览皇家园林——颐和园。请大家跟着我走。这就是大殿，我们绕过大殿就可以来到长廊。长廊又叫画廊，一共有237间，长达728米。每间的槛上都有一幅画，...</w:t>
      </w:r>
    </w:p>
    <w:p>
      <w:pPr>
        <w:ind w:left="0" w:right="0" w:firstLine="560"/>
        <w:spacing w:before="450" w:after="450" w:line="312" w:lineRule="auto"/>
      </w:pPr>
      <w:r>
        <w:rPr>
          <w:rFonts w:ascii="宋体" w:hAnsi="宋体" w:eastAsia="宋体" w:cs="宋体"/>
          <w:color w:val="000"/>
          <w:sz w:val="28"/>
          <w:szCs w:val="28"/>
        </w:rPr>
        <w:t xml:space="preserve">颐和园导游词大家好!我是郁郁葱葱旅行社的导游员，我姓闫，请大家叫我闫导。今天，就由我来带领大家游览皇家园林——颐和园。</w:t>
      </w:r>
    </w:p>
    <w:p>
      <w:pPr>
        <w:ind w:left="0" w:right="0" w:firstLine="560"/>
        <w:spacing w:before="450" w:after="450" w:line="312" w:lineRule="auto"/>
      </w:pPr>
      <w:r>
        <w:rPr>
          <w:rFonts w:ascii="宋体" w:hAnsi="宋体" w:eastAsia="宋体" w:cs="宋体"/>
          <w:color w:val="000"/>
          <w:sz w:val="28"/>
          <w:szCs w:val="28"/>
        </w:rPr>
        <w:t xml:space="preserve">请大家跟着我走。这就是大殿，我们绕过大殿就可以来到长廊。长廊又叫画廊，一共有237间，长达728米。每间的槛上都有一幅画，每幅画都有一个美丽的故事。</w:t>
      </w:r>
    </w:p>
    <w:p>
      <w:pPr>
        <w:ind w:left="0" w:right="0" w:firstLine="560"/>
        <w:spacing w:before="450" w:after="450" w:line="312" w:lineRule="auto"/>
      </w:pPr>
      <w:r>
        <w:rPr>
          <w:rFonts w:ascii="宋体" w:hAnsi="宋体" w:eastAsia="宋体" w:cs="宋体"/>
          <w:color w:val="000"/>
          <w:sz w:val="28"/>
          <w:szCs w:val="28"/>
        </w:rPr>
        <w:t xml:space="preserve">我们现在离开了长廊，来到了万寿山脚下，请大家往上看，在半山腰上的八角三层建筑就是佛香阁。那一排排金碧辉煌的建筑就是排云殿。</w:t>
      </w:r>
    </w:p>
    <w:p>
      <w:pPr>
        <w:ind w:left="0" w:right="0" w:firstLine="560"/>
        <w:spacing w:before="450" w:after="450" w:line="312" w:lineRule="auto"/>
      </w:pPr>
      <w:r>
        <w:rPr>
          <w:rFonts w:ascii="宋体" w:hAnsi="宋体" w:eastAsia="宋体" w:cs="宋体"/>
          <w:color w:val="000"/>
          <w:sz w:val="28"/>
          <w:szCs w:val="28"/>
        </w:rPr>
        <w:t xml:space="preserve">我们先来到有名的长廊看看吧，绿漆的柱子，红漆的栏杆，一眼望不到头。这条长廊可不一般，有七百多米长呢，分成了273间，每一间的横槛上都有五彩的画，画着人物、花草、风景，游客们，你们相信吗?几千副画中竟然没有哪两幅的相同的。难怪被称为：世界第一廊</w:t>
      </w:r>
    </w:p>
    <w:p>
      <w:pPr>
        <w:ind w:left="0" w:right="0" w:firstLine="560"/>
        <w:spacing w:before="450" w:after="450" w:line="312" w:lineRule="auto"/>
      </w:pPr>
      <w:r>
        <w:rPr>
          <w:rFonts w:ascii="宋体" w:hAnsi="宋体" w:eastAsia="宋体" w:cs="宋体"/>
          <w:color w:val="000"/>
          <w:sz w:val="28"/>
          <w:szCs w:val="28"/>
        </w:rPr>
        <w:t xml:space="preserve">现在我们已经站在万寿山的山顶了。大家看下面的景色的一大半已经呈现在眼前，有葱郁的树丛，有朱红的宫墙和黄的绿的琉璃瓦屋顶，还有画舫游船缓缓游过。</w:t>
      </w:r>
    </w:p>
    <w:p>
      <w:pPr>
        <w:ind w:left="0" w:right="0" w:firstLine="560"/>
        <w:spacing w:before="450" w:after="450" w:line="312" w:lineRule="auto"/>
      </w:pPr>
      <w:r>
        <w:rPr>
          <w:rFonts w:ascii="宋体" w:hAnsi="宋体" w:eastAsia="宋体" w:cs="宋体"/>
          <w:color w:val="000"/>
          <w:sz w:val="28"/>
          <w:szCs w:val="28"/>
        </w:rPr>
        <w:t xml:space="preserve">下山以后，如果有需要乘坐游船的游客可以到昆明湖里荡舟。不坐船的游客请跟随我到十七孔桥上欣赏昆明湖的美。最后，我们到湖中心的小岛集合。坐船的游客请不要往湖里扔垃圾，以免污染了昆明湖的美丽景致。</w:t>
      </w:r>
    </w:p>
    <w:p>
      <w:pPr>
        <w:ind w:left="0" w:right="0" w:firstLine="560"/>
        <w:spacing w:before="450" w:after="450" w:line="312" w:lineRule="auto"/>
      </w:pPr>
      <w:r>
        <w:rPr>
          <w:rFonts w:ascii="宋体" w:hAnsi="宋体" w:eastAsia="宋体" w:cs="宋体"/>
          <w:color w:val="000"/>
          <w:sz w:val="28"/>
          <w:szCs w:val="28"/>
        </w:rPr>
        <w:t xml:space="preserve">现在，我们脚下踩着的就是十七孔桥，十七孔桥有几百根柱子，每根柱子上都有一只狮子，各个惟妙惟肖，姿态不一。</w:t>
      </w:r>
    </w:p>
    <w:p>
      <w:pPr>
        <w:ind w:left="0" w:right="0" w:firstLine="560"/>
        <w:spacing w:before="450" w:after="450" w:line="312" w:lineRule="auto"/>
      </w:pPr>
      <w:r>
        <w:rPr>
          <w:rFonts w:ascii="宋体" w:hAnsi="宋体" w:eastAsia="宋体" w:cs="宋体"/>
          <w:color w:val="000"/>
          <w:sz w:val="28"/>
          <w:szCs w:val="28"/>
        </w:rPr>
        <w:t xml:space="preserve">下了桥，我们来到的是与十七孔桥相连的小岛。现在请两路游客汇合。我带领大家游览颐和园的最后一个景点。这座小岛上有葱郁的树丛，还有华丽的宫殿。在这里，大家可以自由活动半个小时。半个小时后，由我带领大家回酒店休息。</w:t>
      </w:r>
    </w:p>
    <w:p>
      <w:pPr>
        <w:ind w:left="0" w:right="0" w:firstLine="560"/>
        <w:spacing w:before="450" w:after="450" w:line="312" w:lineRule="auto"/>
      </w:pPr>
      <w:r>
        <w:rPr>
          <w:rFonts w:ascii="宋体" w:hAnsi="宋体" w:eastAsia="宋体" w:cs="宋体"/>
          <w:color w:val="000"/>
          <w:sz w:val="28"/>
          <w:szCs w:val="28"/>
        </w:rPr>
        <w:t xml:space="preserve">刘公岛占地面积15平方公里，位于威海以东7海里处。它四面环海，被称为胶东半岛的前沿阵地，其战略地位十分重要。清朝的北洋海军基地就建在这个岛上。</w:t>
      </w:r>
    </w:p>
    <w:p>
      <w:pPr>
        <w:ind w:left="0" w:right="0" w:firstLine="560"/>
        <w:spacing w:before="450" w:after="450" w:line="312" w:lineRule="auto"/>
      </w:pPr>
      <w:r>
        <w:rPr>
          <w:rFonts w:ascii="宋体" w:hAnsi="宋体" w:eastAsia="宋体" w:cs="宋体"/>
          <w:color w:val="000"/>
          <w:sz w:val="28"/>
          <w:szCs w:val="28"/>
        </w:rPr>
        <w:t xml:space="preserve">今天的观光游览就要结束了，在颐和园的这段时光希望能成为您北京之游中的永恒记忆。同时也请您把我的祝福带给您的家人朋友。</w:t>
      </w:r>
    </w:p>
    <w:p>
      <w:pPr>
        <w:ind w:left="0" w:right="0" w:firstLine="560"/>
        <w:spacing w:before="450" w:after="450" w:line="312" w:lineRule="auto"/>
      </w:pPr>
      <w:r>
        <w:rPr>
          <w:rFonts w:ascii="宋体" w:hAnsi="宋体" w:eastAsia="宋体" w:cs="宋体"/>
          <w:color w:val="000"/>
          <w:sz w:val="28"/>
          <w:szCs w:val="28"/>
        </w:rPr>
        <w:t xml:space="preserve">今天的游览活动到此结束，谢谢大家!</w:t>
      </w:r>
    </w:p>
    <w:p>
      <w:pPr>
        <w:ind w:left="0" w:right="0" w:firstLine="560"/>
        <w:spacing w:before="450" w:after="450" w:line="312" w:lineRule="auto"/>
      </w:pPr>
      <w:r>
        <w:rPr>
          <w:rFonts w:ascii="宋体" w:hAnsi="宋体" w:eastAsia="宋体" w:cs="宋体"/>
          <w:color w:val="000"/>
          <w:sz w:val="28"/>
          <w:szCs w:val="28"/>
        </w:rPr>
        <w:t xml:space="preserve">我们真的已经长大了，在中学校园里我时时刻刻都能感觉得到。我们不再在老师的看护下吃饭、自习、放学。我们已经有了相当大的自由空间。课程也增多了，繁杂的学业已经开始显露出它的本性，披星戴月的日子里再也看不见家长焦灼守侯在校门口的身影。</w:t>
      </w:r>
    </w:p>
    <w:p>
      <w:pPr>
        <w:ind w:left="0" w:right="0" w:firstLine="560"/>
        <w:spacing w:before="450" w:after="450" w:line="312" w:lineRule="auto"/>
      </w:pPr>
      <w:r>
        <w:rPr>
          <w:rFonts w:ascii="宋体" w:hAnsi="宋体" w:eastAsia="宋体" w:cs="宋体"/>
          <w:color w:val="000"/>
          <w:sz w:val="28"/>
          <w:szCs w:val="28"/>
        </w:rPr>
        <w:t xml:space="preserve">下面我们要去参观索菲亚教堂广场，路过兆麟街(提及一曼街，靖宇街和尚志大街)是一烈士得名字命名得，现在我们旧到了索菲亚教堂，它是远东地区最大的东正教堂，那么为何在哈尔滨建了这样一座大教堂呢?二十世纪初叶，随着中东铁路建成正式通车，哈尔滨迅速成为中国近代一座很有国际影响的北方大城市，华洋杂处，商贾云集，东正教空前发展，建立许多教堂，始建于1907年3月的索菲亚教堂就是其中具有代表性的一座，她原来是西伯利亚步兵师修建的随军教堂，原为木质结构，规模较小，随着东正教徒的增加，1923年9月索菲亚教堂在现在地方进行了重建，1932年11月竣工，历时9年。教堂全高53.35米，占地面积721平方米，教堂外观富丽堂皇，典雅脱俗，是拜占庭式建筑的典型代表。</w:t>
      </w:r>
    </w:p>
    <w:p>
      <w:pPr>
        <w:ind w:left="0" w:right="0" w:firstLine="560"/>
        <w:spacing w:before="450" w:after="450" w:line="312" w:lineRule="auto"/>
      </w:pPr>
      <w:r>
        <w:rPr>
          <w:rFonts w:ascii="宋体" w:hAnsi="宋体" w:eastAsia="宋体" w:cs="宋体"/>
          <w:color w:val="000"/>
          <w:sz w:val="28"/>
          <w:szCs w:val="28"/>
        </w:rPr>
        <w:t xml:space="preserve">大家好，我是你们的导游大家可以叫我林导，今天就由我来给大家讲解颐和园的风景名胜。请大家随着我走。现在，我手指的这个是着名的长廊。这个长廊可不一般。它全长700多米，分成273间。大家可以看到，每间的横槛上都有许多五彩图画，画得各式各样，有人物、花草、风景，几千幅画没有哪两幅是相同的。难怪被称为“世界第一廊”。大家往前看，这就是碧波荡漾的昆明湖。这片湖静得像一面镜子。游船经常从这里经过，大家可以听到船上游人们的欢歌笑语。在昆明湖的上面，就是闻名遐迩的万寿山。站在这里，我们可以看到颐和园的全部风景。站在这里看，整个颐和园真可谓是无比壮观。郁郁葱葱的树丛掩映着黄的绿的琉璃瓦屋顶和朱红的宫墙。一座八角宝塔形的三层建筑耸立在半山腰上，黄色的琉璃瓦闪闪发光，这就是古香古色的佛香阁。大家快随我看看这美丽的石桥吧!这座石桥有17个桥洞，叫十七孔桥。桥栏杆上有上百根石柱，柱子上都雕刻着姿态不一的活灵活现的小狮子。这座在历史上为帝王建造的古典园林，现已成为中国最着名的旅游参观热点之一，每年接待游客数百万人。1986年，颐和园被联合国教科文组织列为世界文化遗产。大家听了我的介绍，也心动了吧!那就亲自到颐和园看看吧!</w:t>
      </w:r>
    </w:p>
    <w:p>
      <w:pPr>
        <w:ind w:left="0" w:right="0" w:firstLine="560"/>
        <w:spacing w:before="450" w:after="450" w:line="312" w:lineRule="auto"/>
      </w:pPr>
      <w:r>
        <w:rPr>
          <w:rFonts w:ascii="宋体" w:hAnsi="宋体" w:eastAsia="宋体" w:cs="宋体"/>
          <w:color w:val="000"/>
          <w:sz w:val="28"/>
          <w:szCs w:val="28"/>
        </w:rPr>
        <w:t xml:space="preserve">长廊不仅是中国园林中最长的游廊，而且还是一条五光十色的画廊。廊间的每根枋梁上都绘有彩画，共1400余幅，色彩鲜明，富丽堂皇。它的长度和丰富的彩画在1990年时被收入了《吉尼斯世界记录大全》。</w:t>
      </w:r>
    </w:p>
    <w:p>
      <w:pPr>
        <w:ind w:left="0" w:right="0" w:firstLine="560"/>
        <w:spacing w:before="450" w:after="450" w:line="312" w:lineRule="auto"/>
      </w:pPr>
      <w:r>
        <w:rPr>
          <w:rFonts w:ascii="宋体" w:hAnsi="宋体" w:eastAsia="宋体" w:cs="宋体"/>
          <w:color w:val="000"/>
          <w:sz w:val="28"/>
          <w:szCs w:val="28"/>
        </w:rPr>
        <w:t xml:space="preserve">各位游客大家好，我是长龙旅行社的导游员，我姓张，今天就有我来带领大家共同游览这个清代的皇家园林颐和园。希望我的讲解能够令各位满意，使我们共同度过这一美好的时光。请大家在游览时注意事项：不要在墙上乱涂乱画乱刻，不要乱丢果皮纸屑，不要随地大小便!</w:t>
      </w:r>
    </w:p>
    <w:p>
      <w:pPr>
        <w:ind w:left="0" w:right="0" w:firstLine="560"/>
        <w:spacing w:before="450" w:after="450" w:line="312" w:lineRule="auto"/>
      </w:pPr>
      <w:r>
        <w:rPr>
          <w:rFonts w:ascii="宋体" w:hAnsi="宋体" w:eastAsia="宋体" w:cs="宋体"/>
          <w:color w:val="000"/>
          <w:sz w:val="28"/>
          <w:szCs w:val="28"/>
        </w:rPr>
        <w:t xml:space="preserve">让人不能不感叹的是，十八年后，已经七十多岁高龄的园主人又作出了一个和当出辞官归隐同样惊人决断：抛弃何园，起锚扬帆，载着全家驰向十里洋场的上海去弄潮。何止是这只神奇的小船开走了，一去不复返。却把他的化身桴海轩留守在故家的宅园。向后人讲述着主人的心情和主人的故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2024-09-20T23:47:02+08:00</dcterms:created>
  <dcterms:modified xsi:type="dcterms:W3CDTF">2024-09-20T23:47:02+08:00</dcterms:modified>
</cp:coreProperties>
</file>

<file path=docProps/custom.xml><?xml version="1.0" encoding="utf-8"?>
<Properties xmlns="http://schemas.openxmlformats.org/officeDocument/2006/custom-properties" xmlns:vt="http://schemas.openxmlformats.org/officeDocument/2006/docPropsVTypes"/>
</file>