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2024年个人工作总结与自我评价(十五篇)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个人工作总结与自我评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与自我评价3</w:t>
      </w:r>
    </w:p>
    <w:p>
      <w:pPr>
        <w:ind w:left="0" w:right="0" w:firstLine="560"/>
        <w:spacing w:before="450" w:after="450" w:line="312" w:lineRule="auto"/>
      </w:pPr>
      <w:r>
        <w:rPr>
          <w:rFonts w:ascii="宋体" w:hAnsi="宋体" w:eastAsia="宋体" w:cs="宋体"/>
          <w:color w:val="000"/>
          <w:sz w:val="28"/>
          <w:szCs w:val="28"/>
        </w:rPr>
        <w:t xml:space="preserve">与自我评价4</w:t>
      </w:r>
    </w:p>
    <w:p>
      <w:pPr>
        <w:ind w:left="0" w:right="0" w:firstLine="560"/>
        <w:spacing w:before="450" w:after="450" w:line="312" w:lineRule="auto"/>
      </w:pPr>
      <w:r>
        <w:rPr>
          <w:rFonts w:ascii="宋体" w:hAnsi="宋体" w:eastAsia="宋体" w:cs="宋体"/>
          <w:color w:val="000"/>
          <w:sz w:val="28"/>
          <w:szCs w:val="28"/>
        </w:rPr>
        <w:t xml:space="preserve">与自我评价5</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个人工作总结与自我评价篇三</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x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x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个人工作总结与自我评价篇四</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个人工作总结与自我评价篇五</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个人工作总结与自我评价篇六</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8月5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w:t>
      </w:r>
    </w:p>
    <w:p>
      <w:pPr>
        <w:ind w:left="0" w:right="0" w:firstLine="560"/>
        <w:spacing w:before="450" w:after="450" w:line="312" w:lineRule="auto"/>
      </w:pPr>
      <w:r>
        <w:rPr>
          <w:rFonts w:ascii="宋体" w:hAnsi="宋体" w:eastAsia="宋体" w:cs="宋体"/>
          <w:color w:val="000"/>
          <w:sz w:val="28"/>
          <w:szCs w:val="28"/>
        </w:rPr>
        <w:t xml:space="preserve">但我们还是耐心地慢慢给村民讲解：</w:t>
      </w:r>
    </w:p>
    <w:p>
      <w:pPr>
        <w:ind w:left="0" w:right="0" w:firstLine="560"/>
        <w:spacing w:before="450" w:after="450" w:line="312" w:lineRule="auto"/>
      </w:pPr>
      <w:r>
        <w:rPr>
          <w:rFonts w:ascii="宋体" w:hAnsi="宋体" w:eastAsia="宋体" w:cs="宋体"/>
          <w:color w:val="000"/>
          <w:sz w:val="28"/>
          <w:szCs w:val="28"/>
        </w:rPr>
        <w:t xml:space="preserve">一、“什么药打什么病虫害”如：虫灵主要打水稻稻纵卷叶螟;井冈霉素a主要治水稻纹枯病;扑虱灵主要打水稻稻飞虱、蚜虫、叶蝉。</w:t>
      </w:r>
    </w:p>
    <w:p>
      <w:pPr>
        <w:ind w:left="0" w:right="0" w:firstLine="560"/>
        <w:spacing w:before="450" w:after="450" w:line="312" w:lineRule="auto"/>
      </w:pPr>
      <w:r>
        <w:rPr>
          <w:rFonts w:ascii="宋体" w:hAnsi="宋体" w:eastAsia="宋体" w:cs="宋体"/>
          <w:color w:val="000"/>
          <w:sz w:val="28"/>
          <w:szCs w:val="28"/>
        </w:rPr>
        <w:t xml:space="preserve">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20xx年12月协助做好全镇的能繁母猪补贴基金的发放工作。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w:t>
      </w:r>
    </w:p>
    <w:p>
      <w:pPr>
        <w:ind w:left="0" w:right="0" w:firstLine="560"/>
        <w:spacing w:before="450" w:after="450" w:line="312" w:lineRule="auto"/>
      </w:pPr>
      <w:r>
        <w:rPr>
          <w:rFonts w:ascii="宋体" w:hAnsi="宋体" w:eastAsia="宋体" w:cs="宋体"/>
          <w:color w:val="000"/>
          <w:sz w:val="28"/>
          <w:szCs w:val="28"/>
        </w:rPr>
        <w:t xml:space="preserve">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个人工作总结与自我评价篇七</w:t>
      </w:r>
    </w:p>
    <w:p>
      <w:pPr>
        <w:ind w:left="0" w:right="0" w:firstLine="560"/>
        <w:spacing w:before="450" w:after="450" w:line="312" w:lineRule="auto"/>
      </w:pPr>
      <w:r>
        <w:rPr>
          <w:rFonts w:ascii="宋体" w:hAnsi="宋体" w:eastAsia="宋体" w:cs="宋体"/>
          <w:color w:val="000"/>
          <w:sz w:val="28"/>
          <w:szCs w:val="28"/>
        </w:rPr>
        <w:t xml:space="preserve">在**年的工作中，办公室作为单位的综合职能部门，在领导下，在**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10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①是提高了政治素质，做到了在政治上与党中央保持一致不动摇;②是提高了工作素质，能够围绕公司经济效益这个中心，处理各方面的关系，善于把各方面的力量团结在一起，有效的开展工作;③是提高了心理素质，使办公室人员真正做到大事误不了，小事漏不了，难事压不倒，苦事累不倒，从容、稳重而又大胆的处理各种复杂事物，保持旺盛的精力和斗志;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个人工作总结与自我评价篇八</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 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 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个人工作总结与自我评价篇九</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我叫，女，于19xx年x月出生于xx省xx县，x族。20xx年x月进入x学校法学专业学习，20xx年6月毕业，学制四年，大学本科学历，共青团员。毕业至今在x单位任职。 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根据镇党委年初的工作安排，x年本人担任二六工镇幸福村的主任助理主要负责;党建 纪检 宣传 综合治理工作和镇政府的社会治安综合治理办公室的日常工作。一年来，本人在镇党委、政府的领导下，在机关、同事及村“两委”，领导的帮助下，认真做好幸福村的党建、纪检、宣传、综合治理等各项工作和综治办的综合治理、维护稳定、平安建设等各项工作任务。下面，本人将一年来工作、学习情况向各位领导、同志们汇报如下，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w:t>
      </w:r>
    </w:p>
    <w:p>
      <w:pPr>
        <w:ind w:left="0" w:right="0" w:firstLine="560"/>
        <w:spacing w:before="450" w:after="450" w:line="312" w:lineRule="auto"/>
      </w:pPr>
      <w:r>
        <w:rPr>
          <w:rFonts w:ascii="宋体" w:hAnsi="宋体" w:eastAsia="宋体" w:cs="宋体"/>
          <w:color w:val="000"/>
          <w:sz w:val="28"/>
          <w:szCs w:val="28"/>
        </w:rPr>
        <w:t xml:space="preserve">坚持学习党的基本理论，认真学习了xx届六中全会精神、按时参加每周五的理论学习，并认真记学习笔记、写学习心得等，同时认真领会党的方针、政策，系统学习了《综治条例》、《流动人口服务和管理办法》、法律、法规知识，把学到得理论理论知识运用到实际工作中。我还注重向同事们学习他们工作中的经验，取他人之长，补自己之短，不断提高自身理论水平和工作能力。严格按照《二六工镇机关干部管理制度》从严要求自己，遵守执行各项规章制度、考勤制度和值班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本人分配在的幸福村担任主任助理，作为幸福村的主任助理，对幸福村的基本情况做到底数清，情况明，村位于二六工镇以南10公里处，有7个自然村组成，现有总户数1049户，总人口3674人，由汉、回、东乡、维吾尔等4个民族组成，其中回族占90%，是一个以回族为主体的少数民族村，以农业为主导的农业大村。村“两委”成员14名，党员72名，共青团员171名，后备干部8名，四培养12名，户代表60名，监委会7名，四老人员11人，低保户7户、残疾人106人。全村总面积4万亩，可耕种面积35700亩，主要农作物以种植番茄、玉米、棉花、制种为主。这些基本数据的掌握，对我协助领导班子工作给予很大的帮助。</w:t>
      </w:r>
    </w:p>
    <w:p>
      <w:pPr>
        <w:ind w:left="0" w:right="0" w:firstLine="560"/>
        <w:spacing w:before="450" w:after="450" w:line="312" w:lineRule="auto"/>
      </w:pPr>
      <w:r>
        <w:rPr>
          <w:rFonts w:ascii="宋体" w:hAnsi="宋体" w:eastAsia="宋体" w:cs="宋体"/>
          <w:color w:val="000"/>
          <w:sz w:val="28"/>
          <w:szCs w:val="28"/>
        </w:rPr>
        <w:t xml:space="preserve">1、党建工作的开展情况</w:t>
      </w:r>
    </w:p>
    <w:p>
      <w:pPr>
        <w:ind w:left="0" w:right="0" w:firstLine="560"/>
        <w:spacing w:before="450" w:after="450" w:line="312" w:lineRule="auto"/>
      </w:pPr>
      <w:r>
        <w:rPr>
          <w:rFonts w:ascii="宋体" w:hAnsi="宋体" w:eastAsia="宋体" w:cs="宋体"/>
          <w:color w:val="000"/>
          <w:sz w:val="28"/>
          <w:szCs w:val="28"/>
        </w:rPr>
        <w:t xml:space="preserve">一年以来，本人配合幸福村书记努力加强基层组织建设，精心组织，掀起深入学习贯彻落实党的xx届六中全会精神高潮。通过小会议的形式，进行思想讨论和交流，明确了我们今年工作的任务和方向，认真贯彻执行镇党委下发的各项规定，严格落实镇党委下发的各项制度与规定。同时还巩固了“五好党支部”、“党建示范点”、“讲党性、重品行、做表率”等创建活动。建立完善党员干部教育培训机制，通过党团活动日、法制宣传、思想教育日、远程教育日、信息发布日、科技宣传日、“民主日”党建系列教育日活动的开展，提高了我村党员、干部群众理论素质和科学文化水平，强化了领导干部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个人工作总结与自我评价篇十一</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 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 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 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 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 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 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 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 。</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 加入党织，但是由于执行力差，导致年工作计划未实现，所以今后工作中应加强计划的落实。工作中常会遇到这样或那样的困惑，比如领导与制度的矛盾，个人利益与集体利益的矛盾，制度与人情的矛盾，重点问题与重点问题相遇 时如何解决的矛盾，项目利益相关者与项目利益的矛盾，施工队利益与项目利益的矛盾，合同与现实 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个人工作总结与自我评价篇十二</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以下是大学生个人鉴定范文</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大学生村官自我评价大学生村官自我评价。百忙之中，我还抽出时间帮助劳动力少的村民抢收抢种，做到所有群众“收归仓，种到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个人工作总结与自我评价篇十三</w:t>
      </w:r>
    </w:p>
    <w:p>
      <w:pPr>
        <w:ind w:left="0" w:right="0" w:firstLine="560"/>
        <w:spacing w:before="450" w:after="450" w:line="312" w:lineRule="auto"/>
      </w:pPr>
      <w:r>
        <w:rPr>
          <w:rFonts w:ascii="宋体" w:hAnsi="宋体" w:eastAsia="宋体" w:cs="宋体"/>
          <w:color w:val="000"/>
          <w:sz w:val="28"/>
          <w:szCs w:val="28"/>
        </w:rPr>
        <w:t xml:space="preserve">试用期转正自我评价写好不仅仅是因为交差，也是对自己一个总结，自我评价用简短的语言把自己的优势总结出来，他的篇幅要比自我鉴定短很多，一般用一些很简短的话语，第一范文网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以下是大学生个人鉴定范文</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医|学教|育网搜|集整理。</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个人工作总结与自我评价篇十六</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2024-09-20T21:38:07+08:00</dcterms:created>
  <dcterms:modified xsi:type="dcterms:W3CDTF">2024-09-20T21:38:07+08:00</dcterms:modified>
</cp:coreProperties>
</file>

<file path=docProps/custom.xml><?xml version="1.0" encoding="utf-8"?>
<Properties xmlns="http://schemas.openxmlformats.org/officeDocument/2006/custom-properties" xmlns:vt="http://schemas.openxmlformats.org/officeDocument/2006/docPropsVTypes"/>
</file>