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读廉文思廉政读书心得</w:t>
      </w:r>
      <w:bookmarkEnd w:id="1"/>
    </w:p>
    <w:p>
      <w:pPr>
        <w:jc w:val="center"/>
        <w:spacing w:before="0" w:after="450"/>
      </w:pPr>
      <w:r>
        <w:rPr>
          <w:rFonts w:ascii="Arial" w:hAnsi="Arial" w:eastAsia="Arial" w:cs="Arial"/>
          <w:color w:val="999999"/>
          <w:sz w:val="20"/>
          <w:szCs w:val="20"/>
        </w:rPr>
        <w:t xml:space="preserve">来源：网络  作者：暖阳如梦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读廉文,思廉政,是加强廉政文化建设的重要内涵,是全面贯彻落实科学发展的根本要求。下面是范文网带来的读廉文思廉政读书心得，欢迎查看。     强自我控制能力。三要慎欲。市场经济环境下，对领导干部诱惑的东西很多，因此要牢固树立正确的政绩观，把...</w:t>
      </w:r>
    </w:p>
    <w:p>
      <w:pPr>
        <w:ind w:left="0" w:right="0" w:firstLine="560"/>
        <w:spacing w:before="450" w:after="450" w:line="312" w:lineRule="auto"/>
      </w:pPr>
      <w:r>
        <w:rPr>
          <w:rFonts w:ascii="宋体" w:hAnsi="宋体" w:eastAsia="宋体" w:cs="宋体"/>
          <w:color w:val="000"/>
          <w:sz w:val="28"/>
          <w:szCs w:val="28"/>
        </w:rPr>
        <w:t xml:space="preserve">读廉文,思廉政,是加强廉政文化建设的重要内涵,是全面贯彻落实科学发展的根本要求。下面是范文网带来的读廉文思廉政读书心得，欢迎查看。</w:t>
      </w:r>
    </w:p>
    <w:p>
      <w:pPr>
        <w:ind w:left="0" w:right="0" w:firstLine="560"/>
        <w:spacing w:before="450" w:after="450" w:line="312" w:lineRule="auto"/>
      </w:pPr>
      <w:r>
        <w:rPr>
          <w:rFonts w:ascii="宋体" w:hAnsi="宋体" w:eastAsia="宋体" w:cs="宋体"/>
          <w:color w:val="000"/>
          <w:sz w:val="28"/>
          <w:szCs w:val="28"/>
        </w:rPr>
        <w:t xml:space="preserve">强自我控制能力。三要慎欲。市场经济环境下，对领导干部诱惑的东西很多，因此要牢固树立正确的政绩观，把为人民办实事、谋实利作为最大的追求、最高的目标，只要我们平时多想想贫困地区尚未脱固的农民，多想想城市下岗职工，多想想党的优良传统，我们的心态就会平衡，欲望就能得到节制，思想作风上才会高标准、严要求。四要慎初。很多领导干部走上犯罪的道路，都是因为第一次没顶住，防线一垮，后面就一发而不可收拾。人犯错误也有一个有始有终、从量变别质变的过程，倘一失足，将无不至讲的就是这个道理。现实中，许多人犯错误，几乎都是由于始这道防线失守，愈陷愈深，最终滑向罪恶的深渊而悔恨终生。正如古人所说的：一念之欲不能制，而祸流于滔天。所以，与其悔之矛盾，不如善之于始。</w:t>
      </w:r>
    </w:p>
    <w:p>
      <w:pPr>
        <w:ind w:left="0" w:right="0" w:firstLine="560"/>
        <w:spacing w:before="450" w:after="450" w:line="312" w:lineRule="auto"/>
      </w:pPr>
      <w:r>
        <w:rPr>
          <w:rFonts w:ascii="宋体" w:hAnsi="宋体" w:eastAsia="宋体" w:cs="宋体"/>
          <w:color w:val="000"/>
          <w:sz w:val="28"/>
          <w:szCs w:val="28"/>
        </w:rPr>
        <w:t xml:space="preserve">三、只有牢记宗旨，才能正确对待手中的权力。权力是一把双刃剑，使用得好.可以治国兴邦、为民造福;用之不慎，也可能身败名裂、祸国殃民。现实中正反两方面事例都有很多。《警世教育读本》中的一个个违纪违法者，他们每个人手中都执着一定的管钱、管人的权力，他们的蜕变都是由于没有正确认识和把握权力是人民赋予的，掌权应当为民这个根本立场问题。在当前发展社会主义市场经济条件下，用好人民赋予的权力，过好权利关，确实是一个十分紧迫而严峻的课题。苍蝇不叮无缝的蛋。不树立正确的权力观，就难以保证权力不合成为谋私的工具。领导干部手中的权力是人民赋予的，只能用来为人民服务，决不能用来为个人谋私利，否则，权力就会变性，人就会变质。各级政府领导干部是行政主体的一部分，掌握着一定的权力。我们一定要正确对待这种权力，而不能把权当作交易的工具。抛弃人民利益只知为个人谋私利就是不称职的政府工作人员，再滑下去就有可能走向犯罪深渊。当然，我们不能因为一味地求稳而怕接触客商、不敢开展工作，只要是为了人民的利益就可以问心无愧。在铜陵我们要做的事还很多，要把点点滴滴的时间都放在干工作上，只有用比其他地区多数倍、数十倍的努力才能实现追赶型、跨越式发展。用好权、干更多的事、谋更快的发展，这才是权力的应有之义。</w:t>
      </w:r>
    </w:p>
    <w:p>
      <w:pPr>
        <w:ind w:left="0" w:right="0" w:firstLine="560"/>
        <w:spacing w:before="450" w:after="450" w:line="312" w:lineRule="auto"/>
      </w:pPr>
      <w:r>
        <w:rPr>
          <w:rFonts w:ascii="宋体" w:hAnsi="宋体" w:eastAsia="宋体" w:cs="宋体"/>
          <w:color w:val="000"/>
          <w:sz w:val="28"/>
          <w:szCs w:val="28"/>
        </w:rPr>
        <w:t xml:space="preserve">四、只有加强监督，才能确保权力正确行使。领导干部的权利是人民赋予的，人民当然要对权力的运用进行监督，这种监督是保证权力正确行驶的有效措施，是党在社会主义市场经济的新形势下，清除消极腐败现象，巩固执政地位的重要保证。正如法国著名哲学家孟德斯鸠在《论法的精神》一书中指出：一切有权力的人都爱滥用权利，这是万古不变的经验。权力需要监督，缺乏监督、不受监督的权利必然会导致腐败，这是不争的事实。作为被监督者的领导干部不能正确处理好监督与被监督的关系，这是非常危险的。《警示教育读本》中反应的不少人的堕落，除了自身因素外，缺乏有效的监督或有意逃避监督也是一个重要的原因。所以，领导干部要想正确行驶手中权利，保证权利不异化，就必须诚心诚意接受人民群众的监督，正确处理监督与被监督的关系，强化被监督的意识，提高接受监督的自觉性和主动性。领导干部无论权利多大，地位多高，都要把自己置于党组织和人民群众的监督之下，自觉接受监督。同时，还要把监督看成是对自己真心的爱护，对自己善意的提醒，对自己真诚的对待，主动和乐于接受监督，以利于集思广益，取长补短，克服缺点，少犯错误，确保权利的正确运用。加强监督，具体在政府工作领域，就是要进一步扩大公开范围，加快民主进程，自觉接受群众的监督，把权力放到阳光下进行操作。</w:t>
      </w:r>
    </w:p>
    <w:p>
      <w:pPr>
        <w:ind w:left="0" w:right="0" w:firstLine="560"/>
        <w:spacing w:before="450" w:after="450" w:line="312" w:lineRule="auto"/>
      </w:pPr>
      <w:r>
        <w:rPr>
          <w:rFonts w:ascii="宋体" w:hAnsi="宋体" w:eastAsia="宋体" w:cs="宋体"/>
          <w:color w:val="000"/>
          <w:sz w:val="28"/>
          <w:szCs w:val="28"/>
        </w:rPr>
        <w:t xml:space="preserve">我们学习了内蒙古第一贪肖占武受贿案的文章。该文通过朴实、生动的采访和法庭丰富、详实的审判记录，将肖占武大搞权钱交易的腐败行为予以深刻揭露和剖析，使我受到了一次深刻的廉政教育。</w:t>
      </w:r>
    </w:p>
    <w:p>
      <w:pPr>
        <w:ind w:left="0" w:right="0" w:firstLine="560"/>
        <w:spacing w:before="450" w:after="450" w:line="312" w:lineRule="auto"/>
      </w:pPr>
      <w:r>
        <w:rPr>
          <w:rFonts w:ascii="宋体" w:hAnsi="宋体" w:eastAsia="宋体" w:cs="宋体"/>
          <w:color w:val="000"/>
          <w:sz w:val="28"/>
          <w:szCs w:val="28"/>
        </w:rPr>
        <w:t xml:space="preserve">看完文章，深感震惊：他们一手遮天，大权独揽，那么多干部，或为捞取官位，或为项目立项、或为争取拨款，投其所好，争相行贿，难道他们不知道这是一种犯罪行为吗?他们忘记了一个再简单不过的道理与常识：天下没有免费的午餐。人家向你行贿，乃是欲取之必先予之的谋略，且是追求千万倍的无限回报;人家向你行贿，乃是看中和收购你手中的权力，以图为其所利用，所谓权钱交易是也;人家向你行贿，乃是意在打通关节，驱使你成为他走私犯罪的保护伞人家向你行贿，也是一条绳索将你和他们牢牢捆绑在一起，成为共同犯罪伙伴。可悲的是，我们一些官员，经不住金钱美色的诱惑，丧失德操、气节和良知，沦为党和人民的罪人，成为人民共和国和社会主义事业的蛀虫，给国家和人民造成了难以估量的损失，也使自己堕入罪恶的深渊，被钉在历史的耻辱柱上。</w:t>
      </w:r>
    </w:p>
    <w:p>
      <w:pPr>
        <w:ind w:left="0" w:right="0" w:firstLine="560"/>
        <w:spacing w:before="450" w:after="450" w:line="312" w:lineRule="auto"/>
      </w:pPr>
      <w:r>
        <w:rPr>
          <w:rFonts w:ascii="宋体" w:hAnsi="宋体" w:eastAsia="宋体" w:cs="宋体"/>
          <w:color w:val="000"/>
          <w:sz w:val="28"/>
          <w:szCs w:val="28"/>
        </w:rPr>
        <w:t xml:space="preserve">通过学习，进一步加深了对反腐倡廉重要性的认识，增强了廉洁从政意识，从而使我们认识到必须做好以下几点：</w:t>
      </w:r>
    </w:p>
    <w:p>
      <w:pPr>
        <w:ind w:left="0" w:right="0" w:firstLine="560"/>
        <w:spacing w:before="450" w:after="450" w:line="312" w:lineRule="auto"/>
      </w:pPr>
      <w:r>
        <w:rPr>
          <w:rFonts w:ascii="宋体" w:hAnsi="宋体" w:eastAsia="宋体" w:cs="宋体"/>
          <w:color w:val="000"/>
          <w:sz w:val="28"/>
          <w:szCs w:val="28"/>
        </w:rPr>
        <w:t xml:space="preserve">1、要加强学习，不断改造，牢固树立正确的理想信念。作为党员，在改造客观世界的同时，要努力改造自己的主观世界，树立起马克思主义的世界观、人生观和价值观。同时，不断地增强法纪观念，提高遵纪守法的意识，打牢思想道德和党纪国法这两道防线，在思想和行动上构筑起拒腐防变的严密堤坝。</w:t>
      </w:r>
    </w:p>
    <w:p>
      <w:pPr>
        <w:ind w:left="0" w:right="0" w:firstLine="560"/>
        <w:spacing w:before="450" w:after="450" w:line="312" w:lineRule="auto"/>
      </w:pPr>
      <w:r>
        <w:rPr>
          <w:rFonts w:ascii="宋体" w:hAnsi="宋体" w:eastAsia="宋体" w:cs="宋体"/>
          <w:color w:val="000"/>
          <w:sz w:val="28"/>
          <w:szCs w:val="28"/>
        </w:rPr>
        <w:t xml:space="preserve">2、要淡泊名利，心胸旷达。林则徐写下了海纳百川，有容乃大;壁立千仞，无欲则刚的名句。毛泽东同志说过，我们的干部不论职务高低，都是人民的勤务员。革命工作有分工不同，没有高低贵贱之分。就能够自觉做到淡泊名利，正确对待仕途，尽己所能为人民多做些有益的事。</w:t>
      </w:r>
    </w:p>
    <w:p>
      <w:pPr>
        <w:ind w:left="0" w:right="0" w:firstLine="560"/>
        <w:spacing w:before="450" w:after="450" w:line="312" w:lineRule="auto"/>
      </w:pPr>
      <w:r>
        <w:rPr>
          <w:rFonts w:ascii="宋体" w:hAnsi="宋体" w:eastAsia="宋体" w:cs="宋体"/>
          <w:color w:val="000"/>
          <w:sz w:val="28"/>
          <w:szCs w:val="28"/>
        </w:rPr>
        <w:t xml:space="preserve">3、要珍惜荣誉，谨慎行事，正确对待手中的权力。我们要时刻想到，手中掌握的权力是人民赋予的，权力越大，社会责任就越重，越应更好地为人民服务。在运用权力时，要如履薄冰、如临深渊，谨慎行事，自觉做到慎权、慎微、慎欲、慎独。</w:t>
      </w:r>
    </w:p>
    <w:p>
      <w:pPr>
        <w:ind w:left="0" w:right="0" w:firstLine="560"/>
        <w:spacing w:before="450" w:after="450" w:line="312" w:lineRule="auto"/>
      </w:pPr>
      <w:r>
        <w:rPr>
          <w:rFonts w:ascii="宋体" w:hAnsi="宋体" w:eastAsia="宋体" w:cs="宋体"/>
          <w:color w:val="000"/>
          <w:sz w:val="28"/>
          <w:szCs w:val="28"/>
        </w:rPr>
        <w:t xml:space="preserve">4、要一身正气，两袖清风，正确对待个人的利益。党员干部只有时刻牢记党的宗旨，把人民的福利摆在首位，才可能在各种利欲诱惑面前不屈不移，保持政治上坚定、道德上纯洁。</w:t>
      </w:r>
    </w:p>
    <w:p>
      <w:pPr>
        <w:ind w:left="0" w:right="0" w:firstLine="560"/>
        <w:spacing w:before="450" w:after="450" w:line="312" w:lineRule="auto"/>
      </w:pPr>
      <w:r>
        <w:rPr>
          <w:rFonts w:ascii="宋体" w:hAnsi="宋体" w:eastAsia="宋体" w:cs="宋体"/>
          <w:color w:val="000"/>
          <w:sz w:val="28"/>
          <w:szCs w:val="28"/>
        </w:rPr>
        <w:t xml:space="preserve">5、要时刻警醒，遵纪守法，努力克服思想认识上的误区。肖占武个人私欲恶性膨胀，利用党和国家人民给予他手中的权力，大搞权钱交易。人生观的倾斜，价值观的扭曲，最终落得个折戟沉沙、身败名裂的可悲下常内蒙古这第一大贪案迅速判决，再一次表明了我们党坚持反腐败斗争的坚强决心，搞贪污贿赂、权钱交易的人，最终不能逃脱法纪的惩处。</w:t>
      </w:r>
    </w:p>
    <w:p>
      <w:pPr>
        <w:ind w:left="0" w:right="0" w:firstLine="560"/>
        <w:spacing w:before="450" w:after="450" w:line="312" w:lineRule="auto"/>
      </w:pPr>
      <w:r>
        <w:rPr>
          <w:rFonts w:ascii="宋体" w:hAnsi="宋体" w:eastAsia="宋体" w:cs="宋体"/>
          <w:color w:val="000"/>
          <w:sz w:val="28"/>
          <w:szCs w:val="28"/>
        </w:rPr>
        <w:t xml:space="preserve">所有的腐败分子都是在名利问题上失去平衡，过不了名利关，最终从名利场走向了生死场。我们要吸取教训，摆正自己与党和人民的位置，强化全心全意为人民服务的宗旨观念，正确认识和对待名利，严于律己，自觉抵制各种诱惑。</w:t>
      </w:r>
    </w:p>
    <w:p>
      <w:pPr>
        <w:ind w:left="0" w:right="0" w:firstLine="560"/>
        <w:spacing w:before="450" w:after="450" w:line="312" w:lineRule="auto"/>
      </w:pPr>
      <w:r>
        <w:rPr>
          <w:rFonts w:ascii="宋体" w:hAnsi="宋体" w:eastAsia="宋体" w:cs="宋体"/>
          <w:color w:val="000"/>
          <w:sz w:val="28"/>
          <w:szCs w:val="28"/>
        </w:rPr>
        <w:t xml:space="preserve">党风廉政建设和反腐败斗争关系党的生死存亡。党越是长期执政，反腐倡廉的任务越艰巨，越要坚定不移地反对腐败，越要提高拒腐防变和抵御风险的能力。自己作为党的一份子，一名国家公务员，要时刻意识到作为执政党的特殊责任，始终保持清醒头脑和高度警觉，牢记全心全意为人民服务的宗旨，构筑牢固的思想道德防线和党纪国法防线。如何加强党风廉政建设、自觉廉洁从政呢?本人认为应把握以下几点：</w:t>
      </w:r>
    </w:p>
    <w:p>
      <w:pPr>
        <w:ind w:left="0" w:right="0" w:firstLine="560"/>
        <w:spacing w:before="450" w:after="450" w:line="312" w:lineRule="auto"/>
      </w:pPr>
      <w:r>
        <w:rPr>
          <w:rFonts w:ascii="宋体" w:hAnsi="宋体" w:eastAsia="宋体" w:cs="宋体"/>
          <w:color w:val="000"/>
          <w:sz w:val="28"/>
          <w:szCs w:val="28"/>
        </w:rPr>
        <w:t xml:space="preserve">一是要知学。读好书可以纯洁人的心灵、陶冶人的情操、丰富人的知识、增强人的才干。当今时代瞬息万变，新情况、新问题层出不穷，对党员干部执政能力提出了新要求。工作之余唯有多学习、多读书、读好书才能更好地胜任工作。作为党员干部，该读什么书，爱读什么书不仅是个人爱好，更直接影响着党的执政能力和先进性。书犹药也。书籍自产生以来就良莠并存，有精华也有糟粕。读书好、好读书更需要读好书。读书可以造就一个人，也可以毁掉一个人。古往今来，一些落马的为官者，均不外乎两方面的原因，一方面是不读书不学习，沉迷于官欲，满足于现状，这样的官人不是无知盲干走上不归路，就是为百姓所不容，被时代所淘汰。另一方面是爱读书，读的却不是正经书，而是一些污七八糟的书，这样的官人往往最终信仰沦丧，道德堕落，意志消沉，甚至气节蜕变沦为阶下囚。治天下者先治己，治己者先治心。治心养性，要在读书。读书学习是党员干部加强党性修养、坚定理想信念、提升精神境界的一个重要途径。</w:t>
      </w:r>
    </w:p>
    <w:p>
      <w:pPr>
        <w:ind w:left="0" w:right="0" w:firstLine="560"/>
        <w:spacing w:before="450" w:after="450" w:line="312" w:lineRule="auto"/>
      </w:pPr>
      <w:r>
        <w:rPr>
          <w:rFonts w:ascii="宋体" w:hAnsi="宋体" w:eastAsia="宋体" w:cs="宋体"/>
          <w:color w:val="000"/>
          <w:sz w:val="28"/>
          <w:szCs w:val="28"/>
        </w:rPr>
        <w:t xml:space="preserve">二是要知足。所谓知足，是种平和的境界。所谓常乐，是一种豁达的人生态度。一个人要懂得知足，就要懂得凡事循序渐进，量力而行。凡事把握有度，适可而止。知足者常乐，不是说这个人安于现状，没有追求，没有目标，而是说这个人懂得取舍，懂得放弃，懂得适可而止。过分苛刻要求自己与要求别人，某种程度是对自己和对他人的一种不认同。尽管物质与精神是两种不同的境界，但是很多人已经被同化了，灵魂与精神的一种同化，使人 性变得贪婪，自私，残忍，变得不可一世，利益权利第一。很多人丧失人本身的道德底线，最后成为阶下囚。我欣赏知足者常乐的人，那是一种对生命的淡然之美。懂得享受工作与享受人生的人最快乐，这种快乐来自于自知与自我价值的认同感。知足者身贫而心富，贪得者身富而心贫。不是常说知足常乐吗?乐什么，就是乐我们的心富，我们虽没有多少财产，收入也不高，但我们心无牵挂。人是有思想的，思想富有才是真正的富有。做人要知足，做事要知不足。</w:t>
      </w:r>
    </w:p>
    <w:p>
      <w:pPr>
        <w:ind w:left="0" w:right="0" w:firstLine="560"/>
        <w:spacing w:before="450" w:after="450" w:line="312" w:lineRule="auto"/>
      </w:pPr>
      <w:r>
        <w:rPr>
          <w:rFonts w:ascii="宋体" w:hAnsi="宋体" w:eastAsia="宋体" w:cs="宋体"/>
          <w:color w:val="000"/>
          <w:sz w:val="28"/>
          <w:szCs w:val="28"/>
        </w:rPr>
        <w:t xml:space="preserve">三是要谨慎。讲谨慎并非指做人做事唯唯诺诺，小心翼翼，而是要在大胆开拓事业的同时，处世交友要谨慎，要严格遵守党的政治纪律、组织纪律、经济工作纪律、群众工作纪律等。切实做到慎初、慎独、慎微、慎权、慎交友。慎初就是要把住第一次，守住第一关。面对金钱物质等种种诱惑，要慎重对待第一次，凡是党纪国法禁止的，不越雷池半步，杜绝迈向错误道路的第一步，在廉洁问题上坚决不破首例。慎独即在无人知晓之时，也要守住自己的防线，不论人前人后、台上台下、八小时内外，都要自觉管好自己，不能存任何侥幸心理。慎微指不因情节轻微而对自己有种放松心理，认真做好每件小事、管好每个小节，防微杜渐。慎权就是要防止手中的权力商品化、庸俗化，绝不能把手中的权力变成谋取私利的工具，搞权钱交易。慎交友就是要正确处理好人际关系，注意净化社交圈，慎交友，交好友。以上讲的五慎，就是教人如何廉洁自律，廉洁是最好的自爱。</w:t>
      </w:r>
    </w:p>
    <w:p>
      <w:pPr>
        <w:ind w:left="0" w:right="0" w:firstLine="560"/>
        <w:spacing w:before="450" w:after="450" w:line="312" w:lineRule="auto"/>
      </w:pPr>
      <w:r>
        <w:rPr>
          <w:rFonts w:ascii="宋体" w:hAnsi="宋体" w:eastAsia="宋体" w:cs="宋体"/>
          <w:color w:val="000"/>
          <w:sz w:val="28"/>
          <w:szCs w:val="28"/>
        </w:rPr>
        <w:t xml:space="preserve">以知足常乐的心态乐观面对人生</w:t>
      </w:r>
    </w:p>
    <w:p>
      <w:pPr>
        <w:ind w:left="0" w:right="0" w:firstLine="560"/>
        <w:spacing w:before="450" w:after="450" w:line="312" w:lineRule="auto"/>
      </w:pPr>
      <w:r>
        <w:rPr>
          <w:rFonts w:ascii="宋体" w:hAnsi="宋体" w:eastAsia="宋体" w:cs="宋体"/>
          <w:color w:val="000"/>
          <w:sz w:val="28"/>
          <w:szCs w:val="28"/>
        </w:rPr>
        <w:t xml:space="preserve">人生在世，以怎样的心态面对工作生活中的各种顺境与挫折，往往带给人们不同的结局。有的人看到别人比自己更成功或职务更高，心理不平衡而让自己失落颓废，或不择手段追求权力金钱而走上犯罪道路;有的人能正确面对工作生活中的每一点成绩且知足常乐，始终保持积极向上的生活态度。</w:t>
      </w:r>
    </w:p>
    <w:p>
      <w:pPr>
        <w:ind w:left="0" w:right="0" w:firstLine="560"/>
        <w:spacing w:before="450" w:after="450" w:line="312" w:lineRule="auto"/>
      </w:pPr>
      <w:r>
        <w:rPr>
          <w:rFonts w:ascii="宋体" w:hAnsi="宋体" w:eastAsia="宋体" w:cs="宋体"/>
          <w:color w:val="000"/>
          <w:sz w:val="28"/>
          <w:szCs w:val="28"/>
        </w:rPr>
        <w:t xml:space="preserve">知足、知不足、不知足，这是一个人应有的态度，应有的觉悟，应有的境界。</w:t>
      </w:r>
    </w:p>
    <w:p>
      <w:pPr>
        <w:ind w:left="0" w:right="0" w:firstLine="560"/>
        <w:spacing w:before="450" w:after="450" w:line="312" w:lineRule="auto"/>
      </w:pPr>
      <w:r>
        <w:rPr>
          <w:rFonts w:ascii="宋体" w:hAnsi="宋体" w:eastAsia="宋体" w:cs="宋体"/>
          <w:color w:val="000"/>
          <w:sz w:val="28"/>
          <w:szCs w:val="28"/>
        </w:rPr>
        <w:t xml:space="preserve">知足，就是要知足常乐。我国春秋时期的哲学家、思想家老子曾说：祸莫大于不知足，咎莫大于欲得，故知足之足，常足矣。诚然，当今社会竞争激烈，我们不赞同消极的态度，应鼓励积极进取参与竞争，因为只有竞争才能推动社会各方面的快速发展。有竞争自有成功与失败，如在竞争过程中遇到困难、挫折、失败而令人烦恼时，千万不能冲动和失去理智，不能去做那些不明智的蠢事。最好是用知足常乐心态去看待问题，这样才会使自己失落的心灵找到平衡点，这时知足常乐的心理状态会帮助你尽快调整心情，冷静地总结失败的教训，从而放下包袱，重拾信心，以力再战。我常想，与自己从小一块长大的伙伴或大多数同学相比，自己能有现有的工作生活已属幸运，我总觉得一路过来，总是得到领导的关怀与同事朋友的帮助才有此结果，因此我总有一颗感恩的心。</w:t>
      </w:r>
    </w:p>
    <w:p>
      <w:pPr>
        <w:ind w:left="0" w:right="0" w:firstLine="560"/>
        <w:spacing w:before="450" w:after="450" w:line="312" w:lineRule="auto"/>
      </w:pPr>
      <w:r>
        <w:rPr>
          <w:rFonts w:ascii="宋体" w:hAnsi="宋体" w:eastAsia="宋体" w:cs="宋体"/>
          <w:color w:val="000"/>
          <w:sz w:val="28"/>
          <w:szCs w:val="28"/>
        </w:rPr>
        <w:t xml:space="preserve">而知不足，就是要知道自己的不足之处。也就是说，人贵有自知之明。与那些优秀的人相比，自己总会在某些方面有着这样或那样的不足。一个人要想继续进步和发展，就要学会学会知不足，善于知不足，就要有自知之明，就要正确评估自己，就要知道自己的长处与短处，少一点对别人的羡慕与妒嫉。只有真正地了解自己，才能发现自身的不足或欠缺，明确自己继续前进的方向，做到取人之长，补己所短，使自己得以在人生的道路上不断进步。</w:t>
      </w:r>
    </w:p>
    <w:p>
      <w:pPr>
        <w:ind w:left="0" w:right="0" w:firstLine="560"/>
        <w:spacing w:before="450" w:after="450" w:line="312" w:lineRule="auto"/>
      </w:pPr>
      <w:r>
        <w:rPr>
          <w:rFonts w:ascii="宋体" w:hAnsi="宋体" w:eastAsia="宋体" w:cs="宋体"/>
          <w:color w:val="000"/>
          <w:sz w:val="28"/>
          <w:szCs w:val="28"/>
        </w:rPr>
        <w:t xml:space="preserve">不知足是与知足相对而言的，世界上没有绝对的知足与不知足，两者往往是相互交织、相互作用、相辅相成的，无论是知足还是不知足，都是一种人生的心态。知足能使人安详、平静、达观、洒脱、超然;不知足能使人渴望、激情、拼搏、奋进、登攀。知足者，贵在知不可行而不行;不知足者，智在知可行而必行。如果知不可行而强行，必无功而返;如果知可行而不行，则会错失良机。在现实生活中，一个人能够知足地对待名利，又能不知足地对待事业，知足就会成为不知足的辅助和铺垫，不知足就成了知足的凝聚，这是人生境界升华。</w:t>
      </w:r>
    </w:p>
    <w:p>
      <w:pPr>
        <w:ind w:left="0" w:right="0" w:firstLine="560"/>
        <w:spacing w:before="450" w:after="450" w:line="312" w:lineRule="auto"/>
      </w:pPr>
      <w:r>
        <w:rPr>
          <w:rFonts w:ascii="宋体" w:hAnsi="宋体" w:eastAsia="宋体" w:cs="宋体"/>
          <w:color w:val="000"/>
          <w:sz w:val="28"/>
          <w:szCs w:val="28"/>
        </w:rPr>
        <w:t xml:space="preserve">知足、知不足、不知足，说起来容易，做起来却很难，需要我们用心去体会，用智慧去把握，用行动去实践。一个人如果能够设身处地地做到知足、知不足、不知足，人生则户更精彩，更美丽，事业则会更顺利，更辉煌。总之，做人要知足，做事要知不足，做事业要不知足。</w:t>
      </w:r>
    </w:p>
    <w:p>
      <w:pPr>
        <w:ind w:left="0" w:right="0" w:firstLine="560"/>
        <w:spacing w:before="450" w:after="450" w:line="312" w:lineRule="auto"/>
      </w:pPr>
      <w:r>
        <w:rPr>
          <w:rFonts w:ascii="宋体" w:hAnsi="宋体" w:eastAsia="宋体" w:cs="宋体"/>
          <w:color w:val="000"/>
          <w:sz w:val="28"/>
          <w:szCs w:val="28"/>
        </w:rPr>
        <w:t xml:space="preserve">廉政文化进国企是今年集团公司建立健全惩治和预防腐败的又一举措。8月13日，由集团公司党委组织的全体党员干部听取由请市监察预防局屠局长为我们作了加强廉洁自律意识 筑牢思想道德防线，防止职务犯罪的廉洁自律教育课，屠局长从当前反腐败斗争的形势讲到党员干部应该把握好的几个问题，对党员干部在怎样用好权、如何面对诱惑、保持良好心态及自我约束与监督方面提出了忠告。</w:t>
      </w:r>
    </w:p>
    <w:p>
      <w:pPr>
        <w:ind w:left="0" w:right="0" w:firstLine="560"/>
        <w:spacing w:before="450" w:after="450" w:line="312" w:lineRule="auto"/>
      </w:pPr>
      <w:r>
        <w:rPr>
          <w:rFonts w:ascii="宋体" w:hAnsi="宋体" w:eastAsia="宋体" w:cs="宋体"/>
          <w:color w:val="000"/>
          <w:sz w:val="28"/>
          <w:szCs w:val="28"/>
        </w:rPr>
        <w:t xml:space="preserve">反腐倡廉年年讲，为什么还有那么一些人会仍利用手中的权力作钱权交易进行职务犯罪呢?究其原因是因为没有认真执行领导干部廉洁自律的有关规定，刻守反腐倡廉的思想防线，在思想上没有把党的先进性建设牢固树立起来。</w:t>
      </w:r>
    </w:p>
    <w:p>
      <w:pPr>
        <w:ind w:left="0" w:right="0" w:firstLine="560"/>
        <w:spacing w:before="450" w:after="450" w:line="312" w:lineRule="auto"/>
      </w:pPr>
      <w:r>
        <w:rPr>
          <w:rFonts w:ascii="宋体" w:hAnsi="宋体" w:eastAsia="宋体" w:cs="宋体"/>
          <w:color w:val="000"/>
          <w:sz w:val="28"/>
          <w:szCs w:val="28"/>
        </w:rPr>
        <w:t xml:space="preserve">作为一名最基层的党员干部，只有在克己奉公，廉洁自律，永葆共产党人的纯洁公仆本色，认认真真做事，踏踏实实做人，清清白白做事，身体力行八荣八耻，才能保证我党的事业从胜利不断走向胜利。要保持廉洁自律，自已在具体工作中就要做到以下几个方面：</w:t>
      </w:r>
    </w:p>
    <w:p>
      <w:pPr>
        <w:ind w:left="0" w:right="0" w:firstLine="560"/>
        <w:spacing w:before="450" w:after="450" w:line="312" w:lineRule="auto"/>
      </w:pPr>
      <w:r>
        <w:rPr>
          <w:rFonts w:ascii="宋体" w:hAnsi="宋体" w:eastAsia="宋体" w:cs="宋体"/>
          <w:color w:val="000"/>
          <w:sz w:val="28"/>
          <w:szCs w:val="28"/>
        </w:rPr>
        <w:t xml:space="preserve">一是加强学习，坚定信念。加强对世界观、价值观的认识，决不放松对自身的要求，树立讲理想;讲奉献，讲原则，保持共产党员的先进性。时刻牢记为人民服务的宗旨，自觉抵制市场经济条件下物欲横流的诱惑，坚决过好权利关、金钱关、人情关，不断增强新时期自身拒腐防变的能力。</w:t>
      </w:r>
    </w:p>
    <w:p>
      <w:pPr>
        <w:ind w:left="0" w:right="0" w:firstLine="560"/>
        <w:spacing w:before="450" w:after="450" w:line="312" w:lineRule="auto"/>
      </w:pPr>
      <w:r>
        <w:rPr>
          <w:rFonts w:ascii="宋体" w:hAnsi="宋体" w:eastAsia="宋体" w:cs="宋体"/>
          <w:color w:val="000"/>
          <w:sz w:val="28"/>
          <w:szCs w:val="28"/>
        </w:rPr>
        <w:t xml:space="preserve">二是以案为鉴，廉洁自律。在加强自身政治理论学习的同时，结合廉政文化进国企主题教育，听取一些反面案例的警示教育，思想受到极大震撼。我深刻认识到，一个人一旦贪欲膨胀、利欲熏心，就会丧失理想信念，在金钱面前打败仗;一旦追逐名利、捞取功名，就会导致急功近利，贻误事业的发展;一旦恃权轻法、心存侥幸，就会触犯法律受到制裁，最终变成人民的罪人。这些反面的案例也使自己清醒地认识到，我们应该时刻牢记一个共产党员的标准，强化政治意识、大局意识、奉献意识、服务意识、勤政意识，忠实践行三个代表重要思想，廉洁自律、洁身自好，真正做到立党为公，执政为民。</w:t>
      </w:r>
    </w:p>
    <w:p>
      <w:pPr>
        <w:ind w:left="0" w:right="0" w:firstLine="560"/>
        <w:spacing w:before="450" w:after="450" w:line="312" w:lineRule="auto"/>
      </w:pPr>
      <w:r>
        <w:rPr>
          <w:rFonts w:ascii="宋体" w:hAnsi="宋体" w:eastAsia="宋体" w:cs="宋体"/>
          <w:color w:val="000"/>
          <w:sz w:val="28"/>
          <w:szCs w:val="28"/>
        </w:rPr>
        <w:t xml:space="preserve">鉴于以上认识，在实际工作中，自己要严格遵守集团公司倡导的关于廉政建设等方面的规定，正确对待手中的权力，按法办事，按制度办事，按原则办事，做到安全供水、服务人民的企业综旨。坚持树立正确的权力观和科学的发展观，严于律己，公正严明，按照制度和规定，时刻警醒自己既用法律约束自身，也用党章和党的纪律规范自己，认真贯彻落实执行党的各项廉政建设规章制度，遵守党的政治纪律和组织纪律，做到无论八小时以内，还是八小时以外，都自觉地遵守党纪国法。</w:t>
      </w:r>
    </w:p>
    <w:p>
      <w:pPr>
        <w:ind w:left="0" w:right="0" w:firstLine="560"/>
        <w:spacing w:before="450" w:after="450" w:line="312" w:lineRule="auto"/>
      </w:pPr>
      <w:r>
        <w:rPr>
          <w:rFonts w:ascii="宋体" w:hAnsi="宋体" w:eastAsia="宋体" w:cs="宋体"/>
          <w:color w:val="000"/>
          <w:sz w:val="28"/>
          <w:szCs w:val="28"/>
        </w:rPr>
        <w:t xml:space="preserve">通过以上的学习体会，我认识到，只有认真执行干部廉洁自律的有关规定，时刻牢筑反腐倡廉的思想防线，克己奉公，廉洁自律，永葆共产党人的纯洁公仆本色，认认真真做事，踏踏实实做人，实践三个代表，才无愧于共产党员这个光荣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2024-09-21T01:40:13+08:00</dcterms:created>
  <dcterms:modified xsi:type="dcterms:W3CDTF">2024-09-21T01:40:13+08:00</dcterms:modified>
</cp:coreProperties>
</file>

<file path=docProps/custom.xml><?xml version="1.0" encoding="utf-8"?>
<Properties xmlns="http://schemas.openxmlformats.org/officeDocument/2006/custom-properties" xmlns:vt="http://schemas.openxmlformats.org/officeDocument/2006/docPropsVTypes"/>
</file>