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旷课保证书500字</w:t>
      </w:r>
      <w:bookmarkEnd w:id="1"/>
    </w:p>
    <w:p>
      <w:pPr>
        <w:jc w:val="center"/>
        <w:spacing w:before="0" w:after="450"/>
      </w:pPr>
      <w:r>
        <w:rPr>
          <w:rFonts w:ascii="Arial" w:hAnsi="Arial" w:eastAsia="Arial" w:cs="Arial"/>
          <w:color w:val="999999"/>
          <w:sz w:val="20"/>
          <w:szCs w:val="20"/>
        </w:rPr>
        <w:t xml:space="preserve">来源：网络  作者：雾花翩跹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你们知道学生旷课的保证书怎么写吗?下面是应届毕业生整理的旷课保证书500字，欢迎大家阅读。      尊敬的老师：    今天，我怀着十二万分的愧疚以及十二万分的懊悔给您写下这份检讨书，以向您表示我对旷课这种恶劣行为的深痛恶绝及打死也...</w:t>
      </w:r>
    </w:p>
    <w:p>
      <w:pPr>
        <w:ind w:left="0" w:right="0" w:firstLine="560"/>
        <w:spacing w:before="450" w:after="450" w:line="312" w:lineRule="auto"/>
      </w:pPr>
      <w:r>
        <w:rPr>
          <w:rFonts w:ascii="宋体" w:hAnsi="宋体" w:eastAsia="宋体" w:cs="宋体"/>
          <w:color w:val="000"/>
          <w:sz w:val="28"/>
          <w:szCs w:val="28"/>
        </w:rPr>
        <w:t xml:space="preserve">你们知道学生旷课的保证书怎么写吗?下面是应届毕业生整理的旷课保证书500字，欢迎大家阅读。</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逃课检讨书范文 学生翘课旷课保证书模板</w:t>
      </w:r>
    </w:p>
    <w:p>
      <w:pPr>
        <w:ind w:left="0" w:right="0" w:firstLine="560"/>
        <w:spacing w:before="450" w:after="450" w:line="312" w:lineRule="auto"/>
      </w:pPr>
      <w:r>
        <w:rPr>
          <w:rFonts w:ascii="宋体" w:hAnsi="宋体" w:eastAsia="宋体" w:cs="宋体"/>
          <w:color w:val="000"/>
          <w:sz w:val="28"/>
          <w:szCs w:val="28"/>
        </w:rPr>
        <w:t xml:space="preserve">尊敬的老师： 您好!今天是10月20日星期四，天气晴朗，晴空万里，天光一色，我感觉很舒服，心情非常好，很快就把实验完成，完成之后没事做就在那里座，突然想起同学在操场上打球。因为我本人特别喜欢打篮球，所以就忍不住出去，我知道出去是会被老师抓的，但还是经不起诱-惑，情不自禁地出去了，同学们都在下面我就决定，要抓就一起抓，要玩就要一起玩，当我们玩得很开心的时间，突然碰看了老师你，我想这次一定是闯大祸了，我赶快跑回实验室去，之后你就来抓我出去，经过抓番教育，用心、细心、精心抣教师，我终于感到老师的用心良苦，老师的压力大，我保证以后上课时间再也不私自出去打篮球，我不想再申请写检讨书了，请老师您原谅我这一次，我保证以后不再犯同样的错误了。</w:t>
      </w:r>
    </w:p>
    <w:p>
      <w:pPr>
        <w:ind w:left="0" w:right="0" w:firstLine="560"/>
        <w:spacing w:before="450" w:after="450" w:line="312" w:lineRule="auto"/>
      </w:pPr>
      <w:r>
        <w:rPr>
          <w:rFonts w:ascii="宋体" w:hAnsi="宋体" w:eastAsia="宋体" w:cs="宋体"/>
          <w:color w:val="000"/>
          <w:sz w:val="28"/>
          <w:szCs w:val="28"/>
        </w:rPr>
        <w:t xml:space="preserve">罗xx</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2024-09-20T22:37:29+08:00</dcterms:created>
  <dcterms:modified xsi:type="dcterms:W3CDTF">2024-09-20T22:37:29+08:00</dcterms:modified>
</cp:coreProperties>
</file>

<file path=docProps/custom.xml><?xml version="1.0" encoding="utf-8"?>
<Properties xmlns="http://schemas.openxmlformats.org/officeDocument/2006/custom-properties" xmlns:vt="http://schemas.openxmlformats.org/officeDocument/2006/docPropsVTypes"/>
</file>