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最新观看电影的个人心得体会(四篇)</w:t>
      </w:r>
      <w:bookmarkEnd w:id="1"/>
    </w:p>
    <w:p>
      <w:pPr>
        <w:jc w:val="center"/>
        <w:spacing w:before="0" w:after="450"/>
      </w:pPr>
      <w:r>
        <w:rPr>
          <w:rFonts w:ascii="Arial" w:hAnsi="Arial" w:eastAsia="Arial" w:cs="Arial"/>
          <w:color w:val="999999"/>
          <w:sz w:val="20"/>
          <w:szCs w:val="20"/>
        </w:rPr>
        <w:t xml:space="preserve">来源：网络  作者：落霞与孤鹜齐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以下我给大家整理了一些优质的心得体会范文，希望对大家能够有所帮助。观看电影的个人心得体会篇一以当今的社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观看电影的个人心得体会篇一</w:t>
      </w:r>
    </w:p>
    <w:p>
      <w:pPr>
        <w:ind w:left="0" w:right="0" w:firstLine="560"/>
        <w:spacing w:before="450" w:after="450" w:line="312" w:lineRule="auto"/>
      </w:pPr>
      <w:r>
        <w:rPr>
          <w:rFonts w:ascii="宋体" w:hAnsi="宋体" w:eastAsia="宋体" w:cs="宋体"/>
          <w:color w:val="000"/>
          <w:sz w:val="28"/>
          <w:szCs w:val="28"/>
        </w:rPr>
        <w:t xml:space="preserve">以当今的社会观点来看，她是一个重视感情比其他都重的一个女性。</w:t>
      </w:r>
    </w:p>
    <w:p>
      <w:pPr>
        <w:ind w:left="0" w:right="0" w:firstLine="560"/>
        <w:spacing w:before="450" w:after="450" w:line="312" w:lineRule="auto"/>
      </w:pPr>
      <w:r>
        <w:rPr>
          <w:rFonts w:ascii="宋体" w:hAnsi="宋体" w:eastAsia="宋体" w:cs="宋体"/>
          <w:color w:val="000"/>
          <w:sz w:val="28"/>
          <w:szCs w:val="28"/>
        </w:rPr>
        <w:t xml:space="preserve">她只爱她所爱的那个男人。即使在动荡的上海滩，她知道那个掌握军政大权的男人--李主任，生命最后一刻命运不保的情况下，她依然痴痴地等待着这个她心爱的男人。</w:t>
      </w:r>
    </w:p>
    <w:p>
      <w:pPr>
        <w:ind w:left="0" w:right="0" w:firstLine="560"/>
        <w:spacing w:before="450" w:after="450" w:line="312" w:lineRule="auto"/>
      </w:pPr>
      <w:r>
        <w:rPr>
          <w:rFonts w:ascii="宋体" w:hAnsi="宋体" w:eastAsia="宋体" w:cs="宋体"/>
          <w:color w:val="000"/>
          <w:sz w:val="28"/>
          <w:szCs w:val="28"/>
        </w:rPr>
        <w:t xml:space="preserve">到了中华人民共和国解放之后，她毅然捐给国家那个曾经她深爱的李主任留给她的大房子。</w:t>
      </w:r>
    </w:p>
    <w:p>
      <w:pPr>
        <w:ind w:left="0" w:right="0" w:firstLine="560"/>
        <w:spacing w:before="450" w:after="450" w:line="312" w:lineRule="auto"/>
      </w:pPr>
      <w:r>
        <w:rPr>
          <w:rFonts w:ascii="宋体" w:hAnsi="宋体" w:eastAsia="宋体" w:cs="宋体"/>
          <w:color w:val="000"/>
          <w:sz w:val="28"/>
          <w:szCs w:val="28"/>
        </w:rPr>
        <w:t xml:space="preserve">这是不是意味着她放下了这段感情。与此同时，她不同于风华雪月时代的女子，她很轻视自己的物质生活，她更追求的是精神生活一个永远对她一心一意的男人。</w:t>
      </w:r>
    </w:p>
    <w:p>
      <w:pPr>
        <w:ind w:left="0" w:right="0" w:firstLine="560"/>
        <w:spacing w:before="450" w:after="450" w:line="312" w:lineRule="auto"/>
      </w:pPr>
      <w:r>
        <w:rPr>
          <w:rFonts w:ascii="宋体" w:hAnsi="宋体" w:eastAsia="宋体" w:cs="宋体"/>
          <w:color w:val="000"/>
          <w:sz w:val="28"/>
          <w:szCs w:val="28"/>
        </w:rPr>
        <w:t xml:space="preserve">第二感情，是在她在护士的时候，一个有钱人家的公子--张少爷。他们很快就投入爱河，甚至在她从小长大的好朋友，张莉莉面前都纷纷介绍她的这位男友。成鲜明对比的是一个从一开始就默默爱着的他的摄影师，只能把这份感情深深埋在心底。但是，现实就是如此残酷，当王琦瑶得知自己有了身孕，而张少爷的父亲要求他去香港发展事业冲突的时候，琦瑶很勇敢地做出了一个决定--让他离开，自己为了保住这个孩子，不希望由闲言碎语，就和一个病秧子的老头领证了，拍照的仍旧是那个默默深爱着的摄影师。</w:t>
      </w:r>
    </w:p>
    <w:p>
      <w:pPr>
        <w:ind w:left="0" w:right="0" w:firstLine="560"/>
        <w:spacing w:before="450" w:after="450" w:line="312" w:lineRule="auto"/>
      </w:pPr>
      <w:r>
        <w:rPr>
          <w:rFonts w:ascii="宋体" w:hAnsi="宋体" w:eastAsia="宋体" w:cs="宋体"/>
          <w:color w:val="000"/>
          <w:sz w:val="28"/>
          <w:szCs w:val="28"/>
        </w:rPr>
        <w:t xml:space="preserve">-的时候，摄影师老周一直给他们母女俩弄新鲜的鸡蛋。到了80、90年代，王琦瑶已经从一个小姑娘成为了一个40多岁的中年女子，但是她和别人不一样，无论生活给她多大的磨难，她依旧对生活充满信心和快乐，教别人跳舞。在此时，一个比他小好多岁的.男孩子和她发生了关系。这也是她最后命运走向灭亡的主要原因，之所以对王琦瑶印象深，是她一生都在追求一个对她真正好的男人，但是感情生活中，男人当面对事业和感情冲突的时候，基本上都选择了前者。</w:t>
      </w:r>
    </w:p>
    <w:p>
      <w:pPr>
        <w:ind w:left="0" w:right="0" w:firstLine="560"/>
        <w:spacing w:before="450" w:after="450" w:line="312" w:lineRule="auto"/>
      </w:pPr>
      <w:r>
        <w:rPr>
          <w:rFonts w:ascii="宋体" w:hAnsi="宋体" w:eastAsia="宋体" w:cs="宋体"/>
          <w:color w:val="000"/>
          <w:sz w:val="28"/>
          <w:szCs w:val="28"/>
        </w:rPr>
        <w:t xml:space="preserve">命运很作弄人的，假如一开始摄影师老周就表露自己的感情，那么王琦瑶的命运是不是会不同呢?至少实现她的梦想。真的是应证一句话:在对的时间、对的地方、遇到对的人。</w:t>
      </w:r>
    </w:p>
    <w:p>
      <w:pPr>
        <w:ind w:left="0" w:right="0" w:firstLine="560"/>
        <w:spacing w:before="450" w:after="450" w:line="312" w:lineRule="auto"/>
      </w:pPr>
      <w:r>
        <w:rPr>
          <w:rFonts w:ascii="黑体" w:hAnsi="黑体" w:eastAsia="黑体" w:cs="黑体"/>
          <w:color w:val="000000"/>
          <w:sz w:val="34"/>
          <w:szCs w:val="34"/>
          <w:b w:val="1"/>
          <w:bCs w:val="1"/>
        </w:rPr>
        <w:t xml:space="preserve">观看电影的个人心得体会篇二</w:t>
      </w:r>
    </w:p>
    <w:p>
      <w:pPr>
        <w:ind w:left="0" w:right="0" w:firstLine="560"/>
        <w:spacing w:before="450" w:after="450" w:line="312" w:lineRule="auto"/>
      </w:pPr>
      <w:r>
        <w:rPr>
          <w:rFonts w:ascii="宋体" w:hAnsi="宋体" w:eastAsia="宋体" w:cs="宋体"/>
          <w:color w:val="000"/>
          <w:sz w:val="28"/>
          <w:szCs w:val="28"/>
        </w:rPr>
        <w:t xml:space="preserve">《片警宝音》是一部平淡无奇的影片，平淡得连一个像样的高潮部分都没有出现。然而，这部影片却总让人有一种想流泪的压抑。</w:t>
      </w:r>
    </w:p>
    <w:p>
      <w:pPr>
        <w:ind w:left="0" w:right="0" w:firstLine="560"/>
        <w:spacing w:before="450" w:after="450" w:line="312" w:lineRule="auto"/>
      </w:pPr>
      <w:r>
        <w:rPr>
          <w:rFonts w:ascii="宋体" w:hAnsi="宋体" w:eastAsia="宋体" w:cs="宋体"/>
          <w:color w:val="000"/>
          <w:sz w:val="28"/>
          <w:szCs w:val="28"/>
        </w:rPr>
        <w:t xml:space="preserve">这种压抑，或许来自于对戈壁和广漠沙丘的一种敬畏，或许来自于日复一日年复一年默默坚守的苦叹，又或许来自于艰苦的环境中那份执着与追求的感慨。</w:t>
      </w:r>
    </w:p>
    <w:p>
      <w:pPr>
        <w:ind w:left="0" w:right="0" w:firstLine="560"/>
        <w:spacing w:before="450" w:after="450" w:line="312" w:lineRule="auto"/>
      </w:pPr>
      <w:r>
        <w:rPr>
          <w:rFonts w:ascii="宋体" w:hAnsi="宋体" w:eastAsia="宋体" w:cs="宋体"/>
          <w:color w:val="000"/>
          <w:sz w:val="28"/>
          <w:szCs w:val="28"/>
        </w:rPr>
        <w:t xml:space="preserve">影片根据被公安部授予“全国公安系统一级英雄模范”荣誉称号的内蒙古巴彦淖尔市乌拉特后旗潮格温都尔镇派出所副所长宝音德力格尔先进事迹创作。他是一个土生土长的巴彦淖尔市乌拉特后旗牧民的儿子，他又是一个如果脱下那身藏青蓝制服后走进人群中几乎无法找出的毫不起眼的蒙古汉子，一个生活和工作在最基层却又让无数内地基层民警无法想象艰难困苦的片儿警。</w:t>
      </w:r>
    </w:p>
    <w:p>
      <w:pPr>
        <w:ind w:left="0" w:right="0" w:firstLine="560"/>
        <w:spacing w:before="450" w:after="450" w:line="312" w:lineRule="auto"/>
      </w:pPr>
      <w:r>
        <w:rPr>
          <w:rFonts w:ascii="宋体" w:hAnsi="宋体" w:eastAsia="宋体" w:cs="宋体"/>
          <w:color w:val="000"/>
          <w:sz w:val="28"/>
          <w:szCs w:val="28"/>
        </w:rPr>
        <w:t xml:space="preserve">作为从警20多年来，默默守护着居住在辖区1672平方公里内的900多户居民。一部摩托车，一片沙土扬。只身沙中行，只为那份不变的初心。影片以这种平铺直叙的最直白的手法，叙述了一个基层民警平淡得不能再平淡的工作，影片中他的生活与工作也早已交融在一起，而他穿梭于草原、戈壁的那一身藏青蓝，也正是对公安事业忠诚担当百万基层民警最真实的体现。</w:t>
      </w:r>
    </w:p>
    <w:p>
      <w:pPr>
        <w:ind w:left="0" w:right="0" w:firstLine="560"/>
        <w:spacing w:before="450" w:after="450" w:line="312" w:lineRule="auto"/>
      </w:pPr>
      <w:r>
        <w:rPr>
          <w:rFonts w:ascii="宋体" w:hAnsi="宋体" w:eastAsia="宋体" w:cs="宋体"/>
          <w:color w:val="000"/>
          <w:sz w:val="28"/>
          <w:szCs w:val="28"/>
        </w:rPr>
        <w:t xml:space="preserve">和大多数内地同行不一样，牧民们的牛羊马骆驼，是他生活的主轴，和大多数同行一样，外来人口登记、牧民纠纷调解成为他工作的重心，当然还有劝访、案件线索收集、大要案件的查办以及抓捕嫌犯，他的生活看起来机械而又艰辛，他的工作看上去细微又琐碎，然而，就在这无数的平淡无奇的背后，他却肩负着维护边疆稳定的重任。形单影只的他，内心刻就的是忠诚履行的警察誓言，他刚毅坚韧的外表下，写满了追求人民警察价值的崇高品质。</w:t>
      </w:r>
    </w:p>
    <w:p>
      <w:pPr>
        <w:ind w:left="0" w:right="0" w:firstLine="560"/>
        <w:spacing w:before="450" w:after="450" w:line="312" w:lineRule="auto"/>
      </w:pPr>
      <w:r>
        <w:rPr>
          <w:rFonts w:ascii="宋体" w:hAnsi="宋体" w:eastAsia="宋体" w:cs="宋体"/>
          <w:color w:val="000"/>
          <w:sz w:val="28"/>
          <w:szCs w:val="28"/>
        </w:rPr>
        <w:t xml:space="preserve">广袤的草原、戈壁、沙漠，人烟稀少，但他的辖区内每一个牧民都拿他当成最可信任的人，甚至连牧民家的狗都对他热情有加。在他的工作中没有太多的上级指令，考核细则，会议通知，甚至因为接待经费太紧张，他看到采访的镜头都极力回避。正是因为土生土长，他对1600多平方公里的辖区地貌、人文了如指掌，一起看似复杂的纠纷，他一个动作，一句话，就能让双方满意而归。也正是因为他的人格的魅力和坚韧不拔的精神，凶杀案件几乎凭他一己之力得以成功破获。</w:t>
      </w:r>
    </w:p>
    <w:p>
      <w:pPr>
        <w:ind w:left="0" w:right="0" w:firstLine="560"/>
        <w:spacing w:before="450" w:after="450" w:line="312" w:lineRule="auto"/>
      </w:pPr>
      <w:r>
        <w:rPr>
          <w:rFonts w:ascii="宋体" w:hAnsi="宋体" w:eastAsia="宋体" w:cs="宋体"/>
          <w:color w:val="000"/>
          <w:sz w:val="28"/>
          <w:szCs w:val="28"/>
        </w:rPr>
        <w:t xml:space="preserve">他有自己的价值追求，影片中描述了他希望能有经费拨下来，为牧民们再多打一口井，令人唏嘘不已。他也有自己的梦想，那就是当他接受表彰的时候那句质朴的发言:像我这样的警察，我们这里还有很多，比我辛苦比我困难也很多，我希望大家多关心帮助那些默默无闻工作在一线的同志们!他的发言其实也是这部影片的主题，他自己就是全国公安系统无数默默无闻战斗在一线的基层民警的代表和缩影。</w:t>
      </w:r>
    </w:p>
    <w:p>
      <w:pPr>
        <w:ind w:left="0" w:right="0" w:firstLine="560"/>
        <w:spacing w:before="450" w:after="450" w:line="312" w:lineRule="auto"/>
      </w:pPr>
      <w:r>
        <w:rPr>
          <w:rFonts w:ascii="宋体" w:hAnsi="宋体" w:eastAsia="宋体" w:cs="宋体"/>
          <w:color w:val="000"/>
          <w:sz w:val="28"/>
          <w:szCs w:val="28"/>
        </w:rPr>
        <w:t xml:space="preserve">作为庆祝改革开-周年重点影片宣传推荐的电影，这部《片警宝音》历经四年的拍摄，顺利通过了国家电影局和公安部的审核，于20--年8月1日获得国家电影局公映许可证。这部成功塑造了不畏艰辛、坚守职责、“平凡得让人落泪”的戈壁警察形象的警察题材的电影，将在12月19日全国上映。期待更多的感动，更多的思考，更多的精彩回味。</w:t>
      </w:r>
    </w:p>
    <w:p>
      <w:pPr>
        <w:ind w:left="0" w:right="0" w:firstLine="560"/>
        <w:spacing w:before="450" w:after="450" w:line="312" w:lineRule="auto"/>
      </w:pPr>
      <w:r>
        <w:rPr>
          <w:rFonts w:ascii="黑体" w:hAnsi="黑体" w:eastAsia="黑体" w:cs="黑体"/>
          <w:color w:val="000000"/>
          <w:sz w:val="34"/>
          <w:szCs w:val="34"/>
          <w:b w:val="1"/>
          <w:bCs w:val="1"/>
        </w:rPr>
        <w:t xml:space="preserve">观看电影的个人心得体会篇三</w:t>
      </w:r>
    </w:p>
    <w:p>
      <w:pPr>
        <w:ind w:left="0" w:right="0" w:firstLine="560"/>
        <w:spacing w:before="450" w:after="450" w:line="312" w:lineRule="auto"/>
      </w:pPr>
      <w:r>
        <w:rPr>
          <w:rFonts w:ascii="宋体" w:hAnsi="宋体" w:eastAsia="宋体" w:cs="宋体"/>
          <w:color w:val="000"/>
          <w:sz w:val="28"/>
          <w:szCs w:val="28"/>
        </w:rPr>
        <w:t xml:space="preserve">《暖春》讲述了一个偏僻的大山里无家可归的孤儿小花，历经磨难，最终考上大学的动人故事。</w:t>
      </w:r>
    </w:p>
    <w:p>
      <w:pPr>
        <w:ind w:left="0" w:right="0" w:firstLine="560"/>
        <w:spacing w:before="450" w:after="450" w:line="312" w:lineRule="auto"/>
      </w:pPr>
      <w:r>
        <w:rPr>
          <w:rFonts w:ascii="宋体" w:hAnsi="宋体" w:eastAsia="宋体" w:cs="宋体"/>
          <w:color w:val="000"/>
          <w:sz w:val="28"/>
          <w:szCs w:val="28"/>
        </w:rPr>
        <w:t xml:space="preserve">对电影中不同的人物，我也有不同的感受。爷爷他善良有爱心。虽然自己没有多少钱，生活也并不富裕。但是，他用自己的一辈子时间，用自己的全部心血收留、抚养了两个无家可归的孤儿。为了这两个孩子不受苦，他甚至没娶妻生子。为了让小花读书，他不顾自己年岁已高，不顾狂风暴雨上山坎柴……是啊，从老爷爷身上难道不能感受到“世界上不只有血是浓的”?做人，就要向老爷爷一样要有爱心和善良心。天下还有很多穷苦的人等待着我们用充满爱的双手去帮助他们。</w:t>
      </w:r>
    </w:p>
    <w:p>
      <w:pPr>
        <w:ind w:left="0" w:right="0" w:firstLine="560"/>
        <w:spacing w:before="450" w:after="450" w:line="312" w:lineRule="auto"/>
      </w:pPr>
      <w:r>
        <w:rPr>
          <w:rFonts w:ascii="宋体" w:hAnsi="宋体" w:eastAsia="宋体" w:cs="宋体"/>
          <w:color w:val="000"/>
          <w:sz w:val="28"/>
          <w:szCs w:val="28"/>
        </w:rPr>
        <w:t xml:space="preserve">我们虽然还小，但我们可以尽自己的几份绵力，平时少吃一些零食，少用点钱，节省的钱捐献给希望工程，捐给受苦的人们，来献出自己的一份爱心。写到这里，我不禁有些愧疚:因为在平时，我有铺张浪费、不节约用钱的坏习惯。有了零用钱，不是想买玩具就是想买零食。可是今天看了《暖春》这部电影后，我下定决心，以后一定要改掉这个坏毛病，把省下的钱捐献出来，为社会献出一份爱。</w:t>
      </w:r>
    </w:p>
    <w:p>
      <w:pPr>
        <w:ind w:left="0" w:right="0" w:firstLine="560"/>
        <w:spacing w:before="450" w:after="450" w:line="312" w:lineRule="auto"/>
      </w:pPr>
      <w:r>
        <w:rPr>
          <w:rFonts w:ascii="宋体" w:hAnsi="宋体" w:eastAsia="宋体" w:cs="宋体"/>
          <w:color w:val="000"/>
          <w:sz w:val="28"/>
          <w:szCs w:val="28"/>
        </w:rPr>
        <w:t xml:space="preserve">说完了老爷爷。咱们来谈一谈小花吧:小花她天真活泼且懂事坚强，有一股我想学，我要学的爱学精神。当自己没有钱读书时，她利用邻居们玩游戏而“偷”学生字，这种爱学精神难道不值得我们学习吗?想起我们班上一些同学来，座在宽敞明亮的教室中，却不想学、不愿学，我就为他们脸红。小花最值得我们学习的是她有善待他人的优秀品质。</w:t>
      </w:r>
    </w:p>
    <w:p>
      <w:pPr>
        <w:ind w:left="0" w:right="0" w:firstLine="560"/>
        <w:spacing w:before="450" w:after="450" w:line="312" w:lineRule="auto"/>
      </w:pPr>
      <w:r>
        <w:rPr>
          <w:rFonts w:ascii="宋体" w:hAnsi="宋体" w:eastAsia="宋体" w:cs="宋体"/>
          <w:color w:val="000"/>
          <w:sz w:val="28"/>
          <w:szCs w:val="28"/>
        </w:rPr>
        <w:t xml:space="preserve">她婶婶由于认为小花不是她自己生的，所以一而再，再而三地打骂她，但她从不记较，也从不记恨对她没有一点疼爱之心的婶婶。当她知道婶婶想用蜢蚱作药引时，她跑老远的地方去抓;当知道婶婶被烫伤后，她不顾自己的手疼，还为婶婶煎药、制药;当她做了好吃的饼后，她自己舍不得吃赶紧送给婶婶叔叔……确实，对人要有宽容之心。俗话说得好:忍一时风平浪静，退一步海阔天空。在我以后的生活中，我将以小花为学习的榜样，宽厚待人，真诚待人，凡事不斤斤计较。在此我向所有跟我发生矛盾的人说一声“对不起”。</w:t>
      </w:r>
    </w:p>
    <w:p>
      <w:pPr>
        <w:ind w:left="0" w:right="0" w:firstLine="560"/>
        <w:spacing w:before="450" w:after="450" w:line="312" w:lineRule="auto"/>
      </w:pPr>
      <w:r>
        <w:rPr>
          <w:rFonts w:ascii="宋体" w:hAnsi="宋体" w:eastAsia="宋体" w:cs="宋体"/>
          <w:color w:val="000"/>
          <w:sz w:val="28"/>
          <w:szCs w:val="28"/>
        </w:rPr>
        <w:t xml:space="preserve">故事中还有许多人我没有谈到，还有许多话我没有表达出来。</w:t>
      </w:r>
    </w:p>
    <w:p>
      <w:pPr>
        <w:ind w:left="0" w:right="0" w:firstLine="560"/>
        <w:spacing w:before="450" w:after="450" w:line="312" w:lineRule="auto"/>
      </w:pPr>
      <w:r>
        <w:rPr>
          <w:rFonts w:ascii="宋体" w:hAnsi="宋体" w:eastAsia="宋体" w:cs="宋体"/>
          <w:color w:val="000"/>
          <w:sz w:val="28"/>
          <w:szCs w:val="28"/>
        </w:rPr>
        <w:t xml:space="preserve">总之，这一次电影给我留下了深刻的印象。故事中的老爷爷、小花将成为我一生的榜样。</w:t>
      </w:r>
    </w:p>
    <w:p>
      <w:pPr>
        <w:ind w:left="0" w:right="0" w:firstLine="560"/>
        <w:spacing w:before="450" w:after="450" w:line="312" w:lineRule="auto"/>
      </w:pPr>
      <w:r>
        <w:rPr>
          <w:rFonts w:ascii="黑体" w:hAnsi="黑体" w:eastAsia="黑体" w:cs="黑体"/>
          <w:color w:val="000000"/>
          <w:sz w:val="34"/>
          <w:szCs w:val="34"/>
          <w:b w:val="1"/>
          <w:bCs w:val="1"/>
        </w:rPr>
        <w:t xml:space="preserve">观看电影的个人心得体会篇四</w:t>
      </w:r>
    </w:p>
    <w:p>
      <w:pPr>
        <w:ind w:left="0" w:right="0" w:firstLine="560"/>
        <w:spacing w:before="450" w:after="450" w:line="312" w:lineRule="auto"/>
      </w:pPr>
      <w:r>
        <w:rPr>
          <w:rFonts w:ascii="宋体" w:hAnsi="宋体" w:eastAsia="宋体" w:cs="宋体"/>
          <w:color w:val="000"/>
          <w:sz w:val="28"/>
          <w:szCs w:val="28"/>
        </w:rPr>
        <w:t xml:space="preserve">本来以为我再活一次会有什么不一样，结果还是差不多，没什么不同。只是突然觉得，再活一次的话，好像……真的没那个必要。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电影《重来》讲述了这样的一个故事:医生的妻子因车祸而流产，但这个孩子却不是医生的。她活了过来，却忘记了三年来的所有事情。她忘记了她抛弃旧男友与医生结婚，她忘记了她曾厌倦婚姻又邂逅了新情人。她在醒来时只记得一件事:她爱医生，她要嫁给他。</w:t>
      </w:r>
    </w:p>
    <w:p>
      <w:pPr>
        <w:ind w:left="0" w:right="0" w:firstLine="560"/>
        <w:spacing w:before="450" w:after="450" w:line="312" w:lineRule="auto"/>
      </w:pPr>
      <w:r>
        <w:rPr>
          <w:rFonts w:ascii="宋体" w:hAnsi="宋体" w:eastAsia="宋体" w:cs="宋体"/>
          <w:color w:val="000"/>
          <w:sz w:val="28"/>
          <w:szCs w:val="28"/>
        </w:rPr>
        <w:t xml:space="preserve">开始医生觉得这并不是一件坏事，至少他又重新得到了妻子的爱，而他快要失去的感情也因意外重新回来，而感到倍加珍惜。可是，问题是如果重来一次就会不同吗?她看上与三年前相同的结婚戒指;她挑了与此前拍结婚照时一样的礼服;旅行时她挑了一串相同的手链送给心爱的男人--这回是送给医生，之前那串戴在与她一同出车祸的男人的手上。</w:t>
      </w:r>
    </w:p>
    <w:p>
      <w:pPr>
        <w:ind w:left="0" w:right="0" w:firstLine="560"/>
        <w:spacing w:before="450" w:after="450" w:line="312" w:lineRule="auto"/>
      </w:pPr>
      <w:r>
        <w:rPr>
          <w:rFonts w:ascii="宋体" w:hAnsi="宋体" w:eastAsia="宋体" w:cs="宋体"/>
          <w:color w:val="000"/>
          <w:sz w:val="28"/>
          <w:szCs w:val="28"/>
        </w:rPr>
        <w:t xml:space="preserve">照这样下去，她还会报班去上拉丁舞课，还会遇上那个热情如火的老师，还会爱上他，还会怀上他的孩子……但幸好故事打住了这种宿命的轮回，她了解真相后，拒绝了拉丁情人，约丈夫在山顶见面。影片就这样结束在两辆车相继前往的夜色里。究竟相守还是离别?这无法知道。</w:t>
      </w:r>
    </w:p>
    <w:p>
      <w:pPr>
        <w:ind w:left="0" w:right="0" w:firstLine="560"/>
        <w:spacing w:before="450" w:after="450" w:line="312" w:lineRule="auto"/>
      </w:pPr>
      <w:r>
        <w:rPr>
          <w:rFonts w:ascii="宋体" w:hAnsi="宋体" w:eastAsia="宋体" w:cs="宋体"/>
          <w:color w:val="000"/>
          <w:sz w:val="28"/>
          <w:szCs w:val="28"/>
        </w:rPr>
        <w:t xml:space="preserve">说这是宿命也好，轮回也行，但终究就是这一条路。就像是命中注定似的，重来时改变的无数细节就像这路上生出的无数岔路，无论怎样走，都逃不过命运的安排，终点始终只有一个。即使时光已逝，但活在三年前的她仍将把桩桩旧事一一再现。生活的剧本无论怎样改变，结局早已定好。</w:t>
      </w:r>
    </w:p>
    <w:p>
      <w:pPr>
        <w:ind w:left="0" w:right="0" w:firstLine="560"/>
        <w:spacing w:before="450" w:after="450" w:line="312" w:lineRule="auto"/>
      </w:pPr>
      <w:r>
        <w:rPr>
          <w:rFonts w:ascii="宋体" w:hAnsi="宋体" w:eastAsia="宋体" w:cs="宋体"/>
          <w:color w:val="000"/>
          <w:sz w:val="28"/>
          <w:szCs w:val="28"/>
        </w:rPr>
        <w:t xml:space="preserve">如果重来一次，这只是一种假设，只是一种理想中的事情，也只能够出现在小说与电影中了。</w:t>
      </w:r>
    </w:p>
    <w:p>
      <w:pPr>
        <w:ind w:left="0" w:right="0" w:firstLine="560"/>
        <w:spacing w:before="450" w:after="450" w:line="312" w:lineRule="auto"/>
      </w:pPr>
      <w:r>
        <w:rPr>
          <w:rFonts w:ascii="宋体" w:hAnsi="宋体" w:eastAsia="宋体" w:cs="宋体"/>
          <w:color w:val="000"/>
          <w:sz w:val="28"/>
          <w:szCs w:val="28"/>
        </w:rPr>
        <w:t xml:space="preserve">如果真有这种重来，我倒觉得没这个必要了。就像一个杀人犯，让他重来就能保证不让悲剧重演吗?让一个买不中彩票的人重来一次，他就一定能买中吗?如果彩票号码也同时改变怎么办?</w:t>
      </w:r>
    </w:p>
    <w:p>
      <w:pPr>
        <w:ind w:left="0" w:right="0" w:firstLine="560"/>
        <w:spacing w:before="450" w:after="450" w:line="312" w:lineRule="auto"/>
      </w:pPr>
      <w:r>
        <w:rPr>
          <w:rFonts w:ascii="宋体" w:hAnsi="宋体" w:eastAsia="宋体" w:cs="宋体"/>
          <w:color w:val="000"/>
          <w:sz w:val="28"/>
          <w:szCs w:val="28"/>
        </w:rPr>
        <w:t xml:space="preserve">所以，无论能否重来，都要好好把握现在。重来，真的没有必要。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2024-09-20T21:54:18+08:00</dcterms:created>
  <dcterms:modified xsi:type="dcterms:W3CDTF">2024-09-20T21:54:18+08:00</dcterms:modified>
</cp:coreProperties>
</file>

<file path=docProps/custom.xml><?xml version="1.0" encoding="utf-8"?>
<Properties xmlns="http://schemas.openxmlformats.org/officeDocument/2006/custom-properties" xmlns:vt="http://schemas.openxmlformats.org/officeDocument/2006/docPropsVTypes"/>
</file>