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2024工作检讨书大全</w:t>
      </w:r>
      <w:bookmarkEnd w:id="1"/>
    </w:p>
    <w:p>
      <w:pPr>
        <w:jc w:val="center"/>
        <w:spacing w:before="0" w:after="450"/>
      </w:pPr>
      <w:r>
        <w:rPr>
          <w:rFonts w:ascii="Arial" w:hAnsi="Arial" w:eastAsia="Arial" w:cs="Arial"/>
          <w:color w:val="999999"/>
          <w:sz w:val="20"/>
          <w:szCs w:val="20"/>
        </w:rPr>
        <w:t xml:space="preserve">来源：网络  作者：风吟鸟唱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为大家带来的是2024工作检讨书大全，欢迎查看。  【第1篇】工作疏忽检讨书  李总：  在xx工作中，由于个人疏忽，我没能全面的对xx进行准确无误，认真核实、查对后给您再次汇报确认。犯了一个最低级、最原则性的错误，把基本的xx都没能按...</w:t>
      </w:r>
    </w:p>
    <w:p>
      <w:pPr>
        <w:ind w:left="0" w:right="0" w:firstLine="560"/>
        <w:spacing w:before="450" w:after="450" w:line="312" w:lineRule="auto"/>
      </w:pPr>
      <w:r>
        <w:rPr>
          <w:rFonts w:ascii="宋体" w:hAnsi="宋体" w:eastAsia="宋体" w:cs="宋体"/>
          <w:color w:val="000"/>
          <w:sz w:val="28"/>
          <w:szCs w:val="28"/>
        </w:rPr>
        <w:t xml:space="preserve">为大家带来的是2024工作检讨书大全，欢迎查看。</w:t>
      </w:r>
    </w:p>
    <w:p>
      <w:pPr>
        <w:ind w:left="0" w:right="0" w:firstLine="560"/>
        <w:spacing w:before="450" w:after="450" w:line="312" w:lineRule="auto"/>
      </w:pPr>
      <w:r>
        <w:rPr>
          <w:rFonts w:ascii="宋体" w:hAnsi="宋体" w:eastAsia="宋体" w:cs="宋体"/>
          <w:color w:val="000"/>
          <w:sz w:val="28"/>
          <w:szCs w:val="28"/>
        </w:rPr>
        <w:t xml:space="preserve">【第1篇】工作疏忽检讨书</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在xx工作中，由于个人疏忽，我没能全面的对xx进行准确无误，认真核实、查对后给您再次汇报确认。犯了一个最低级、最原则性的错误，把基本的xx都没能按您的要求做好，给公司的xx造成了不良影响和一定的损失，同时也愧对李总对我的信任。通过此事我也在自我反思一定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材料部负责人，不论有多少事去处理，都应该有一个清晰的头绪和严谨的工作态度。同时，更是要增强自身的学习和业务水平，牢记工作上细节性。一个人一生最重要的是做事做人的能力。做人要专注，做事也要专注。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业务中学更多的智慧，自己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因此，我请求李总对我处罚，无论怎样从严从重处罚我，我都不会有任何意见。同时，我请求再给我机会，使我可以通过自己的行动来表示自己的反省，在今后的工作中，我会更加努力。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【第2篇】工作违纪检讨书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我怀着无比的愧疚和懊悔写下了这份检讨书。对于今天(20xx年10月27日)上午上班期间上网情况给予汇报如下： 今天上午上班时间我浏览一条汽车信息。</w:t>
      </w:r>
    </w:p>
    <w:p>
      <w:pPr>
        <w:ind w:left="0" w:right="0" w:firstLine="560"/>
        <w:spacing w:before="450" w:after="450" w:line="312" w:lineRule="auto"/>
      </w:pPr>
      <w:r>
        <w:rPr>
          <w:rFonts w:ascii="宋体" w:hAnsi="宋体" w:eastAsia="宋体" w:cs="宋体"/>
          <w:color w:val="000"/>
          <w:sz w:val="28"/>
          <w:szCs w:val="28"/>
        </w:rPr>
        <w:t xml:space="preserve">上午我登陆邮箱发了一条邮件给发改局，在登陆邮箱过程中连带弹出了一条汽车信息，在好奇心的驱使下，我浏览了此信息，在浏览过程中被书记看到，书记很柔和的话语化解了我当时的尴尬与羞愧，谢谢。到此关闭了浏览网页。</w:t>
      </w:r>
    </w:p>
    <w:p>
      <w:pPr>
        <w:ind w:left="0" w:right="0" w:firstLine="560"/>
        <w:spacing w:before="450" w:after="450" w:line="312" w:lineRule="auto"/>
      </w:pPr>
      <w:r>
        <w:rPr>
          <w:rFonts w:ascii="宋体" w:hAnsi="宋体" w:eastAsia="宋体" w:cs="宋体"/>
          <w:color w:val="000"/>
          <w:sz w:val="28"/>
          <w:szCs w:val="28"/>
        </w:rPr>
        <w:t xml:space="preserve">今天的上网事件我感到很羞愧、也很懊悔。不管是必须还是偶然，我都要认真反思我今天的行为。首先，在上班时间我不应该上网除与工作相关外，即使是工作完也一律不准。其次，应认真总结工作中存在的不足，及时加以改正。第三，要认真履行工作职责，保持良好的工作作风状态。第四，要维护好、保持好本单位的良好形象。</w:t>
      </w:r>
    </w:p>
    <w:p>
      <w:pPr>
        <w:ind w:left="0" w:right="0" w:firstLine="560"/>
        <w:spacing w:before="450" w:after="450" w:line="312" w:lineRule="auto"/>
      </w:pPr>
      <w:r>
        <w:rPr>
          <w:rFonts w:ascii="宋体" w:hAnsi="宋体" w:eastAsia="宋体" w:cs="宋体"/>
          <w:color w:val="000"/>
          <w:sz w:val="28"/>
          <w:szCs w:val="28"/>
        </w:rPr>
        <w:t xml:space="preserve">总之，我今天的行为是不对的，应该受到批评。认真反省之后我感到非常的羞愧。所以，在以后工作中要严格要求自己，严格遵守本单位的部门规章制度，尽心全力把工作完成后。希望领导能够原谅我今天的行为，也请领导在日后的工作中继续监督我、提醒我，我一定不会让领导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【第3篇】工作失误检讨书</w:t>
      </w:r>
    </w:p>
    <w:p>
      <w:pPr>
        <w:ind w:left="0" w:right="0" w:firstLine="560"/>
        <w:spacing w:before="450" w:after="450" w:line="312" w:lineRule="auto"/>
      </w:pPr>
      <w:r>
        <w:rPr>
          <w:rFonts w:ascii="宋体" w:hAnsi="宋体" w:eastAsia="宋体" w:cs="宋体"/>
          <w:color w:val="000"/>
          <w:sz w:val="28"/>
          <w:szCs w:val="28"/>
        </w:rPr>
        <w:t xml:space="preserve">尊敬的公司领导及股东!</w:t>
      </w:r>
    </w:p>
    <w:p>
      <w:pPr>
        <w:ind w:left="0" w:right="0" w:firstLine="560"/>
        <w:spacing w:before="450" w:after="450" w:line="312" w:lineRule="auto"/>
      </w:pPr>
      <w:r>
        <w:rPr>
          <w:rFonts w:ascii="宋体" w:hAnsi="宋体" w:eastAsia="宋体" w:cs="宋体"/>
          <w:color w:val="000"/>
          <w:sz w:val="28"/>
          <w:szCs w:val="28"/>
        </w:rPr>
        <w:t xml:space="preserve">由于我在工作流程上操作及判断失误，过于疏忽大意，工作态度不认真，不仔细。给企业的一贯严谨作风造成了损害的影响，现在我以清楚的认识到了我的错误。请领导和各位股东接受我最诚恳的致歉。</w:t>
      </w:r>
    </w:p>
    <w:p>
      <w:pPr>
        <w:ind w:left="0" w:right="0" w:firstLine="560"/>
        <w:spacing w:before="450" w:after="450" w:line="312" w:lineRule="auto"/>
      </w:pPr>
      <w:r>
        <w:rPr>
          <w:rFonts w:ascii="宋体" w:hAnsi="宋体" w:eastAsia="宋体" w:cs="宋体"/>
          <w:color w:val="000"/>
          <w:sz w:val="28"/>
          <w:szCs w:val="28"/>
        </w:rPr>
        <w:t xml:space="preserve">这次错误的发生，让我深刻认识这一点，细节决定成败。想要做一名优秀的领导，按部就班、循规蹈矩是远远跟不上时代发展的。我要做的是多动脑筋、多想问题、避免问题、解决问题，只有这样才能强化风险防范意识。从细节把工作做到最优，熟话说温故而知新我这几天深刻反思，重新整理了负责的工作，学习店长准则及相关业务操作规范，今后我一定会克服工作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从这件事上我重新反思了自己的工作态度和操作规范的问题，我谨向领导及各位股东做出深刻检讨，并保证：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的责任心方面仍就有所欠缺。加强自己的工作责任心和工作态度。认真克服工作懒散，粗心大意的缺点，努力将工作做好。以优异的工作成绩来弥补我的过错对工作的相关尊则和制度要加强学习，做一名合格的领导。</w:t>
      </w:r>
    </w:p>
    <w:p>
      <w:pPr>
        <w:ind w:left="0" w:right="0" w:firstLine="560"/>
        <w:spacing w:before="450" w:after="450" w:line="312" w:lineRule="auto"/>
      </w:pPr>
      <w:r>
        <w:rPr>
          <w:rFonts w:ascii="宋体" w:hAnsi="宋体" w:eastAsia="宋体" w:cs="宋体"/>
          <w:color w:val="000"/>
          <w:sz w:val="28"/>
          <w:szCs w:val="28"/>
        </w:rPr>
        <w:t xml:space="preserve">2、 以后工作认真履行岗位职责，加强事业心和责任感，认真做好职责范围内和领导交办的工作任务，要积极表现，多和同事领导配合以自己的行动来表示自己的觉醒，以加倍努力的工作来为公司做出积极的贡献。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 我真心的感激领导，在这次失误中对我们的教诲和帮助，希望在今后的工作中，能从您的身上学到更多的智慧，自己能更好更快的成长起来，早日成为一名优秀合格的店长。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2024-09-21T02:00:15+08:00</dcterms:created>
  <dcterms:modified xsi:type="dcterms:W3CDTF">2024-09-21T02:00:15+08:00</dcterms:modified>
</cp:coreProperties>
</file>

<file path=docProps/custom.xml><?xml version="1.0" encoding="utf-8"?>
<Properties xmlns="http://schemas.openxmlformats.org/officeDocument/2006/custom-properties" xmlns:vt="http://schemas.openxmlformats.org/officeDocument/2006/docPropsVTypes"/>
</file>