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机关干部讲政治有信念发言材料</w:t>
      </w:r>
      <w:bookmarkEnd w:id="1"/>
    </w:p>
    <w:p>
      <w:pPr>
        <w:jc w:val="center"/>
        <w:spacing w:before="0" w:after="450"/>
      </w:pPr>
      <w:r>
        <w:rPr>
          <w:rFonts w:ascii="Arial" w:hAnsi="Arial" w:eastAsia="Arial" w:cs="Arial"/>
          <w:color w:val="999999"/>
          <w:sz w:val="20"/>
          <w:szCs w:val="20"/>
        </w:rPr>
        <w:t xml:space="preserve">来源：网络  作者：风华正茂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改革开放以来，理想信念特别是共产党人的理想信念，成为我们党和社会精神生活中一个重大而突出的问题。党和国家领导人，从邓小平到江泽民，再到胡锦涛和习近平，都在反复强调坚定理想信念的重要性。其中，习近平关于理想信念的论述最多也最集中，并具有鲜明...</w:t>
      </w:r>
    </w:p>
    <w:p>
      <w:pPr>
        <w:ind w:left="0" w:right="0" w:firstLine="560"/>
        <w:spacing w:before="450" w:after="450" w:line="312" w:lineRule="auto"/>
      </w:pPr>
      <w:r>
        <w:rPr>
          <w:rFonts w:ascii="宋体" w:hAnsi="宋体" w:eastAsia="宋体" w:cs="宋体"/>
          <w:color w:val="000"/>
          <w:sz w:val="28"/>
          <w:szCs w:val="28"/>
        </w:rPr>
        <w:t xml:space="preserve">改革开放以来，理想信念特别是共产党人的理想信念，成为我们党和社会精神生活中一个重大而突出的问题。党和国家领导人，从邓小平到江泽民，再到胡锦涛和习近平，都在反复强调坚定理想信念的重要性。其中，习近平关于理想信念的论述最多也最集中，并具有鲜明的个性特色。我选取了部分习近平同志发表的讲话、文章和在各种场合讲话的新闻报道以及相关材料中，对他关于理想信念的论述进行梳理，并简单谈谈自己的理解。</w:t>
      </w:r>
    </w:p>
    <w:p>
      <w:pPr>
        <w:ind w:left="0" w:right="0" w:firstLine="560"/>
        <w:spacing w:before="450" w:after="450" w:line="312" w:lineRule="auto"/>
      </w:pPr>
      <w:r>
        <w:rPr>
          <w:rFonts w:ascii="宋体" w:hAnsi="宋体" w:eastAsia="宋体" w:cs="宋体"/>
          <w:color w:val="000"/>
          <w:sz w:val="28"/>
          <w:szCs w:val="28"/>
        </w:rPr>
        <w:t xml:space="preserve">一、习近平关于理想信念的论述摘编</w:t>
      </w:r>
    </w:p>
    <w:p>
      <w:pPr>
        <w:ind w:left="0" w:right="0" w:firstLine="560"/>
        <w:spacing w:before="450" w:after="450" w:line="312" w:lineRule="auto"/>
      </w:pPr>
      <w:r>
        <w:rPr>
          <w:rFonts w:ascii="宋体" w:hAnsi="宋体" w:eastAsia="宋体" w:cs="宋体"/>
          <w:color w:val="000"/>
          <w:sz w:val="28"/>
          <w:szCs w:val="28"/>
        </w:rPr>
        <w:t xml:space="preserve">习近平同志指出，党员干部要努力做共产主义远大理想和中国特色社会主义共同理想的坚定信仰者。</w:t>
      </w:r>
    </w:p>
    <w:p>
      <w:pPr>
        <w:ind w:left="0" w:right="0" w:firstLine="560"/>
        <w:spacing w:before="450" w:after="450" w:line="312" w:lineRule="auto"/>
      </w:pPr>
      <w:r>
        <w:rPr>
          <w:rFonts w:ascii="宋体" w:hAnsi="宋体" w:eastAsia="宋体" w:cs="宋体"/>
          <w:color w:val="000"/>
          <w:sz w:val="28"/>
          <w:szCs w:val="28"/>
        </w:rPr>
        <w:t xml:space="preserve">保持思想纯洁，最重要的是保持对共产主义的坚定信仰、对中国特色社会主义的坚定信念。</w:t>
      </w:r>
    </w:p>
    <w:p>
      <w:pPr>
        <w:ind w:left="0" w:right="0" w:firstLine="560"/>
        <w:spacing w:before="450" w:after="450" w:line="312" w:lineRule="auto"/>
      </w:pPr>
      <w:r>
        <w:rPr>
          <w:rFonts w:ascii="宋体" w:hAnsi="宋体" w:eastAsia="宋体" w:cs="宋体"/>
          <w:color w:val="000"/>
          <w:sz w:val="28"/>
          <w:szCs w:val="28"/>
        </w:rPr>
        <w:t xml:space="preserve">坚定崇高的政治理想和政治信念以及由此产生的百折不挠的革命意志，始终是中国共产党人战胜各种艰难险阻，不断夺取革命、建设、改革胜利的强大力量源泉，也是我们党的巨大政治优势。</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坚定理想信念，坚守共产党人精神追求，始终是共产党人安身立命的根本。理想信念就是共产党人精神上的钙，没有理想信念，理想信念不坚定，精神上就会缺钙，就会得软骨病。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对马克思主义的信仰，对社会主义和共产主义的信念，是共产党人的政治灵魂。提高干部素质，第一位的任务是坚定理想信念。</w:t>
      </w:r>
    </w:p>
    <w:p>
      <w:pPr>
        <w:ind w:left="0" w:right="0" w:firstLine="560"/>
        <w:spacing w:before="450" w:after="450" w:line="312" w:lineRule="auto"/>
      </w:pPr>
      <w:r>
        <w:rPr>
          <w:rFonts w:ascii="宋体" w:hAnsi="宋体" w:eastAsia="宋体" w:cs="宋体"/>
          <w:color w:val="000"/>
          <w:sz w:val="28"/>
          <w:szCs w:val="28"/>
        </w:rPr>
        <w:t xml:space="preserve">我们讲要坚定道路自信、理论自信、制度自信，要有坚如磐石的精神和信仰力量，也要有支撑这种精神和信仰的强大物质力量。</w:t>
      </w:r>
    </w:p>
    <w:p>
      <w:pPr>
        <w:ind w:left="0" w:right="0" w:firstLine="560"/>
        <w:spacing w:before="450" w:after="450" w:line="312" w:lineRule="auto"/>
      </w:pPr>
      <w:r>
        <w:rPr>
          <w:rFonts w:ascii="宋体" w:hAnsi="宋体" w:eastAsia="宋体" w:cs="宋体"/>
          <w:color w:val="000"/>
          <w:sz w:val="28"/>
          <w:szCs w:val="28"/>
        </w:rPr>
        <w:t xml:space="preserve">我们必须毫不放松理想信念教育、思想道德建设、意识形态工作，大力培育和践行社会主义核心价值观，用富有时代气息的中国精神凝聚中国力量。</w:t>
      </w:r>
    </w:p>
    <w:p>
      <w:pPr>
        <w:ind w:left="0" w:right="0" w:firstLine="560"/>
        <w:spacing w:before="450" w:after="450" w:line="312" w:lineRule="auto"/>
      </w:pPr>
      <w:r>
        <w:rPr>
          <w:rFonts w:ascii="宋体" w:hAnsi="宋体" w:eastAsia="宋体" w:cs="宋体"/>
          <w:color w:val="000"/>
          <w:sz w:val="28"/>
          <w:szCs w:val="28"/>
        </w:rPr>
        <w:t xml:space="preserve">人民有信仰，民族有希望，国家有力量。一个国家，一个民族，要同心同德迈向前进，必须有共同的理想信念作支撑。我们要在全党全社会持续深入开展建设中国特色社会主义宣传教育，高扬主旋律，唱响正气歌，不断增强道路自信、理论自信、制度自信，让理想信念的明灯永远在全国各族人民心中闪亮。</w:t>
      </w:r>
    </w:p>
    <w:p>
      <w:pPr>
        <w:ind w:left="0" w:right="0" w:firstLine="560"/>
        <w:spacing w:before="450" w:after="450" w:line="312" w:lineRule="auto"/>
      </w:pPr>
      <w:r>
        <w:rPr>
          <w:rFonts w:ascii="宋体" w:hAnsi="宋体" w:eastAsia="宋体" w:cs="宋体"/>
          <w:color w:val="000"/>
          <w:sz w:val="28"/>
          <w:szCs w:val="28"/>
        </w:rPr>
        <w:t xml:space="preserve">二、习近平关于理想信念的基本思想及其理论价值</w:t>
      </w:r>
    </w:p>
    <w:p>
      <w:pPr>
        <w:ind w:left="0" w:right="0" w:firstLine="560"/>
        <w:spacing w:before="450" w:after="450" w:line="312" w:lineRule="auto"/>
      </w:pPr>
      <w:r>
        <w:rPr>
          <w:rFonts w:ascii="宋体" w:hAnsi="宋体" w:eastAsia="宋体" w:cs="宋体"/>
          <w:color w:val="000"/>
          <w:sz w:val="28"/>
          <w:szCs w:val="28"/>
        </w:rPr>
        <w:t xml:space="preserve">习近平关于理想信念的论述很多，其中包含的信仰论思想十分丰富。可从几个基本方面对其相关思想进行归纳，并作必要的理论阐释。需要注意的是，贯穿于他诸多论述中的主题一直是中国共产党人的信仰建设问题。</w:t>
      </w:r>
    </w:p>
    <w:p>
      <w:pPr>
        <w:ind w:left="0" w:right="0" w:firstLine="560"/>
        <w:spacing w:before="450" w:after="450" w:line="312" w:lineRule="auto"/>
      </w:pPr>
      <w:r>
        <w:rPr>
          <w:rFonts w:ascii="宋体" w:hAnsi="宋体" w:eastAsia="宋体" w:cs="宋体"/>
          <w:color w:val="000"/>
          <w:sz w:val="28"/>
          <w:szCs w:val="28"/>
        </w:rPr>
        <w:t xml:space="preserve">1. 关于理想信念的内涵与标准</w:t>
      </w:r>
    </w:p>
    <w:p>
      <w:pPr>
        <w:ind w:left="0" w:right="0" w:firstLine="560"/>
        <w:spacing w:before="450" w:after="450" w:line="312" w:lineRule="auto"/>
      </w:pPr>
      <w:r>
        <w:rPr>
          <w:rFonts w:ascii="宋体" w:hAnsi="宋体" w:eastAsia="宋体" w:cs="宋体"/>
          <w:color w:val="000"/>
          <w:sz w:val="28"/>
          <w:szCs w:val="28"/>
        </w:rPr>
        <w:t xml:space="preserve">关于理想信念或信仰，习近平没有从一般意义上下过明确的概念定义，但他对共产党人的理想信念和信仰则有明确的阐述。他所讲的理想信念的内涵大体包括6 个方面: 一是相信马克思主义科学真理，相信马克思主义理论的科学性和真理性; 二是对共产主义远大理想的相信和追求; 三是对于中国特色社会主义共同理想和中华民族伟大复兴中国梦的信奉和追求; 四是对改革开放和社会主义现代化建设的信心; 五是对党的领导的信任，对党的性质和宗旨的信仰和奉行; 六是高尚的道德信念和精神境界。</w:t>
      </w:r>
    </w:p>
    <w:p>
      <w:pPr>
        <w:ind w:left="0" w:right="0" w:firstLine="560"/>
        <w:spacing w:before="450" w:after="450" w:line="312" w:lineRule="auto"/>
      </w:pPr>
      <w:r>
        <w:rPr>
          <w:rFonts w:ascii="宋体" w:hAnsi="宋体" w:eastAsia="宋体" w:cs="宋体"/>
          <w:color w:val="000"/>
          <w:sz w:val="28"/>
          <w:szCs w:val="28"/>
        </w:rPr>
        <w:t xml:space="preserve">在上述这些方面的内容中，习近平在不同的场合经常强调一个或几个方面。比如，他要求广大干部要成为中国特色社会主义共同理想的坚定信仰者和忠实实践者; 要求他们做共产主义远大理想和中国特色社会主义共同理想的坚定信仰者; 要求始终保持对马克思主义、对中国特色社会主义、对实现中华民族伟大复兴的坚定信念; 要求保持对马克思主义的信仰、对中国特色社会主义的坚定信念、对改革开放和社会主义现代化建设的坚定信心; 要求干部把忠诚于党作为自己的终身信仰; 入党、当干部要信仰马克思主义; 要坚定实事求是的信念。特别值得关注的是，习近平不仅阐述了共产党人信仰的内容和要求，而且明确提出了衡量共产党人信仰的客观标准: 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这4 个能否都是从行动上讲的，实际上是用实际行动作为衡量有无信仰的客观标准。这是很有道理的，一个共产党员是否具有共产主义信仰，不取决于他自己怎样说，而取决于他怎样做。</w:t>
      </w:r>
    </w:p>
    <w:p>
      <w:pPr>
        <w:ind w:left="0" w:right="0" w:firstLine="560"/>
        <w:spacing w:before="450" w:after="450" w:line="312" w:lineRule="auto"/>
      </w:pPr>
      <w:r>
        <w:rPr>
          <w:rFonts w:ascii="宋体" w:hAnsi="宋体" w:eastAsia="宋体" w:cs="宋体"/>
          <w:color w:val="000"/>
          <w:sz w:val="28"/>
          <w:szCs w:val="28"/>
        </w:rPr>
        <w:t xml:space="preserve">习近平从4 个方面去讲信仰的行动: 第一个方面是从践行为人民服务的根本宗旨上讲的，一下子就把共产党人所特有的信仰行为要求讲清楚了。这一条是对毛泽东、邓小平相关思想的继承和发展。毛泽东曾讲过: 我们看人的时候，看他是一个假三民主义者还是一个真三民主义者，是一个假马克思主义者还是一个真马克思主义者，只要看他和广大的工农群众的关系如何，就完全清楚了。只有这一个辨别的标准，没有第二个标准。邓小平也讲过世界观的重要表现是为谁服务，从而把为人民服务提高到世界观和信仰的高度。习近平明确地把全心全意为人民服务作为判断有无共产主义理想信念的客观标准，是一个信仰论上的创新。第二个方面是从苦乐观上讲的，是讲为了党和人民的事业吃苦在先、享受在后，这一点具有很强的现实意义。因为在市场经济发展和物质条件改善的条件下，共产党人面临着物质享乐方面的很大考验。资产阶级人性论者讲人天生趋乐避苦，但我们共产党人是有使命有信仰的，不能顺着这一所谓趋乐避苦的天性而一路走到享乐主义，而必须以信仰的意志加以超越，追求更高的目标。第三个方面讲勤奋与廉洁，也是与党员干部的工作紧密结合的一项要求。信仰是精神动力，有信仰的人就会努力奋斗，勤奋工作。而作为领导干部，廉洁特别重要，在市场经济条件下抵御各种诱惑，做到清正廉洁，是很不容易的。只有以坚定的信仰才能抗住这些来自不同方面的诱惑。第四个方面是从理想追求的献身精神上讲的，并具有总结的性质。因为不论怎样的信仰行为，都要体现在拼搏、奋斗和奉献上，不但要献出自己的全部精力，而且甚至需要献身自己的生命。这是信仰所达到的最高的标准和要求。</w:t>
      </w:r>
    </w:p>
    <w:p>
      <w:pPr>
        <w:ind w:left="0" w:right="0" w:firstLine="560"/>
        <w:spacing w:before="450" w:after="450" w:line="312" w:lineRule="auto"/>
      </w:pPr>
      <w:r>
        <w:rPr>
          <w:rFonts w:ascii="宋体" w:hAnsi="宋体" w:eastAsia="宋体" w:cs="宋体"/>
          <w:color w:val="000"/>
          <w:sz w:val="28"/>
          <w:szCs w:val="28"/>
        </w:rPr>
        <w:t xml:space="preserve">2. 关于理想信念的作用与意义</w:t>
      </w:r>
    </w:p>
    <w:p>
      <w:pPr>
        <w:ind w:left="0" w:right="0" w:firstLine="560"/>
        <w:spacing w:before="450" w:after="450" w:line="312" w:lineRule="auto"/>
      </w:pPr>
      <w:r>
        <w:rPr>
          <w:rFonts w:ascii="宋体" w:hAnsi="宋体" w:eastAsia="宋体" w:cs="宋体"/>
          <w:color w:val="000"/>
          <w:sz w:val="28"/>
          <w:szCs w:val="28"/>
        </w:rPr>
        <w:t xml:space="preserve">关于理想信念的地位、作用和意义，习近平讲得最多。因为他一再强调共产党人坚定理想信念和信仰的重要意义。他根据不同的场合和需要，从不同的侧面来展开论述，提出了许多新提法，而且凝练出了许多精彩的经典性命题和论断。</w:t>
      </w:r>
    </w:p>
    <w:p>
      <w:pPr>
        <w:ind w:left="0" w:right="0" w:firstLine="560"/>
        <w:spacing w:before="450" w:after="450" w:line="312" w:lineRule="auto"/>
      </w:pPr>
      <w:r>
        <w:rPr>
          <w:rFonts w:ascii="宋体" w:hAnsi="宋体" w:eastAsia="宋体" w:cs="宋体"/>
          <w:color w:val="000"/>
          <w:sz w:val="28"/>
          <w:szCs w:val="28"/>
        </w:rPr>
        <w:t xml:space="preserve">习近平十分强调精神信仰的巨大力量。他明确提出: 信仰的力量是无穷的。这一论断具有经典意义，它是对信仰力量的最高评价。当然，对于这一论断要有正确的理解，它不是抽象地强调甚至夸大精神的力量，而是把信仰的作用和力量建立在历史唯物主义关于社会存在决定社会意识的基本原理基础之上。习近平十分强调辩证唯物主义和历史唯物主义基本原理和方法论，强调物质对精神的决定作用和精神对物质的巨大反作用。因而，他讲的无穷信仰力量是在精神对物质反作用的范围内讲的，正像以前我们通常讲榜样的力量是无穷的那样，是有特定含义的。</w:t>
      </w:r>
    </w:p>
    <w:p>
      <w:pPr>
        <w:ind w:left="0" w:right="0" w:firstLine="560"/>
        <w:spacing w:before="450" w:after="450" w:line="312" w:lineRule="auto"/>
      </w:pPr>
      <w:r>
        <w:rPr>
          <w:rFonts w:ascii="宋体" w:hAnsi="宋体" w:eastAsia="宋体" w:cs="宋体"/>
          <w:color w:val="000"/>
          <w:sz w:val="28"/>
          <w:szCs w:val="28"/>
        </w:rPr>
        <w:t xml:space="preserve">习近平对共产党人的理想信念在革命、建设和改革中的作用有过充分的论述。他认为，在艰苦的革命岁月中，革命理想高于天。正是由于那时的共产党人具有坚定的革命理想，具有共产主义的理想信念，一代又一代共产党人前赴后继，最终才取得了中国革命的胜利。建设时期我们走的也是不平凡的道路，在艰苦的环境下，在艰难的探索中，我们之所以取得辉煌的成就，也是因为我们有社会主义的理想信念。改革开放的新时期，我们党之所以能够找到中国特色社会主义的正确道路，使我国经济建设飞速发展，社会全面进步，人民生活水平大幅提高，国际地位不断上升，也是因为我们有中国特色社会主义的理想信念。如果没有或动摇了中国特色社会主义理想信念，就会在复杂的形势中迷失方向。</w:t>
      </w:r>
    </w:p>
    <w:p>
      <w:pPr>
        <w:ind w:left="0" w:right="0" w:firstLine="560"/>
        <w:spacing w:before="450" w:after="450" w:line="312" w:lineRule="auto"/>
      </w:pPr>
      <w:r>
        <w:rPr>
          <w:rFonts w:ascii="宋体" w:hAnsi="宋体" w:eastAsia="宋体" w:cs="宋体"/>
          <w:color w:val="000"/>
          <w:sz w:val="28"/>
          <w:szCs w:val="28"/>
        </w:rPr>
        <w:t xml:space="preserve">习近平生动形象地指出，理想信念就是共产党人精神上的钙，如果缺少理想信念或理想信念不坚定，就会缺钙，就会得软骨病。虽然这里用的是比喻性的文学语言，但却具有明确的理论意义，实质上是对信仰作为精神支柱的支撑作用作了深刻阐述。谈到信仰的作用，有两点最重要: 一是精神动力，二是精神支柱。关于前者，我们谈得很多，而对后者强调较少。其实，精神支撑作用对人生和社会是非常重要的，它使人安身立命并得到生命的意义。甚至可以说，它是信仰发挥精神动力作用的前提和基础。邓小平不仅论述了对马克思主义的信仰是中国革命胜利的精神动力，而且论述了在中国革命的艰苦时期共产主义理想信念是我们的精神支柱。在新的历史条件下，习近平再次阐述信仰对于人的精神大厦的支撑作用，用钙作了生动而确切的比喻，加深了我们对信仰支撑作用的理解。</w:t>
      </w:r>
    </w:p>
    <w:p>
      <w:pPr>
        <w:ind w:left="0" w:right="0" w:firstLine="560"/>
        <w:spacing w:before="450" w:after="450" w:line="312" w:lineRule="auto"/>
      </w:pPr>
      <w:r>
        <w:rPr>
          <w:rFonts w:ascii="宋体" w:hAnsi="宋体" w:eastAsia="宋体" w:cs="宋体"/>
          <w:color w:val="000"/>
          <w:sz w:val="28"/>
          <w:szCs w:val="28"/>
        </w:rPr>
        <w:t xml:space="preserve">在信仰的多种作用中，习近平很强调信仰对于提升人的精神境界的作用。这是很有新意的。他明确提出: 信仰的纯洁是根本的纯洁。这是结合保持共产党员先进性和纯洁性的要求而讲的，不仅对整个党组织的纯洁性来说是有意义的，而且对于党员个人的精神修养来说是十分确切的。他多次强调，信仰是抵御各种诱惑和腐败的强大精神力量，有的党员干部之所以走向腐败的深渊，从根本上讲还是由于理想信念出了问题。他提出信仰对塑造共产党人崇高人格的重大意义，指出共产党人的人格力量来自坚定的共产主义信仰，来自全心全意为人民服务的忠诚实践，来自对党和人民事业的赤胆忠心。他还说，一个人有了崇高的理想信念，他的眼界就打开了，心胸就宽了，生活趣味也提升了。</w:t>
      </w:r>
    </w:p>
    <w:p>
      <w:pPr>
        <w:ind w:left="0" w:right="0" w:firstLine="560"/>
        <w:spacing w:before="450" w:after="450" w:line="312" w:lineRule="auto"/>
      </w:pPr>
      <w:r>
        <w:rPr>
          <w:rFonts w:ascii="宋体" w:hAnsi="宋体" w:eastAsia="宋体" w:cs="宋体"/>
          <w:color w:val="000"/>
          <w:sz w:val="28"/>
          <w:szCs w:val="28"/>
        </w:rPr>
        <w:t xml:space="preserve">3. 关于理想信念的挑战与问题</w:t>
      </w:r>
    </w:p>
    <w:p>
      <w:pPr>
        <w:ind w:left="0" w:right="0" w:firstLine="560"/>
        <w:spacing w:before="450" w:after="450" w:line="312" w:lineRule="auto"/>
      </w:pPr>
      <w:r>
        <w:rPr>
          <w:rFonts w:ascii="宋体" w:hAnsi="宋体" w:eastAsia="宋体" w:cs="宋体"/>
          <w:color w:val="000"/>
          <w:sz w:val="28"/>
          <w:szCs w:val="28"/>
        </w:rPr>
        <w:t xml:space="preserve">习近平之所以强调理想信念的意义，就是因为在改革开放的历史条件下，共产党人的理想信念遇到了新环境的挑战，出现了信仰的淡化甚至危机。</w:t>
      </w:r>
    </w:p>
    <w:p>
      <w:pPr>
        <w:ind w:left="0" w:right="0" w:firstLine="560"/>
        <w:spacing w:before="450" w:after="450" w:line="312" w:lineRule="auto"/>
      </w:pPr>
      <w:r>
        <w:rPr>
          <w:rFonts w:ascii="宋体" w:hAnsi="宋体" w:eastAsia="宋体" w:cs="宋体"/>
          <w:color w:val="000"/>
          <w:sz w:val="28"/>
          <w:szCs w:val="28"/>
        </w:rPr>
        <w:t xml:space="preserve">习近平还特别强调指出了部分年轻干部在理想信念方面存在的突出问题。比如面对世界社会主义曲折发展，面对深化改革中利益关系的调整，面对腐朽思想文化的侵蚀，面对党内腐败现象和社会丑恶现象的滋生蔓延，有的在理想信念上出现了迷茫、困惑甚至动摇，对马克思主义科学真理产生了疑惑，对社会主义经过长期发展必然代替资本主义产生了动摇; 有的理想信念淡化，思想空虚，精神萎靡，甚至到封建迷信活动中寻找精神寄托; 有的重视个人设计，忽视社会责任，忽视国家和集体利益，忽视德行修养; 有的价值取向功利化，人生选择被市场行情所引导，在各种诱惑面前随波逐流，甚至堕落为腐败分子。习近平要求各级党委要正视年轻干部中存在的这些问题，把坚定理想信念作为培养选拔年轻干部工作的一项根本任务来抓。</w:t>
      </w:r>
    </w:p>
    <w:p>
      <w:pPr>
        <w:ind w:left="0" w:right="0" w:firstLine="560"/>
        <w:spacing w:before="450" w:after="450" w:line="312" w:lineRule="auto"/>
      </w:pPr>
      <w:r>
        <w:rPr>
          <w:rFonts w:ascii="宋体" w:hAnsi="宋体" w:eastAsia="宋体" w:cs="宋体"/>
          <w:color w:val="000"/>
          <w:sz w:val="28"/>
          <w:szCs w:val="28"/>
        </w:rPr>
        <w:t xml:space="preserve">4. 关于理想信念的建设与教育</w:t>
      </w:r>
    </w:p>
    <w:p>
      <w:pPr>
        <w:ind w:left="0" w:right="0" w:firstLine="560"/>
        <w:spacing w:before="450" w:after="450" w:line="312" w:lineRule="auto"/>
      </w:pPr>
      <w:r>
        <w:rPr>
          <w:rFonts w:ascii="宋体" w:hAnsi="宋体" w:eastAsia="宋体" w:cs="宋体"/>
          <w:color w:val="000"/>
          <w:sz w:val="28"/>
          <w:szCs w:val="28"/>
        </w:rPr>
        <w:t xml:space="preserve">针对党员、干部中存在的理想信念方面的问题，习近平反复强调要加强理想信念教育，坚定理想信念。他是在不同场合，并根据不同需要来提出这一要求的。他有时针对党的思想建设来谈，有时针对干部培养来谈，有时针对反腐败斗争来谈，有时针对学校工作以及社会其他领域的工作来谈，等等。</w:t>
      </w:r>
    </w:p>
    <w:p>
      <w:pPr>
        <w:ind w:left="0" w:right="0" w:firstLine="560"/>
        <w:spacing w:before="450" w:after="450" w:line="312" w:lineRule="auto"/>
      </w:pPr>
      <w:r>
        <w:rPr>
          <w:rFonts w:ascii="宋体" w:hAnsi="宋体" w:eastAsia="宋体" w:cs="宋体"/>
          <w:color w:val="000"/>
          <w:sz w:val="28"/>
          <w:szCs w:val="28"/>
        </w:rPr>
        <w:t xml:space="preserve">习近平还从多方面论述了加强理想信念教育、坚定理想信念的方式和途径。首先，他强调马克思主义理论的学习。他认为，政治上的清醒源于理论上的清醒，政治上的坚定源于思想上的坚定。一些党员、干部之所以发生理想信念的动摇，很重要的一个原因是没有打牢历史唯物主义的观点。他要求各级党校和国家干部学校把马克思主义理论作为首要的必修课，加强对党员干部的理论培训力度。要求党员干部把马克思主义理论，特别是马克思主义哲学作为看家本领，真学、真懂、真信、真用，提高党员干部的马克思主义理论素质，打牢理想信念的根基。其次，他要求党员干部学习革命先烈和革命领袖的坚定信念。他在谈到革命时期的时候，一再强调革命先烈以坚定的理想和信念，为革命奋不顾身，献出自己宝贵的生命，甚至也献出了自己家族中多人的生命。革命领袖也是这方面的榜样。</w:t>
      </w:r>
    </w:p>
    <w:p>
      <w:pPr>
        <w:ind w:left="0" w:right="0" w:firstLine="560"/>
        <w:spacing w:before="450" w:after="450" w:line="312" w:lineRule="auto"/>
      </w:pPr>
      <w:r>
        <w:rPr>
          <w:rFonts w:ascii="宋体" w:hAnsi="宋体" w:eastAsia="宋体" w:cs="宋体"/>
          <w:color w:val="000"/>
          <w:sz w:val="28"/>
          <w:szCs w:val="28"/>
        </w:rPr>
        <w:t xml:space="preserve">最后，借用20xx 年青年节，习近平到北京大学与师生座谈时的讲话与大家共勉，富强、民主、文明、和谐，自由、平等、公正、法治，爱国、敬业、诚信、友善，传承着中国优秀传统文化的基因，寄托着近代以来中国人民上下求索、历经千辛万苦确立的理想和信念，也承载着我们每个人的美好愿景。有信念、有梦想、有奋斗、有奉献的人生，才是有意义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2024-09-21T04:39:13+08:00</dcterms:created>
  <dcterms:modified xsi:type="dcterms:W3CDTF">2024-09-21T04:39:13+08:00</dcterms:modified>
</cp:coreProperties>
</file>

<file path=docProps/custom.xml><?xml version="1.0" encoding="utf-8"?>
<Properties xmlns="http://schemas.openxmlformats.org/officeDocument/2006/custom-properties" xmlns:vt="http://schemas.openxmlformats.org/officeDocument/2006/docPropsVTypes"/>
</file>