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2024年湖北神农架导游词1500字 湖北神农架导游词三分钟(5篇)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湖北神农架导游词1500字 湖北神农架导游词三分钟篇一大家好，我...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湖北神农架导游词1500字 湖北神农架导游词三分钟篇一</w:t>
      </w:r>
    </w:p>
    <w:p>
      <w:pPr>
        <w:ind w:left="0" w:right="0" w:firstLine="560"/>
        <w:spacing w:before="450" w:after="450" w:line="312" w:lineRule="auto"/>
      </w:pPr>
      <w:r>
        <w:rPr>
          <w:rFonts w:ascii="宋体" w:hAnsi="宋体" w:eastAsia="宋体" w:cs="宋体"/>
          <w:color w:val="000"/>
          <w:sz w:val="28"/>
          <w:szCs w:val="28"/>
        </w:rPr>
        <w:t xml:space="preserve">大家好，我是哈哈哈旅行社的导游员李礼，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w:t>
      </w:r>
    </w:p>
    <w:p>
      <w:pPr>
        <w:ind w:left="0" w:right="0" w:firstLine="560"/>
        <w:spacing w:before="450" w:after="450" w:line="312" w:lineRule="auto"/>
      </w:pPr>
      <w:r>
        <w:rPr>
          <w:rFonts w:ascii="宋体" w:hAnsi="宋体" w:eastAsia="宋体" w:cs="宋体"/>
          <w:color w:val="000"/>
          <w:sz w:val="28"/>
          <w:szCs w:val="28"/>
        </w:rPr>
        <w:t xml:space="preserve">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湖北神农架导游词1500字 湖北神农架导游词三分钟篇二</w:t>
      </w:r>
    </w:p>
    <w:p>
      <w:pPr>
        <w:ind w:left="0" w:right="0" w:firstLine="560"/>
        <w:spacing w:before="450" w:after="450" w:line="312" w:lineRule="auto"/>
      </w:pPr>
      <w:r>
        <w:rPr>
          <w:rFonts w:ascii="宋体" w:hAnsi="宋体" w:eastAsia="宋体" w:cs="宋体"/>
          <w:color w:val="000"/>
          <w:sz w:val="28"/>
          <w:szCs w:val="28"/>
        </w:rPr>
        <w:t xml:space="preserve">各位朋友大家好，大家一路辛苦了！</w:t>
      </w:r>
    </w:p>
    <w:p>
      <w:pPr>
        <w:ind w:left="0" w:right="0" w:firstLine="560"/>
        <w:spacing w:before="450" w:after="450" w:line="312" w:lineRule="auto"/>
      </w:pPr>
      <w:r>
        <w:rPr>
          <w:rFonts w:ascii="宋体" w:hAnsi="宋体" w:eastAsia="宋体" w:cs="宋体"/>
          <w:color w:val="000"/>
          <w:sz w:val="28"/>
          <w:szCs w:val="28"/>
        </w:rPr>
        <w:t xml:space="preserve">首先让我代表神龙架旅行社欢迎大家的到来，我是这次神农架之旅的导游员。俗话说的好：“有朋自远方来，不亦乐乎！”今天既然大家有缘来到这里，就是我珍贵的朋友，尽我最大的努力充实和丰富各位此次的神农架之旅，如果旅途过程中有什么问题或困难的话，请尽管提出来，我一定会尽力给大家解决，在这里我先预祝大家旅途愉快！</w:t>
      </w:r>
    </w:p>
    <w:p>
      <w:pPr>
        <w:ind w:left="0" w:right="0" w:firstLine="560"/>
        <w:spacing w:before="450" w:after="450" w:line="312" w:lineRule="auto"/>
      </w:pPr>
      <w:r>
        <w:rPr>
          <w:rFonts w:ascii="宋体" w:hAnsi="宋体" w:eastAsia="宋体" w:cs="宋体"/>
          <w:color w:val="000"/>
          <w:sz w:val="28"/>
          <w:szCs w:val="28"/>
        </w:rPr>
        <w:t xml:space="preserve">神农架还有个十分气派的称号——华中屋脊，这是因为神农架中的最高峰——神农顶海拔高达3105.4米，为华中第一高峰，所以有此称号。神农架最初只是指一座山峰，也就是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神农架的历史十分悠久，早在旧石器时代就开始有原始人类在此活动，相传咱们的祖先炎帝神农氏就曾在此搭架采药，教人们耕种，所以将这里称作神农架。神农架也是巴楚文化的发祥地之一。</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很多在别的地方见不到的物种在神农架却可以见到，这是为什么呢？原来神农架凭借其地理位置以及自然环境的优越性，在第三、第四纪冰川时期充当了生物界的避难所，至今还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我们现在马上就要进入景区了。在进入景区之前，有几点要给各位强调：因山区气候变化，气温会比平原地区低，请各位注意多带衣服。各景区均有一次性雨衣，旅途中可以不用带雨具。因为山势比较陡峭，所以我们尽量轻装上阵，进入神农架景区，请注意保护生态环境。神农架原始森林很大，很多地方不对游人开放，为防止在森林中迷路，请大家最好集体活动，千万不要走失了。</w:t>
      </w:r>
    </w:p>
    <w:p>
      <w:pPr>
        <w:ind w:left="0" w:right="0" w:firstLine="560"/>
        <w:spacing w:before="450" w:after="450" w:line="312" w:lineRule="auto"/>
      </w:pPr>
      <w:r>
        <w:rPr>
          <w:rFonts w:ascii="宋体" w:hAnsi="宋体" w:eastAsia="宋体" w:cs="宋体"/>
          <w:color w:val="000"/>
          <w:sz w:val="28"/>
          <w:szCs w:val="28"/>
        </w:rPr>
        <w:t xml:space="preserve">现在我们就来到了神农坛景区的核心部分——神农祭坛，神农祭坛是专供炎黄子孙缅怀先祖、祭祀神农、祈求神灵赐福的地方。祭坛分为天坛和地坛，天坛位于苍翠的群山之上。大家请看神农像，他双眼微闭好像是在洞察世间万物，神像高21米，象征着祖国21世纪蒸蒸日上；宽35米，与高加起来是56米，象征着56个民族的大团结。头上的两只牛角是根据传说中神农氏是牛首人身而设计的，而实际上牛角是古代农耕部落的图腾。</w:t>
      </w:r>
    </w:p>
    <w:p>
      <w:pPr>
        <w:ind w:left="0" w:right="0" w:firstLine="560"/>
        <w:spacing w:before="450" w:after="450" w:line="312" w:lineRule="auto"/>
      </w:pPr>
      <w:r>
        <w:rPr>
          <w:rFonts w:ascii="宋体" w:hAnsi="宋体" w:eastAsia="宋体" w:cs="宋体"/>
          <w:color w:val="000"/>
          <w:sz w:val="28"/>
          <w:szCs w:val="28"/>
        </w:rPr>
        <w:t xml:space="preserve">连接天坛和地坛的是草坪和台阶，中间的草坪和两边的台阶完全具有我国古代皇家建筑风格，中间是天子所走，两边为大臣所走，又有“左臣右相”之分；在我国古代称单数为阳数双数为阴数，九是阳数之首，与天长地久的“久”同音，有天长地久、九九归一之意，所以两边的台阶全都是九的倍数，它分成了五个含有九的阶段，又有九五之尊的意思，这说明炎帝神农氏在华夏儿女的心中早已被奉为至尊。</w:t>
      </w:r>
    </w:p>
    <w:p>
      <w:pPr>
        <w:ind w:left="0" w:right="0" w:firstLine="560"/>
        <w:spacing w:before="450" w:after="450" w:line="312" w:lineRule="auto"/>
      </w:pPr>
      <w:r>
        <w:rPr>
          <w:rFonts w:ascii="宋体" w:hAnsi="宋体" w:eastAsia="宋体" w:cs="宋体"/>
          <w:color w:val="000"/>
          <w:sz w:val="28"/>
          <w:szCs w:val="28"/>
        </w:rPr>
        <w:t xml:space="preserve">我们现在的位置就是地坛，地坛也是供一般的平民祭祀的，前面设有九鼎八簋、香炉和功德箱，每一个炎黄子孙均可在此祭祀神农、祈福免灾。在这里我们可以看到地坛是外圆内方，又契合中国古代的“天圆地方”之说；在祭坛的中心有五色石，它们分别代表金、木、水、火、土五行。</w:t>
      </w:r>
    </w:p>
    <w:p>
      <w:pPr>
        <w:ind w:left="0" w:right="0" w:firstLine="560"/>
        <w:spacing w:before="450" w:after="450" w:line="312" w:lineRule="auto"/>
      </w:pPr>
      <w:r>
        <w:rPr>
          <w:rFonts w:ascii="宋体" w:hAnsi="宋体" w:eastAsia="宋体" w:cs="宋体"/>
          <w:color w:val="000"/>
          <w:sz w:val="28"/>
          <w:szCs w:val="28"/>
        </w:rPr>
        <w:t xml:space="preserve">炎帝神农是中华民族的伟大始祖，是我们的祖先神，神农老祖不仅遍尝百草、搭架采药而使神农架得其美名，更为了子孙后代的繁荣昌盛、继续发展和进步做出了巨大贡献，在祭坛内有八幅壁画就标明了炎帝一生为后代留下的功绩与财富，大家可一同随我走近来看一下。由于他善于用火和发明了原始农耕而被称为炎帝神农，同时他也是中华民族的第一大发明家，他的许多发明创造在中华民族的发展史上留下了辉煌的篇章，我们至今还沐浴着他的恩泽。那么现在就让我们一起来到祭坛前来祭拜一下这位伟大的始祖吧。</w:t>
      </w:r>
    </w:p>
    <w:p>
      <w:pPr>
        <w:ind w:left="0" w:right="0" w:firstLine="560"/>
        <w:spacing w:before="450" w:after="450" w:line="312" w:lineRule="auto"/>
      </w:pPr>
      <w:r>
        <w:rPr>
          <w:rFonts w:ascii="宋体" w:hAnsi="宋体" w:eastAsia="宋体" w:cs="宋体"/>
          <w:color w:val="000"/>
          <w:sz w:val="28"/>
          <w:szCs w:val="28"/>
        </w:rPr>
        <w:t xml:space="preserve">朋友们，来到神农架，说到什么最有吸引力。也许你首先想到的不是美丽的风光，不是我们的祖先神农氏。可能关于野人的传说更具有吸引力。</w:t>
      </w:r>
    </w:p>
    <w:p>
      <w:pPr>
        <w:ind w:left="0" w:right="0" w:firstLine="560"/>
        <w:spacing w:before="450" w:after="450" w:line="312" w:lineRule="auto"/>
      </w:pPr>
      <w:r>
        <w:rPr>
          <w:rFonts w:ascii="宋体" w:hAnsi="宋体" w:eastAsia="宋体" w:cs="宋体"/>
          <w:color w:val="000"/>
          <w:sz w:val="28"/>
          <w:szCs w:val="28"/>
        </w:rPr>
        <w:t xml:space="preserve">现在我们就到达了板壁岩，这里因为有野人出没而倍受游人注目。从古到今神农架野人事件都是给大众神神秘秘感觉，古代时候屈原就曾写过描写野人的诗。而在现代，从解放前就不停有执着的探险家在一直考察，找到的也就是一些所谓脚印痕迹。以现在科技也还是找不到一点蛛丝马迹，野人的真面目至今没有展现在人们面前。</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您就还真能看到野人呢。板壁岩上下箭竹漫山遍野，密不透风，这一带是野人经常出没的地方，箭竹林中曾多次发现野人的踪迹，毛发、脚印以及野人用箭竹做成的窝。大家在这里游览一定要注意安全，可千万别被野人抓去了喽！</w:t>
      </w:r>
    </w:p>
    <w:p>
      <w:pPr>
        <w:ind w:left="0" w:right="0" w:firstLine="560"/>
        <w:spacing w:before="450" w:after="450" w:line="312" w:lineRule="auto"/>
      </w:pPr>
      <w:r>
        <w:rPr>
          <w:rFonts w:ascii="宋体" w:hAnsi="宋体" w:eastAsia="宋体" w:cs="宋体"/>
          <w:color w:val="000"/>
          <w:sz w:val="28"/>
          <w:szCs w:val="28"/>
        </w:rPr>
        <w:t xml:space="preserve">另外，神农架也是一座规模很大的天然药材库，有中草药两千多种，包括麝香、熊胆、金钗等名贵药物，不仅种类多数量大，而且疗效奇特，颇具特色，其中有60种具有防癌抗癌的功效，尤其以富有传奇色彩的“四个一”更闻名于省内外。</w:t>
      </w:r>
    </w:p>
    <w:p>
      <w:pPr>
        <w:ind w:left="0" w:right="0" w:firstLine="560"/>
        <w:spacing w:before="450" w:after="450" w:line="312" w:lineRule="auto"/>
      </w:pPr>
      <w:r>
        <w:rPr>
          <w:rFonts w:ascii="宋体" w:hAnsi="宋体" w:eastAsia="宋体" w:cs="宋体"/>
          <w:color w:val="000"/>
          <w:sz w:val="28"/>
          <w:szCs w:val="28"/>
        </w:rPr>
        <w:t xml:space="preserve">所谓的“四个一”是指4种名称上均有“一”字的草药，在本地区有一定的代表意义和影响，名字好叫，很上口。它们分别是“头顶一颗珠’”江边一碗水”“文王一支笔”“七叶一支花”等珍惜草药。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了，我们今天的神农架之行到这里就结束了。时间虽然有些许短暂，但并不影响我们结下深深的友谊。非常感谢大家对我工作的支持和配合。同时，如果我工作中有什么做的不好的地方还请大家多批评指正。希望以后能有缘和大家再次相逢，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湖北神农架导游词1500字 湖北神农架导游词三分钟篇三</w:t>
      </w:r>
    </w:p>
    <w:p>
      <w:pPr>
        <w:ind w:left="0" w:right="0" w:firstLine="560"/>
        <w:spacing w:before="450" w:after="450" w:line="312" w:lineRule="auto"/>
      </w:pPr>
      <w:r>
        <w:rPr>
          <w:rFonts w:ascii="宋体" w:hAnsi="宋体" w:eastAsia="宋体" w:cs="宋体"/>
          <w:color w:val="000"/>
          <w:sz w:val="28"/>
          <w:szCs w:val="28"/>
        </w:rPr>
        <w:t xml:space="preserve">稍事休息，导游带我们来到木鱼镇下面的景区。</w:t>
      </w:r>
    </w:p>
    <w:p>
      <w:pPr>
        <w:ind w:left="0" w:right="0" w:firstLine="560"/>
        <w:spacing w:before="450" w:after="450" w:line="312" w:lineRule="auto"/>
      </w:pPr>
      <w:r>
        <w:rPr>
          <w:rFonts w:ascii="宋体" w:hAnsi="宋体" w:eastAsia="宋体" w:cs="宋体"/>
          <w:color w:val="000"/>
          <w:sz w:val="28"/>
          <w:szCs w:val="28"/>
        </w:rPr>
        <w:t xml:space="preserve">景区位于神农架林区内，是一个集生态、动植物、人文、科考等多项于一体的特色景点，是神农架的生态大观园，也是湖北“一江两山”黄金旅游线上的核心景区和“鄂西生态文化旅游圈”核心板块；景区莅临神农顶和神农溪，物种丰富，植被茂密，沟壑纵横，山险林奇，山水相映，环谷幽深，地质遗迹富集，谷幽林密，雨水充足，花草及各种名贵中草药繁多，风景秀丽优美；尤其在炎炎夏日，漫步水边林间，陆离的光影透过斑驳的树枝，脚下是苔藓茂盛的青石板小径，清风吹拂，树叶和花草和着此起彼伏的旋律，头顶上有小鸟啾啾鸣叫，又“嗖地”一声直插云霄；中华蜜蜂哼着甜蜜的歌儿在枝叶间穿梭，神农溪顺山势而下，淙淙潺潺，时而如千军万马奔腾，时而似高山流水、琴瑟和鸣，置身其中，恍如仙境，更觉神清气爽；得天独厚的地理环境，孕育了的奇景、生命和人文遗迹。</w:t>
      </w:r>
    </w:p>
    <w:p>
      <w:pPr>
        <w:ind w:left="0" w:right="0" w:firstLine="560"/>
        <w:spacing w:before="450" w:after="450" w:line="312" w:lineRule="auto"/>
      </w:pPr>
      <w:r>
        <w:rPr>
          <w:rFonts w:ascii="宋体" w:hAnsi="宋体" w:eastAsia="宋体" w:cs="宋体"/>
          <w:color w:val="000"/>
          <w:sz w:val="28"/>
          <w:szCs w:val="28"/>
        </w:rPr>
        <w:t xml:space="preserve">而最大的亮点是这里是发现“野人”的地方，也是科考“物种基因库”的最佳场所。神农架景区藏身于湖北的深山中，交通却十分便利，既有上山的公路，还有平坦宽阔的209国道穿过，旅游大巴车从宜昌和十堰两个方向定点发车，自驾游畅通无阻；更让人期盼的是今年国庆节即将运营的神农架机场和宜神高速，届时除了汽车，游客又多了一个选择，可以飞进神农架景区一饱眼福，节省路途耗时和体力消耗。</w:t>
      </w:r>
    </w:p>
    <w:p>
      <w:pPr>
        <w:ind w:left="0" w:right="0" w:firstLine="560"/>
        <w:spacing w:before="450" w:after="450" w:line="312" w:lineRule="auto"/>
      </w:pPr>
      <w:r>
        <w:rPr>
          <w:rFonts w:ascii="宋体" w:hAnsi="宋体" w:eastAsia="宋体" w:cs="宋体"/>
          <w:color w:val="000"/>
          <w:sz w:val="28"/>
          <w:szCs w:val="28"/>
        </w:rPr>
        <w:t xml:space="preserve">景区有自然博物馆和珍稀植物保护园两个主题景区，导游自作主张为我们省去了后一部分的游览；网上搜一下，珍惜动植物保护园区包含动植物实验室、兰园、国际友谊园、杜鹃园、蜜蜂园、蜜蜂人家和攀岩休闲区等，好像更有看头，只是景点较分散，步行距离较远，猜测这才是导游舍弃的原因吧？</w:t>
      </w:r>
    </w:p>
    <w:p>
      <w:pPr>
        <w:ind w:left="0" w:right="0" w:firstLine="560"/>
        <w:spacing w:before="450" w:after="450" w:line="312" w:lineRule="auto"/>
      </w:pPr>
      <w:r>
        <w:rPr>
          <w:rFonts w:ascii="宋体" w:hAnsi="宋体" w:eastAsia="宋体" w:cs="宋体"/>
          <w:color w:val="000"/>
          <w:sz w:val="28"/>
          <w:szCs w:val="28"/>
        </w:rPr>
        <w:t xml:space="preserve">景区大门造型很独特，在去木鱼镇的路上，早已引起我的注意，拱门上一对野人母子双手相抱，门拱下一队野人手牵手出来“关闭”景区门，游客通过时又手牵手“缩回”洞里，如此有创意的人性化设计，既体现了景区的人文概念，又诠释动物界和人类共有的“爱”的主题；门前一个宽阔的广场，对面青山叠翠，白云悠悠；购得门票入门，沿着宽敞的景区大道蜿蜒前行，左侧浓密的山林下，有潺潺流水，导游说有名的“地下暗河”就在谷底小溪的另一侧山脚下，由于各种原因，至今未被开发，深藏地下，但留有一个洞口，站在洞口可以听见洞内轰鸣的水势、感觉到强劲的洞风，很神奇；本打算返回时停车洞口感觉一下，却在疲惫和饥饿的双重压力下忘到了脑后，也为日后重访留下一个由头。导游交代我们的之旅，有三个任务：参观博物馆、看4d电影、大鲵园浏览。</w:t>
      </w:r>
    </w:p>
    <w:p>
      <w:pPr>
        <w:ind w:left="0" w:right="0" w:firstLine="560"/>
        <w:spacing w:before="450" w:after="450" w:line="312" w:lineRule="auto"/>
      </w:pPr>
      <w:r>
        <w:rPr>
          <w:rFonts w:ascii="宋体" w:hAnsi="宋体" w:eastAsia="宋体" w:cs="宋体"/>
          <w:color w:val="000"/>
          <w:sz w:val="28"/>
          <w:szCs w:val="28"/>
        </w:rPr>
        <w:t xml:space="preserve">我们的车停在游客中心，先来到了自然博物馆宽敞的广场，沿石阶而上，节俭风格的建筑造型，屹立在高山丛林中，尽显从容的姿态，门前人工堆砌的瀑布，发出哗哗的声响，虽然不是圣坛景观，却没有一丝矫揉造作之感。地质馆里，多彩的图片、丰富的文字、形态各异的地质构造和石头，以科学的态度，借用高科技手段为游客讲解了神农架几经冰川运动、造山运动等的坎坷，分析了地质特点和成因，拓宽了游客的地理、地质知识；娟秀的神农艺苑几个大字刻在紧闭的红漆大门一侧的石墙上，据介绍里面收藏有与神农架科考有关的诸多文献资料，只能地遗憾与之擦肩了；自然博物馆动物厅里陈列着神农架地区发现和现存的400多种动物标本，最稀有的是神农架特有的白化动物和金丝猴标本，植物厅陈列有像珙桐、七叶一枝花、江边一碗水等2024多种稀有植物标本，让游客大开眼界；神农天堂是一个精品专卖店，出售各地出产的精美奇石，喜欢石头的游客一定会流连忘返的；种子厅里陈列上千种植物的种子，也在以此表现大自然强劲的生命力；最震撼的该算是野人洞了，虽然只是一个人造的景观，不是野人真正的栖息地，却合理、科学、有效地利用声、逛、像技术营造了一个野人的生活环境，从细长的洞口进入，奇石突兀林立，光线阴暗，高大的“野人”，呲牙咧嘴，随时会出现在你身边，一期吓人一跳；几位小姑娘紧随身后，不时推荐与“野人”合影，收费的吆，替游客拍一张15元，游客服务大厅取像，自己的相机拍一张5元，蠢蠢欲动下，拍了一张15的合影，片子质量实在不咋地，算是交了学费。</w:t>
      </w:r>
    </w:p>
    <w:p>
      <w:pPr>
        <w:ind w:left="0" w:right="0" w:firstLine="560"/>
        <w:spacing w:before="450" w:after="450" w:line="312" w:lineRule="auto"/>
      </w:pPr>
      <w:r>
        <w:rPr>
          <w:rFonts w:ascii="宋体" w:hAnsi="宋体" w:eastAsia="宋体" w:cs="宋体"/>
          <w:color w:val="000"/>
          <w:sz w:val="28"/>
          <w:szCs w:val="28"/>
        </w:rPr>
        <w:t xml:space="preserve">4d电影的放映时间到了，每人2元买一副“眼睛”观赏并留作纪念，4d的风光片，用高科技手段和数码技术，借一只小鸟的经历，叙述了神农氏采药救助的故事，交代了神农架名称的由来，又将神农架景区包括板壁岩、神农顶、大九湖等的四季景色串成一线，观赏效果非常好；看完才明白，所谓的4d，其实就是3d的图像外加座椅动作或大厅环境的风、气等配合，总也算过了一把高科技的4d瘾。</w:t>
      </w:r>
    </w:p>
    <w:p>
      <w:pPr>
        <w:ind w:left="0" w:right="0" w:firstLine="560"/>
        <w:spacing w:before="450" w:after="450" w:line="312" w:lineRule="auto"/>
      </w:pPr>
      <w:r>
        <w:rPr>
          <w:rFonts w:ascii="宋体" w:hAnsi="宋体" w:eastAsia="宋体" w:cs="宋体"/>
          <w:color w:val="000"/>
          <w:sz w:val="28"/>
          <w:szCs w:val="28"/>
        </w:rPr>
        <w:t xml:space="preserve">接下来参观大鲵园。大鲵，俗称娃娃鱼，国家一级保护动物，是神农架地区特有的鱼类。她的生长需要特殊的环境，一需海拔高、氧气足，二需水质干净；大鲵全身通黑，正躲在水中的石缝里纳凉。据饲养人员说，每年农历8月，大鲵就发出“娃娃”一样的叫声，阴森恐怖，不过大鲵很温顺，不具备攻击性。据说，现在的深山小溪里，仍能找到稀少的野生大鲵，路边饭店有偷偷兜售给游客开荤的，每斤要100元；当然也有养殖的，价钱就一落千丈了，可见出身不同，价格便会差别很大。</w:t>
      </w:r>
    </w:p>
    <w:p>
      <w:pPr>
        <w:ind w:left="0" w:right="0" w:firstLine="560"/>
        <w:spacing w:before="450" w:after="450" w:line="312" w:lineRule="auto"/>
      </w:pPr>
      <w:r>
        <w:rPr>
          <w:rFonts w:ascii="宋体" w:hAnsi="宋体" w:eastAsia="宋体" w:cs="宋体"/>
          <w:color w:val="000"/>
          <w:sz w:val="28"/>
          <w:szCs w:val="28"/>
        </w:rPr>
        <w:t xml:space="preserve">景区还可远观到“龙头寨”，叫一个“寨”字，实则一处高耸的山峰，直插蓝天白云中，形似龙头而得名，无人居住；路边随处可见细碎的野花儿，有的在动物展厅见过图片，能记得上名字，有的很陌生，但朵朵都很清秀、漂亮；据说野生山核桃树不少，但游客身边能看到的结果的不多，我却有幸在浓密的枝叶间拍到一堆未成熟的山核桃，很是兴奋；溪边树干上，偶有为小鸟儿栖息而建的小木屋，一对儿小鸟恋人在溪边青石上嬉戏，见被游客发现，使个眼神儿，不约而同飞起来，跃上树梢，飞远了；崖壁上一只一只的木质小屋是“蜜蜂的家”，神农架景区，包括里飞舞的蜜蜂，名字叫做“中华蜜蜂”，当地人称为“野蜜蜂”，个头小，花蜜自然比国外引进的、也即各地常见的大蜜蜂产的花蜜要甜很多。。。</w:t>
      </w:r>
    </w:p>
    <w:p>
      <w:pPr>
        <w:ind w:left="0" w:right="0" w:firstLine="560"/>
        <w:spacing w:before="450" w:after="450" w:line="312" w:lineRule="auto"/>
      </w:pPr>
      <w:r>
        <w:rPr>
          <w:rFonts w:ascii="宋体" w:hAnsi="宋体" w:eastAsia="宋体" w:cs="宋体"/>
          <w:color w:val="000"/>
          <w:sz w:val="28"/>
          <w:szCs w:val="28"/>
        </w:rPr>
        <w:t xml:space="preserve">阵阵山风吹来，随着日头西沉，越来越凉爽了，空气里仿佛有水汽撒到肌肤上，清爽怡人；行在景区，搜索着记忆里有关炎黄子孙和神农氏采药救民、传播农耕文化的传说，似乎神农架的天空更晴朗了，的云更清淡逍遥了，这次旅游也更深厚更有价值了。</w:t>
      </w:r>
    </w:p>
    <w:p>
      <w:pPr>
        <w:ind w:left="0" w:right="0" w:firstLine="560"/>
        <w:spacing w:before="450" w:after="450" w:line="312" w:lineRule="auto"/>
      </w:pPr>
      <w:r>
        <w:rPr>
          <w:rFonts w:ascii="黑体" w:hAnsi="黑体" w:eastAsia="黑体" w:cs="黑体"/>
          <w:color w:val="000000"/>
          <w:sz w:val="34"/>
          <w:szCs w:val="34"/>
          <w:b w:val="1"/>
          <w:bCs w:val="1"/>
        </w:rPr>
        <w:t xml:space="preserve">湖北神农架导游词1500字 湖北神农架导游词三分钟篇四</w:t>
      </w:r>
    </w:p>
    <w:p>
      <w:pPr>
        <w:ind w:left="0" w:right="0" w:firstLine="560"/>
        <w:spacing w:before="450" w:after="450" w:line="312" w:lineRule="auto"/>
      </w:pPr>
      <w:r>
        <w:rPr>
          <w:rFonts w:ascii="宋体" w:hAnsi="宋体" w:eastAsia="宋体" w:cs="宋体"/>
          <w:color w:val="000"/>
          <w:sz w:val="28"/>
          <w:szCs w:val="28"/>
        </w:rPr>
        <w:t xml:space="preserve">宜昌到神农架</w:t>
      </w:r>
    </w:p>
    <w:p>
      <w:pPr>
        <w:ind w:left="0" w:right="0" w:firstLine="560"/>
        <w:spacing w:before="450" w:after="450" w:line="312" w:lineRule="auto"/>
      </w:pPr>
      <w:r>
        <w:rPr>
          <w:rFonts w:ascii="宋体" w:hAnsi="宋体" w:eastAsia="宋体" w:cs="宋体"/>
          <w:color w:val="000"/>
          <w:sz w:val="28"/>
          <w:szCs w:val="28"/>
        </w:rPr>
        <w:t xml:space="preserve">最好从宜昌坐开往兴山县的快巴，每30分钟有一班，途中3个半小时，然后从兴山坐车到神农架木鱼，1个半小时，这样方便些。如直接从宜昌坐车去神农架，每天只有一班车，不方便。</w:t>
      </w:r>
    </w:p>
    <w:p>
      <w:pPr>
        <w:ind w:left="0" w:right="0" w:firstLine="560"/>
        <w:spacing w:before="450" w:after="450" w:line="312" w:lineRule="auto"/>
      </w:pPr>
      <w:r>
        <w:rPr>
          <w:rFonts w:ascii="宋体" w:hAnsi="宋体" w:eastAsia="宋体" w:cs="宋体"/>
          <w:color w:val="000"/>
          <w:sz w:val="28"/>
          <w:szCs w:val="28"/>
        </w:rPr>
        <w:t xml:space="preserve">十堰市到神农架</w:t>
      </w:r>
    </w:p>
    <w:p>
      <w:pPr>
        <w:ind w:left="0" w:right="0" w:firstLine="560"/>
        <w:spacing w:before="450" w:after="450" w:line="312" w:lineRule="auto"/>
      </w:pPr>
      <w:r>
        <w:rPr>
          <w:rFonts w:ascii="宋体" w:hAnsi="宋体" w:eastAsia="宋体" w:cs="宋体"/>
          <w:color w:val="000"/>
          <w:sz w:val="28"/>
          <w:szCs w:val="28"/>
        </w:rPr>
        <w:t xml:space="preserve">十堰市距离神农架202公里左右，车程约需7小时，每天一班车，早7:00发车。</w:t>
      </w:r>
    </w:p>
    <w:p>
      <w:pPr>
        <w:ind w:left="0" w:right="0" w:firstLine="560"/>
        <w:spacing w:before="450" w:after="450" w:line="312" w:lineRule="auto"/>
      </w:pPr>
      <w:r>
        <w:rPr>
          <w:rFonts w:ascii="宋体" w:hAnsi="宋体" w:eastAsia="宋体" w:cs="宋体"/>
          <w:color w:val="000"/>
          <w:sz w:val="28"/>
          <w:szCs w:val="28"/>
        </w:rPr>
        <w:t xml:space="preserve">重庆到神农架</w:t>
      </w:r>
    </w:p>
    <w:p>
      <w:pPr>
        <w:ind w:left="0" w:right="0" w:firstLine="560"/>
        <w:spacing w:before="450" w:after="450" w:line="312" w:lineRule="auto"/>
      </w:pPr>
      <w:r>
        <w:rPr>
          <w:rFonts w:ascii="宋体" w:hAnsi="宋体" w:eastAsia="宋体" w:cs="宋体"/>
          <w:color w:val="000"/>
          <w:sz w:val="28"/>
          <w:szCs w:val="28"/>
        </w:rPr>
        <w:t xml:space="preserve">可坐船在巴东港下船，巴东每天5：30有开往神农架的班车。也可以在香溪码头（小型客轮才停留）下船，坐车到兴山后再坐车到神农架木鱼镇，这中间的交通很方便。</w:t>
      </w:r>
    </w:p>
    <w:p>
      <w:pPr>
        <w:ind w:left="0" w:right="0" w:firstLine="560"/>
        <w:spacing w:before="450" w:after="450" w:line="312" w:lineRule="auto"/>
      </w:pPr>
      <w:r>
        <w:rPr>
          <w:rFonts w:ascii="宋体" w:hAnsi="宋体" w:eastAsia="宋体" w:cs="宋体"/>
          <w:color w:val="000"/>
          <w:sz w:val="28"/>
          <w:szCs w:val="28"/>
        </w:rPr>
        <w:t xml:space="preserve">武汉到神农架</w:t>
      </w:r>
    </w:p>
    <w:p>
      <w:pPr>
        <w:ind w:left="0" w:right="0" w:firstLine="560"/>
        <w:spacing w:before="450" w:after="450" w:line="312" w:lineRule="auto"/>
      </w:pPr>
      <w:r>
        <w:rPr>
          <w:rFonts w:ascii="宋体" w:hAnsi="宋体" w:eastAsia="宋体" w:cs="宋体"/>
          <w:color w:val="000"/>
          <w:sz w:val="28"/>
          <w:szCs w:val="28"/>
        </w:rPr>
        <w:t xml:space="preserve">可以在新华路长途汽车站乘长途车，每天晚8：00有一班从武汉发往兴山县的卧铺车，第二日早6：00到兴山县，票价为90元/人。兴山有小巴车可到达神农架木鱼镇（60公里），每半小时有一班车，票价为10元/人。也可以从武汉坐火车先到十堰（晚10：00点的火车，早6：00多钟到十堰），然后到汽车站搭早7：30的客车，中午就可以到神农架的松柏镇了。</w:t>
      </w:r>
    </w:p>
    <w:p>
      <w:pPr>
        <w:ind w:left="0" w:right="0" w:firstLine="560"/>
        <w:spacing w:before="450" w:after="450" w:line="312" w:lineRule="auto"/>
      </w:pPr>
      <w:r>
        <w:rPr>
          <w:rFonts w:ascii="黑体" w:hAnsi="黑体" w:eastAsia="黑体" w:cs="黑体"/>
          <w:color w:val="000000"/>
          <w:sz w:val="34"/>
          <w:szCs w:val="34"/>
          <w:b w:val="1"/>
          <w:bCs w:val="1"/>
        </w:rPr>
        <w:t xml:space="preserve">湖北神农架导游词1500字 湖北神农架导游词三分钟篇五</w:t>
      </w:r>
    </w:p>
    <w:p>
      <w:pPr>
        <w:ind w:left="0" w:right="0" w:firstLine="560"/>
        <w:spacing w:before="450" w:after="450" w:line="312" w:lineRule="auto"/>
      </w:pPr>
      <w:r>
        <w:rPr>
          <w:rFonts w:ascii="宋体" w:hAnsi="宋体" w:eastAsia="宋体" w:cs="宋体"/>
          <w:color w:val="000"/>
          <w:sz w:val="28"/>
          <w:szCs w:val="28"/>
        </w:rPr>
        <w:t xml:space="preserve">各位游客：今天大家来到神农架，有保存完好的生态等待着您去考察；有许多难解的自然之谜等待着您去探索；有古朴的民风民俗等着您去领略；有壮美的自然风光等待着您去欣赏。但愿神农架之旅能成为您度假的天堂。预祝各位旅行期间身体健康，万事如意。谢谢！</w:t>
      </w:r>
    </w:p>
    <w:p>
      <w:pPr>
        <w:ind w:left="0" w:right="0" w:firstLine="560"/>
        <w:spacing w:before="450" w:after="450" w:line="312" w:lineRule="auto"/>
      </w:pPr>
      <w:r>
        <w:rPr>
          <w:rFonts w:ascii="宋体" w:hAnsi="宋体" w:eastAsia="宋体" w:cs="宋体"/>
          <w:color w:val="000"/>
          <w:sz w:val="28"/>
          <w:szCs w:val="28"/>
        </w:rPr>
        <w:t xml:space="preserve">农 架 概 况</w:t>
      </w:r>
    </w:p>
    <w:p>
      <w:pPr>
        <w:ind w:left="0" w:right="0" w:firstLine="560"/>
        <w:spacing w:before="450" w:after="450" w:line="312" w:lineRule="auto"/>
      </w:pPr>
      <w:r>
        <w:rPr>
          <w:rFonts w:ascii="宋体" w:hAnsi="宋体" w:eastAsia="宋体" w:cs="宋体"/>
          <w:color w:val="000"/>
          <w:sz w:val="28"/>
          <w:szCs w:val="28"/>
        </w:rPr>
        <w:t xml:space="preserve">神农架位于湖北省西部边陲，东与湖北省保康县接壤，西与重庆市巫山县毗领，南依兴山、巴东而濒三峡，北倚房县、竹山且近武当。地跨东经109°56′—110°58′，北纬31°15′—31°57′，总面积3253平方公里，辖4镇4乡和1个林业管理局（国家森林公园）、1个国家级自然保护区，总人口8万人。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远古时期，神农架地区还是一片汪洋大海，是燕山和喜马拉雅造山运动将其抬升为多级陆地，成为大巴山东延的余脉。山脉呈东西方向延伸，山体由南向北逐渐降低。山峰多在海拔1500米以上，其中海拔2500米以上的山峰有20多座。最高峰神农顶海拔3105.4米，为“华中第一峰”。西南部的石柱河海拔398米，是神农架的最低点，最高点与最低点的相对高差为2707.4米。</w:t>
      </w:r>
    </w:p>
    <w:p>
      <w:pPr>
        <w:ind w:left="0" w:right="0" w:firstLine="560"/>
        <w:spacing w:before="450" w:after="450" w:line="312" w:lineRule="auto"/>
      </w:pPr>
      <w:r>
        <w:rPr>
          <w:rFonts w:ascii="宋体" w:hAnsi="宋体" w:eastAsia="宋体" w:cs="宋体"/>
          <w:color w:val="000"/>
          <w:sz w:val="28"/>
          <w:szCs w:val="28"/>
        </w:rPr>
        <w:t xml:space="preserve">神农架是长江和汉水的分水岭，境内有香溪河、沿渡河、南河和堵河4个水系。由于该地区位于中纬度北亚热带季风区，气温偏凉而且多雨，海拔每上升100米，季节相差3—4天。“山脚盛夏山顶春，山麓艳秋山顶冰，赤橙黄绿看不够，春夏秋冬最难分。”是神农架气候的真实写照。由于一年四季受到湿热的东南季风和干冷的大陆高压的交替影响，以及高山森林对热量、降水的调节，形成夏无酷暑，冬无严寒的宜人气候。当南方城市夏季普遍高温时，神农架却是一片清凉世界。</w:t>
      </w:r>
    </w:p>
    <w:p>
      <w:pPr>
        <w:ind w:left="0" w:right="0" w:firstLine="560"/>
        <w:spacing w:before="450" w:after="450" w:line="312" w:lineRule="auto"/>
      </w:pPr>
      <w:r>
        <w:rPr>
          <w:rFonts w:ascii="宋体" w:hAnsi="宋体" w:eastAsia="宋体" w:cs="宋体"/>
          <w:color w:val="000"/>
          <w:sz w:val="28"/>
          <w:szCs w:val="28"/>
        </w:rPr>
        <w:t xml:space="preserve">独特的地理环境和立体小气候，使神农架成为我国南北植物种类的过渡区域和众多动物繁衍生息的交叉地带。神农架拥有各类植物3700多种（菌类730多种，地衣190多种，蕨类290多种，裸子植物30多种，被子植物2430多种，加上苔藓类可达4000种以上），其中有40种受到国家重点保护；有各类动物1050多种（兽类70多种，鸟类300多种，两栖类20多种，爬行类40多种，鱼类40多种，昆虫560多种），其中有70种受到国家重点保护。几乎囊括了北自漠河，南至西双版纳，东自日本中部，西至喜马拉雅山的所有动植物物种。</w:t>
      </w:r>
    </w:p>
    <w:p>
      <w:pPr>
        <w:ind w:left="0" w:right="0" w:firstLine="560"/>
        <w:spacing w:before="450" w:after="450" w:line="312" w:lineRule="auto"/>
      </w:pPr>
      <w:r>
        <w:rPr>
          <w:rFonts w:ascii="宋体" w:hAnsi="宋体" w:eastAsia="宋体" w:cs="宋体"/>
          <w:color w:val="000"/>
          <w:sz w:val="28"/>
          <w:szCs w:val="28"/>
        </w:rPr>
        <w:t xml:space="preserve">距今大约20万年前后，神农架就有古人类活动。在华夏文明的萌芽期，相传神农氏曾在此尝草采药，神农架因此得名。秦汉时期，神农架分属益州汉口郡和荆州南郡，三国时设绥阳县，属魏荆州新城郡，唐代属山南东道房州和归州，此后虽改朝换代，但辖属大体不变，一直到清依然属湖北省郧阳府房县和宜昌府兴山县。新中国成立后，于1958年开始对神农架进行大规模的开发，1970年5月28日划兴山县5个公社、1个药材场和房县16个公社、1个药材场、1个农场以及巴东县3个公社的区域，建立神农架林区，属湖北省直辖。</w:t>
      </w:r>
    </w:p>
    <w:p>
      <w:pPr>
        <w:ind w:left="0" w:right="0" w:firstLine="560"/>
        <w:spacing w:before="450" w:after="450" w:line="312" w:lineRule="auto"/>
      </w:pPr>
      <w:r>
        <w:rPr>
          <w:rFonts w:ascii="宋体" w:hAnsi="宋体" w:eastAsia="宋体" w:cs="宋体"/>
          <w:color w:val="000"/>
          <w:sz w:val="28"/>
          <w:szCs w:val="28"/>
        </w:rPr>
        <w:t xml:space="preserve">神农架历史上曾为兵家屯兵驻守之地。早在唐代，唐中宗李显被贬为庐陵王时，命名神农架山脉为“皇界”，划为其辖地，薛刚驻兵于神农架西部的大九湖。清初顺治、康熙年间，农民起义军刘体纯、李来亨屯兵神农架西南山区达11年之久。嘉庆年间，白莲教起义军大败清军于马鬃岭（今神农架新华乡境内，据《中国农民战争史论丛》载：“嘉庆六年八月……襄阳起义军老将樊人杰部，‘别为十号’，分路转战湖北，在马鬃岭与全保部大战，杀得敌军惨败，清军总兵王懋尝等十四名将官全部毙命”）。1930年—1932年，贺龙部红三军还在神农架红花、古水等地建立过苏维埃政府。</w:t>
      </w:r>
    </w:p>
    <w:p>
      <w:pPr>
        <w:ind w:left="0" w:right="0" w:firstLine="560"/>
        <w:spacing w:before="450" w:after="450" w:line="312" w:lineRule="auto"/>
      </w:pPr>
      <w:r>
        <w:rPr>
          <w:rFonts w:ascii="宋体" w:hAnsi="宋体" w:eastAsia="宋体" w:cs="宋体"/>
          <w:color w:val="000"/>
          <w:sz w:val="28"/>
          <w:szCs w:val="28"/>
        </w:rPr>
        <w:t xml:space="preserve">神农架有关自然和人文的情况就介绍到这里，下面向大家讲讲神农架的旅游资源。神农架是我国内陆保存完好的唯一一片绿洲和世界中纬度地区唯一的一块绿色宝地。神农架林区森林覆盖率88%，保护区内森林覆盖率96%，它所拥有的在当今世界中纬度地区唯一保持完好的亚热带森林生态系统，是最富特色的垄断性的世界级旅游资源，动植物区系成为丰富多彩，古老、特有而且珍稀。苍劲挺拔的冷杉、雍容华贵的梭罗、风度翩翩的珙桐、独占一方的铁坚杉，枝繁叶茂，遮天蔽日，金丝猴、白熊、苏门羚、大鲵以及白鹤、金雕等走兽飞禽出没草丛，翔于林间。一切是那样的和谐宁静，自在安祥。这里还有着优美而古老的传说和古朴而神秘的民风民俗，人与自然共同构成了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宋体" w:hAnsi="宋体" w:eastAsia="宋体" w:cs="宋体"/>
          <w:color w:val="000"/>
          <w:sz w:val="28"/>
          <w:szCs w:val="28"/>
        </w:rPr>
        <w:t xml:space="preserve">神农架茫茫的林海，完好的原始生态系统，丰富的生物多样性，宜人的气候条件，原始独特的内陆高山文化，共同构成了绚丽多彩的山水画卷。也使神农架享有了“绿色明珠”、“天然动植物园”、“生物避难所”、“物种基因库”、“自然博物馆”、“清凉王国”等众多美誉。在地球生态环境日益遭到破坏、环境污染日趋严重的今天，神农架正以其原始完整的生态环境而引人瞩目。</w:t>
      </w:r>
    </w:p>
    <w:p>
      <w:pPr>
        <w:ind w:left="0" w:right="0" w:firstLine="560"/>
        <w:spacing w:before="450" w:after="450" w:line="312" w:lineRule="auto"/>
      </w:pPr>
      <w:r>
        <w:rPr>
          <w:rFonts w:ascii="宋体" w:hAnsi="宋体" w:eastAsia="宋体" w:cs="宋体"/>
          <w:color w:val="000"/>
          <w:sz w:val="28"/>
          <w:szCs w:val="28"/>
        </w:rPr>
        <w:t xml:space="preserve">现在我把神农架旅游资源的特色作一概括，这就是“雄、秀、幽、野”四个字。“雄”，是指神农架山体高大，群峰林立，具有雄伟壮观的气势；“秀”，是指神农架河湖飞瀑，风光绮丽，具有精巧灵秀的神韵；“幽”，是指神农架峡谷深邃，古木幽篁，具有幽远深邃的美感；“野”，是指神农架森林茂密，谜团纷呈，具有慑人心魄的野趣。</w:t>
      </w:r>
    </w:p>
    <w:p>
      <w:pPr>
        <w:ind w:left="0" w:right="0" w:firstLine="560"/>
        <w:spacing w:before="450" w:after="450" w:line="312" w:lineRule="auto"/>
      </w:pPr>
      <w:r>
        <w:rPr>
          <w:rFonts w:ascii="宋体" w:hAnsi="宋体" w:eastAsia="宋体" w:cs="宋体"/>
          <w:color w:val="000"/>
          <w:sz w:val="28"/>
          <w:szCs w:val="28"/>
        </w:rPr>
        <w:t xml:space="preserve">神农架以三峡双神线和区内旅游循环线为主轴，依托木鱼、红坪、松柏三个重点旅游接待城镇，形成了神农顶、香溪源、天燕、玉泉河四大旅游区。并有公路与外界相通。往十堰里程212公里，可与316国道和汉渝铁路相接；往襄樊里程271公里，可与207国道和焦柳铁路相接；往宜昌里程241公里，可与长江水运、焦柳铁路、空港和318国道及宜黄高等级公路相接，进出并不十分困难。神农架的概况就介绍到此，下面就让我们走进这座“绿色宝库”，去细细领略它的“原始风韵”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2024-09-20T23:58:15+08:00</dcterms:created>
  <dcterms:modified xsi:type="dcterms:W3CDTF">2024-09-20T23:58:15+08:00</dcterms:modified>
</cp:coreProperties>
</file>

<file path=docProps/custom.xml><?xml version="1.0" encoding="utf-8"?>
<Properties xmlns="http://schemas.openxmlformats.org/officeDocument/2006/custom-properties" xmlns:vt="http://schemas.openxmlformats.org/officeDocument/2006/docPropsVTypes"/>
</file>