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环境卫生倡议书</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各位村民：大家好！公元村是我们工作、生活、居住的地方，而我们舒适的生活环境需要靠大家共同去维护。现在为切实改变我村环境“脏、乱、差”状况，保持“道路畅通、池水清澈、宅旁绿化、房屋整洁、环境美化”。我们倡议：一、要保持道路美化。不在村内道路及...</w:t>
      </w:r>
    </w:p>
    <w:p>
      <w:pPr>
        <w:ind w:left="0" w:right="0" w:firstLine="560"/>
        <w:spacing w:before="450" w:after="450" w:line="312" w:lineRule="auto"/>
      </w:pPr>
      <w:r>
        <w:rPr>
          <w:rFonts w:ascii="宋体" w:hAnsi="宋体" w:eastAsia="宋体" w:cs="宋体"/>
          <w:color w:val="000"/>
          <w:sz w:val="28"/>
          <w:szCs w:val="28"/>
        </w:rPr>
        <w:t xml:space="preserve">各位村民：</w:t>
      </w:r>
    </w:p>
    <w:p>
      <w:pPr>
        <w:ind w:left="0" w:right="0" w:firstLine="560"/>
        <w:spacing w:before="450" w:after="450" w:line="312" w:lineRule="auto"/>
      </w:pPr>
      <w:r>
        <w:rPr>
          <w:rFonts w:ascii="宋体" w:hAnsi="宋体" w:eastAsia="宋体" w:cs="宋体"/>
          <w:color w:val="000"/>
          <w:sz w:val="28"/>
          <w:szCs w:val="28"/>
        </w:rPr>
        <w:t xml:space="preserve">大家好！公元村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w:t>
      </w:r>
    </w:p>
    <w:p>
      <w:pPr>
        <w:ind w:left="0" w:right="0" w:firstLine="560"/>
        <w:spacing w:before="450" w:after="450" w:line="312" w:lineRule="auto"/>
      </w:pPr>
      <w:r>
        <w:rPr>
          <w:rFonts w:ascii="宋体" w:hAnsi="宋体" w:eastAsia="宋体" w:cs="宋体"/>
          <w:color w:val="000"/>
          <w:sz w:val="28"/>
          <w:szCs w:val="28"/>
        </w:rPr>
        <w:t xml:space="preserve">二、要保持池塘净化。要对房前屋后的溪沟定期进行清理，保持沟池清澈、沟渠畅通、沟边整洁，无臭水沟。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w:t>
      </w:r>
    </w:p>
    <w:p>
      <w:pPr>
        <w:ind w:left="0" w:right="0" w:firstLine="560"/>
        <w:spacing w:before="450" w:after="450" w:line="312" w:lineRule="auto"/>
      </w:pPr>
      <w:r>
        <w:rPr>
          <w:rFonts w:ascii="宋体" w:hAnsi="宋体" w:eastAsia="宋体" w:cs="宋体"/>
          <w:color w:val="000"/>
          <w:sz w:val="28"/>
          <w:szCs w:val="28"/>
        </w:rPr>
        <w:t xml:space="preserve">公元村是我家，环境整治靠大家。广大群众是环境整治的直接受益者，也是建设主体。农村环境的维护和保持需要广大群众的共同参与。大家要以构建美好、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篇二：公元村民委员会</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整治环境卫生倡议书</w:t>
      </w:r>
    </w:p>
    <w:p>
      <w:pPr>
        <w:ind w:left="0" w:right="0" w:firstLine="560"/>
        <w:spacing w:before="450" w:after="450" w:line="312" w:lineRule="auto"/>
      </w:pPr>
      <w:r>
        <w:rPr>
          <w:rFonts w:ascii="宋体" w:hAnsi="宋体" w:eastAsia="宋体" w:cs="宋体"/>
          <w:color w:val="000"/>
          <w:sz w:val="28"/>
          <w:szCs w:val="28"/>
        </w:rPr>
        <w:t xml:space="preserve">街区各单位、个体户、广大居民朋友们：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美化区域环境，建设和谐寺下的一件好事，更是我们大家共同的美好愿望和应尽责任。它不仅需要各住户、广大居民朋友高度重视，大力支持，自觉遵守卫生公德，更需要大家以实际行动自觉维护和广泛参与环境卫生集中整治和清洁工作。为此，在寺下乡党委、政府的大力支持下，寺下乡团委和寺下中学团委联合向各住户和广大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街区各住户和店铺居民朋友们要各负其责，搞好店铺门前、家门前的环境卫生；对房前屋后、卫生设施由各户负责实行“门前三包”；严格禁止乱倒污水、垃圾，乱扔杂物；严格禁止畜禽在圩镇散放；生活垃圾要倾倒在指定的垃圾桶，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寺下是我家，洁净靠大家”，整治卫生，人人参与，家家受益。让我们迅速行动起来，用我们的热情和真诚，用我们的辛勤和汗水，共同把我们的家园打扮得更加整洁、更加亮丽，为建设和谐寺下、打造优美的人居环境贡献力量！</w:t>
      </w:r>
    </w:p>
    <w:p>
      <w:pPr>
        <w:ind w:left="0" w:right="0" w:firstLine="560"/>
        <w:spacing w:before="450" w:after="450" w:line="312" w:lineRule="auto"/>
      </w:pPr>
      <w:r>
        <w:rPr>
          <w:rFonts w:ascii="宋体" w:hAnsi="宋体" w:eastAsia="宋体" w:cs="宋体"/>
          <w:color w:val="000"/>
          <w:sz w:val="28"/>
          <w:szCs w:val="28"/>
        </w:rPr>
        <w:t xml:space="preserve">篇三：爱护环境卫生倡议书</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环境是人类赖以生存和发展的基础，卫生是人类健康的基本需求，爱护环境卫生人人有责。为了我们的家园更美好，让我们从现在做起，从自我做起。</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工作中，对乡村道路、房前屋后定期清理打扫；规范家禽、牲畜饲养，对食物、衣物、农具、柴草等进行分类堆放，保持庭院整洁；杜绝乱搭乱建、乱堆乱放、乱涂乱抹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认真落实“门前厝后”责任制，自觉摒弃不文明、不卫生行为。我们要自觉保护环境卫生，坚持做到不乱贴乱画，不乱扔果皮、纸屑等垃圾，不随地吐痰，不破坏公共设施，不乱扔烟头，不随意停车，不乱穿马路，养成讲文明爱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每一位村民都要认真履行维护本村环境卫生的监督义务，对乱倒垃圾、乱涂乱画、乱停乱放等不良行为进行劝阻、劝说，形成全社会监督管理环境卫生的良好局面。我们要积极维护好环境卫生，对损害环境卫生的行为进行劝导、举报和坚决制止，形成一个人人关心、人人参与的环境卫生综合整治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参与环境综合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玉塘是我家，洁净靠大家”，让我们迅速行动起来，积极参与到家园清洁活动中，用我们的热情和真诚，用我们的辛勤和汗水，让家乡的水变得更绿、天变得更蓝，为塘园和谐、持续、健康发展做出积极的贡献。</w:t>
      </w:r>
    </w:p>
    <w:p>
      <w:pPr>
        <w:ind w:left="0" w:right="0" w:firstLine="560"/>
        <w:spacing w:before="450" w:after="450" w:line="312" w:lineRule="auto"/>
      </w:pPr>
      <w:r>
        <w:rPr>
          <w:rFonts w:ascii="宋体" w:hAnsi="宋体" w:eastAsia="宋体" w:cs="宋体"/>
          <w:color w:val="000"/>
          <w:sz w:val="28"/>
          <w:szCs w:val="28"/>
        </w:rPr>
        <w:t xml:space="preserve">玉塘村委会</w:t>
      </w:r>
    </w:p>
    <w:p>
      <w:pPr>
        <w:ind w:left="0" w:right="0" w:firstLine="560"/>
        <w:spacing w:before="450" w:after="450" w:line="312" w:lineRule="auto"/>
      </w:pPr>
      <w:r>
        <w:rPr>
          <w:rFonts w:ascii="宋体" w:hAnsi="宋体" w:eastAsia="宋体" w:cs="宋体"/>
          <w:color w:val="000"/>
          <w:sz w:val="28"/>
          <w:szCs w:val="28"/>
        </w:rPr>
        <w:t xml:space="preserve">201*年一月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2024-09-20T00:35:27+08:00</dcterms:created>
  <dcterms:modified xsi:type="dcterms:W3CDTF">2024-09-20T00:35:27+08:00</dcterms:modified>
</cp:coreProperties>
</file>

<file path=docProps/custom.xml><?xml version="1.0" encoding="utf-8"?>
<Properties xmlns="http://schemas.openxmlformats.org/officeDocument/2006/custom-properties" xmlns:vt="http://schemas.openxmlformats.org/officeDocument/2006/docPropsVTypes"/>
</file>