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中华文明赞演讲稿</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如果说指导学生写作的意见，我觉得学校里的老师都做得比较好，其实我也好希望大家都能坐下来好好谈谈指导学生写作的方法。简单谈一谈吧，希望我们一起共勉。可能今天我说得也不够具体，想到什么就说一点吧。首先是确立中心的问题，许多孩子一写作文就偏离主题...</w:t>
      </w:r>
    </w:p>
    <w:p>
      <w:pPr>
        <w:ind w:left="0" w:right="0" w:firstLine="560"/>
        <w:spacing w:before="450" w:after="450" w:line="312" w:lineRule="auto"/>
      </w:pPr>
      <w:r>
        <w:rPr>
          <w:rFonts w:ascii="宋体" w:hAnsi="宋体" w:eastAsia="宋体" w:cs="宋体"/>
          <w:color w:val="000"/>
          <w:sz w:val="28"/>
          <w:szCs w:val="28"/>
        </w:rPr>
        <w:t xml:space="preserve">如果说指导学生写作的意见，我觉得学校里的老师都做得比较好，其实我也好希望大家都能坐下来好好谈谈指导学生写作的方法。简单谈一谈吧，希望我们一起共勉。可能今天我说得也不够具体，想到什么就说一点吧。</w:t>
      </w:r>
    </w:p>
    <w:p>
      <w:pPr>
        <w:ind w:left="0" w:right="0" w:firstLine="560"/>
        <w:spacing w:before="450" w:after="450" w:line="312" w:lineRule="auto"/>
      </w:pPr>
      <w:r>
        <w:rPr>
          <w:rFonts w:ascii="宋体" w:hAnsi="宋体" w:eastAsia="宋体" w:cs="宋体"/>
          <w:color w:val="000"/>
          <w:sz w:val="28"/>
          <w:szCs w:val="28"/>
        </w:rPr>
        <w:t xml:space="preserve">首先是确立中心的问题，许多孩子一写作文就偏离主题，或者是缺少主题。这是极个别同学或者是低年级学生愿意犯的错误，我觉得如果他有这个毛病，就一定要先让他确立主题，讲一讲，他的哪些事件是围绕这个主题服务的，即使是做铺垫也要明确这些文字的作用。也可以先练习一下，给出一个主题，请全班学生围绕主题讨论，把讨论的问题都记录下来，再一起分析筛选。记得以前有一个学生写了一篇关于小狗的作文，可想而知，他要表达对小动物的喜爱之情。他从两个方面去写，先写了这个小狗很聪明，会和他玩捉迷藏，他到处藏，小狗总是能找到他，可是却在后面写了：有一次，他藏在了一个最为隐秘的地方，小狗怎么也没有把他找到，他那高兴劲就甭提了。我们想想：这个小狗到头来还是没有人聪明。这不就是有些偏离了自己想写小狗聪明的主题了吗？我们一定要及时给孩子们正确的引导。</w:t>
      </w:r>
    </w:p>
    <w:p>
      <w:pPr>
        <w:ind w:left="0" w:right="0" w:firstLine="560"/>
        <w:spacing w:before="450" w:after="450" w:line="312" w:lineRule="auto"/>
      </w:pPr>
      <w:r>
        <w:rPr>
          <w:rFonts w:ascii="宋体" w:hAnsi="宋体" w:eastAsia="宋体" w:cs="宋体"/>
          <w:color w:val="000"/>
          <w:sz w:val="28"/>
          <w:szCs w:val="28"/>
        </w:rPr>
        <w:t xml:space="preserve">其次是指导学生写好观察作文。大家一定都有同感，观察作文最简单。只要是让他们亲身经历的，他们都会言之有物。但是会写与写得好还是有一定差距的。前些天，周四，领学生背诵了《少年中国说》，我让他们谁背下来就先背给我听。这下教室里热闹起来了，怎么背的都有，最后一节活动课，我让他们写关于背诵场面的描写。我没有指导，就是想看看他们眼里都有什么。没想到读了之后，发现孩子们的眼里都是不同的形象，生动有趣。有的孩子写出了正背诵的同学们的姿态神态，有的捂住耳朵，像诵经一样，即使打雷都听不到，还有的同学使劲得大声喊着诵读内容，还有的同学一边背一边下地踱来踱去，还有的同学一边背一边咬着笔，有的同学一边背一边东张西望，有的同学一边背一边盖住书，一点一点露出汉字……有的同学写出了先背下来的同学骄傲的神态，得意洋洋；还有的同学把越想背越背不下来，着急，有压力的同学写得淋漓尽致；还有的同学把看到的偷懒的同学的样子描写得细致入微。加上心理活动描写，语言描写，动作描写，真是精彩极了。</w:t>
      </w:r>
    </w:p>
    <w:p>
      <w:pPr>
        <w:ind w:left="0" w:right="0" w:firstLine="560"/>
        <w:spacing w:before="450" w:after="450" w:line="312" w:lineRule="auto"/>
      </w:pPr>
      <w:r>
        <w:rPr>
          <w:rFonts w:ascii="宋体" w:hAnsi="宋体" w:eastAsia="宋体" w:cs="宋体"/>
          <w:color w:val="000"/>
          <w:sz w:val="28"/>
          <w:szCs w:val="28"/>
        </w:rPr>
        <w:t xml:space="preserve">再次是积累素材，许多人都做得很好——写日记。其实素材不应该局限在生活上，我想要补充一点，就是例如对于一些国内外的历史，一些名人的事件、国家的重大事件、哲理、及格言等，也应该记忆。今天指导几个孩子写了一篇关于《中华文明赞》的演讲稿。发现了许多问题，学生对于一些历史大事都不知道或知道得不详细，对于时间更是乱了套，竟然闹出了笑话，一个孩子先介绍了“虎门硝烟”，又写回到“丝绸之路”，又写到“七七卢沟桥事变”。毛主席站在天安门城楼上竟写成了站在讲台上。虽然是个别学生闹出的笑话，也证明了他关于这一方面的知识非常贫乏。这篇作文效果就不是很好。他不是思路与方法的问题，</w:t>
      </w:r>
    </w:p>
    <w:p>
      <w:pPr>
        <w:ind w:left="0" w:right="0" w:firstLine="560"/>
        <w:spacing w:before="450" w:after="450" w:line="312" w:lineRule="auto"/>
      </w:pPr>
      <w:r>
        <w:rPr>
          <w:rFonts w:ascii="宋体" w:hAnsi="宋体" w:eastAsia="宋体" w:cs="宋体"/>
          <w:color w:val="000"/>
          <w:sz w:val="28"/>
          <w:szCs w:val="28"/>
        </w:rPr>
        <w:t xml:space="preserve">而是素材积累得太少了。</w:t>
      </w:r>
    </w:p>
    <w:p>
      <w:pPr>
        <w:ind w:left="0" w:right="0" w:firstLine="560"/>
        <w:spacing w:before="450" w:after="450" w:line="312" w:lineRule="auto"/>
      </w:pPr>
      <w:r>
        <w:rPr>
          <w:rFonts w:ascii="宋体" w:hAnsi="宋体" w:eastAsia="宋体" w:cs="宋体"/>
          <w:color w:val="000"/>
          <w:sz w:val="28"/>
          <w:szCs w:val="28"/>
        </w:rPr>
        <w:t xml:space="preserve">其实关于素材积累有太多的内容了，记得以前有位老师曾经说过领学生背诵作文是个好方法，我觉得也很对，我们不是要让学生学会抄袭，而是以积累词汇，善用词汇，积累写作方法，活用写作方法。不背诵，也记不住呀！另外多多积累素材特别有利于学生写一些话题作文。确实能让文章增色不少。</w:t>
      </w:r>
    </w:p>
    <w:p>
      <w:pPr>
        <w:ind w:left="0" w:right="0" w:firstLine="560"/>
        <w:spacing w:before="450" w:after="450" w:line="312" w:lineRule="auto"/>
      </w:pPr>
      <w:r>
        <w:rPr>
          <w:rFonts w:ascii="宋体" w:hAnsi="宋体" w:eastAsia="宋体" w:cs="宋体"/>
          <w:color w:val="000"/>
          <w:sz w:val="28"/>
          <w:szCs w:val="28"/>
        </w:rPr>
        <w:t xml:space="preserve">然后，就是我想针对高年级学生写作谈一点看法，也是我在这学期才发现的，学生们在进行语言描写的时候，不太会表达，格式也不太正确。也是，我们对于语言描写得不是太多，一片作文也用不了几句话，但是对于较长的作文就暴露出这个缺点了。这也是我现在指导学生的内容。</w:t>
      </w:r>
    </w:p>
    <w:p>
      <w:pPr>
        <w:ind w:left="0" w:right="0" w:firstLine="560"/>
        <w:spacing w:before="450" w:after="450" w:line="312" w:lineRule="auto"/>
      </w:pPr>
      <w:r>
        <w:rPr>
          <w:rFonts w:ascii="宋体" w:hAnsi="宋体" w:eastAsia="宋体" w:cs="宋体"/>
          <w:color w:val="000"/>
          <w:sz w:val="28"/>
          <w:szCs w:val="28"/>
        </w:rPr>
        <w:t xml:space="preserve">再有，就是高年级可以练练写儿童剧，小小说。我曾让孩子们集体创作了一个小说《亲姐妹》，我给他们提供了主角与背景。孩子们畅所欲言，编的绘声绘色。最后由几名写作最好的同学整理加工完成。当我把这篇小说读给其他班的孩子们时，他们都感动得都哭了。</w:t>
      </w:r>
    </w:p>
    <w:p>
      <w:pPr>
        <w:ind w:left="0" w:right="0" w:firstLine="560"/>
        <w:spacing w:before="450" w:after="450" w:line="312" w:lineRule="auto"/>
      </w:pPr>
      <w:r>
        <w:rPr>
          <w:rFonts w:ascii="宋体" w:hAnsi="宋体" w:eastAsia="宋体" w:cs="宋体"/>
          <w:color w:val="000"/>
          <w:sz w:val="28"/>
          <w:szCs w:val="28"/>
        </w:rPr>
        <w:t xml:space="preserve">最后，就是语文课上多多鼓励孩子们吧，把语文课文与写作有机的联系起来，重视每一次不起眼的小练笔。这样越到高年级写作越轻松了。更主要的是让学生爱上写作。其实爱上语文课的孩子作文都特别好。爱上语文课的老师的学生语文学得也十分棒。</w:t>
      </w:r>
    </w:p>
    <w:p>
      <w:pPr>
        <w:ind w:left="0" w:right="0" w:firstLine="560"/>
        <w:spacing w:before="450" w:after="450" w:line="312" w:lineRule="auto"/>
      </w:pPr>
      <w:r>
        <w:rPr>
          <w:rFonts w:ascii="宋体" w:hAnsi="宋体" w:eastAsia="宋体" w:cs="宋体"/>
          <w:color w:val="000"/>
          <w:sz w:val="28"/>
          <w:szCs w:val="28"/>
        </w:rPr>
        <w:t xml:space="preserve">中华文明赞演讲稿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 ：</w:t>
      </w:r>
    </w:p>
    <w:p>
      <w:pPr>
        <w:ind w:left="0" w:right="0" w:firstLine="560"/>
        <w:spacing w:before="450" w:after="450" w:line="312" w:lineRule="auto"/>
      </w:pPr>
      <w:r>
        <w:rPr>
          <w:rFonts w:ascii="宋体" w:hAnsi="宋体" w:eastAsia="宋体" w:cs="宋体"/>
          <w:color w:val="000"/>
          <w:sz w:val="28"/>
          <w:szCs w:val="28"/>
        </w:rPr>
        <w:t xml:space="preserve">大家好！我是来自六年二班的张洺语，我今天要演讲的题目是《什么是文明礼仪》文明礼仪，简单地说就是律己、敬人的一种行为规范，中华民族素来是文明礼仪之邦，温文儒雅，谦恭礼让，是华夏儿女代代相传的美德；在现在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礼仪，遵守排队秩序是文明礼仪，爱护公共财产是文明礼仪。文明礼仪贯穿在我们日常生活的点滴小事之中。所以我们更应该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记得有一次看报纸，我对有一篇报道的印象特别深：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中学生，我们有责任做中华文明的传承者，用“谦谦君子”、“大家闺秀”、“表里如一”的标准要求自己，宏扬礼仪之邦的优良传统，从我做起，从小事做起，用我们的行动去感染身边的人，用我们的真诚去打动他人的心。希望你们一路留下的不仅是欢声笑语，更有我们中华学子的文明素养和儒雅风度。我的演讲结束了，谢谢大家！</w:t>
      </w:r>
    </w:p>
    <w:p>
      <w:pPr>
        <w:ind w:left="0" w:right="0" w:firstLine="560"/>
        <w:spacing w:before="450" w:after="450" w:line="312" w:lineRule="auto"/>
      </w:pPr>
      <w:r>
        <w:rPr>
          <w:rFonts w:ascii="宋体" w:hAnsi="宋体" w:eastAsia="宋体" w:cs="宋体"/>
          <w:color w:val="000"/>
          <w:sz w:val="28"/>
          <w:szCs w:val="28"/>
        </w:rPr>
        <w:t xml:space="preserve">中华文明赞演讲稿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东西横亘着一道绵延起伏、气势雄伟、长达一万多里的长墙。这就是被视为世界建筑史上一大奇迹的万里长城。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自公元前七八世纪开始，延续不断修筑了2024多年，分布于中国北部和中部的广大土地上，总计长度达50000多千米，被称之为“上下两千多年，纵横十万余里”。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宋体" w:hAnsi="宋体" w:eastAsia="宋体" w:cs="宋体"/>
          <w:color w:val="000"/>
          <w:sz w:val="28"/>
          <w:szCs w:val="28"/>
        </w:rPr>
        <w:t xml:space="preserve">准确地说，长城不只有一座。在两千多年间，各代王朝在中国的北方修建了许多座长城。其中，最\"新\"的而且也是目前保存最完整的一座建于中国明代(1368-16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明长城是一座结构庞大复杂的边防堡垒，绵延6700公里。它是世界最伟大的人工奇迹。</w:t>
      </w:r>
    </w:p>
    <w:p>
      <w:pPr>
        <w:ind w:left="0" w:right="0" w:firstLine="560"/>
        <w:spacing w:before="450" w:after="450" w:line="312" w:lineRule="auto"/>
      </w:pPr>
      <w:r>
        <w:rPr>
          <w:rFonts w:ascii="宋体" w:hAnsi="宋体" w:eastAsia="宋体" w:cs="宋体"/>
          <w:color w:val="000"/>
          <w:sz w:val="28"/>
          <w:szCs w:val="28"/>
        </w:rPr>
        <w:t xml:space="preserve">明长城翻山越岭，蜿蜒迂回于崇山之间。看见它人们不由肃然起敬，感叹在如此险峻的地方使用数量如此众多而且巨大的建筑材料。长城见证了古代中原农业文明和北方游牧民族间剑拔弩张的激烈对抗。</w:t>
      </w:r>
    </w:p>
    <w:p>
      <w:pPr>
        <w:ind w:left="0" w:right="0" w:firstLine="560"/>
        <w:spacing w:before="450" w:after="450" w:line="312" w:lineRule="auto"/>
      </w:pPr>
      <w:r>
        <w:rPr>
          <w:rFonts w:ascii="宋体" w:hAnsi="宋体" w:eastAsia="宋体" w:cs="宋体"/>
          <w:color w:val="000"/>
          <w:sz w:val="28"/>
          <w:szCs w:val="28"/>
        </w:rPr>
        <w:t xml:space="preserve">明代长城是人类历史上耗费人力最巨，时间最久，物资最多的建筑。这使它成为一件最大的历史文物。在今天这个瞬息万变的世界，保护长城是文化遗产保护领域最具挑战性的任务。</w:t>
      </w:r>
    </w:p>
    <w:p>
      <w:pPr>
        <w:ind w:left="0" w:right="0" w:firstLine="560"/>
        <w:spacing w:before="450" w:after="450" w:line="312" w:lineRule="auto"/>
      </w:pPr>
      <w:r>
        <w:rPr>
          <w:rFonts w:ascii="宋体" w:hAnsi="宋体" w:eastAsia="宋体" w:cs="宋体"/>
          <w:color w:val="000"/>
          <w:sz w:val="28"/>
          <w:szCs w:val="28"/>
        </w:rPr>
        <w:t xml:space="preserve">长城位于北京的八达岭(西北方)。特点是大、长、历史远久。它是被秦始皇下令做成的，死了很多被俘虏的民工。</w:t>
      </w:r>
    </w:p>
    <w:p>
      <w:pPr>
        <w:ind w:left="0" w:right="0" w:firstLine="560"/>
        <w:spacing w:before="450" w:after="450" w:line="312" w:lineRule="auto"/>
      </w:pPr>
      <w:r>
        <w:rPr>
          <w:rFonts w:ascii="宋体" w:hAnsi="宋体" w:eastAsia="宋体" w:cs="宋体"/>
          <w:color w:val="000"/>
          <w:sz w:val="28"/>
          <w:szCs w:val="28"/>
        </w:rPr>
        <w:t xml:space="preserve">越过辽宁省.甘肃省.山西省，陕西省.有两千多年的历史了，它高大坚固，气魄雄伟，数千年来，立经风雪，立尽苍山.完好无损.</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东西横亘着一道绵延起伏、气势雄伟、长达一万多里的长墙。这就是被视为世界建筑史上一大奇迹的万里长城。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自公元前七八世纪开始，延续不断修筑了2024多年，分布于中国北部和中部的广大土地上，总计长度达50000多千米，被称之为“上下两千多年，纵横十万余里”。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宋体" w:hAnsi="宋体" w:eastAsia="宋体" w:cs="宋体"/>
          <w:color w:val="000"/>
          <w:sz w:val="28"/>
          <w:szCs w:val="28"/>
        </w:rPr>
        <w:t xml:space="preserve">准确地说，长城不只有一座。在两千多年间，各代王朝在中国的北方修建了许多座长城。其中，最\"新\"的而且也是目前保存最完整的一座建于中国明代(1368-16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明长城是一座结构庞大复杂的边防堡垒，绵延6700公里。它是世界最伟大的人工奇迹。</w:t>
      </w:r>
    </w:p>
    <w:p>
      <w:pPr>
        <w:ind w:left="0" w:right="0" w:firstLine="560"/>
        <w:spacing w:before="450" w:after="450" w:line="312" w:lineRule="auto"/>
      </w:pPr>
      <w:r>
        <w:rPr>
          <w:rFonts w:ascii="宋体" w:hAnsi="宋体" w:eastAsia="宋体" w:cs="宋体"/>
          <w:color w:val="000"/>
          <w:sz w:val="28"/>
          <w:szCs w:val="28"/>
        </w:rPr>
        <w:t xml:space="preserve">明长城翻山越岭，蜿蜒迂回于崇山之间。看见它人们不由肃然起敬，感叹在如此险峻的地方使用数量如此众多而且巨大的建筑材料。长城见证了古代中原农业文明和北方游牧民族间剑拔弩张的激烈对抗。</w:t>
      </w:r>
    </w:p>
    <w:p>
      <w:pPr>
        <w:ind w:left="0" w:right="0" w:firstLine="560"/>
        <w:spacing w:before="450" w:after="450" w:line="312" w:lineRule="auto"/>
      </w:pPr>
      <w:r>
        <w:rPr>
          <w:rFonts w:ascii="宋体" w:hAnsi="宋体" w:eastAsia="宋体" w:cs="宋体"/>
          <w:color w:val="000"/>
          <w:sz w:val="28"/>
          <w:szCs w:val="28"/>
        </w:rPr>
        <w:t xml:space="preserve">明代长城是人类历史上耗费人力最巨，时间最久，物资最多的建筑。这使它成为一件最大的历史文物。在今天这个瞬息万变的世界，保护长城是文化遗产保护领域最具挑战性的任务。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2024-09-21T01:51:27+08:00</dcterms:created>
  <dcterms:modified xsi:type="dcterms:W3CDTF">2024-09-21T01:51:27+08:00</dcterms:modified>
</cp:coreProperties>
</file>

<file path=docProps/custom.xml><?xml version="1.0" encoding="utf-8"?>
<Properties xmlns="http://schemas.openxmlformats.org/officeDocument/2006/custom-properties" xmlns:vt="http://schemas.openxmlformats.org/officeDocument/2006/docPropsVTypes"/>
</file>