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最新初二班主任工作计划上学期(七篇)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初二班主任工作计划上学期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总体情况分析</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初二班主任工作计划上学期篇二</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八年级是学生最容易产生两极分化的年级，八2班经过一年的努力，班级的学风、班风都有了很大的进步，但还存在着很多不足，为作好这学期的班主任工作，特制定如下计划。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做好跟踪，及时找学生谈心，了解其思想学习情况。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丰富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3、开展文明礼仪教育和人文素质教育，从学生的吃穿住行等方面入手，养成良好的卫生习惯，同时进一步优化人文素质环境，增强集体凝聚力。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10、严格请假制度。</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在这学期接手初二(1)班，现有44人，其中男生28人，女生16人，住宿生3人，体育生1人。这些学生经过上一个学年的相处，彼此之间十分熟悉，另外由于一些客观原因使得班级整体总体看来：纪律散漫，没有养成良好的卫生习惯和学习习惯;另外学习基础参差不齐，有部分学生基础较好，但相当一部分学生接受能力相对不高，学习兴趣不足，学习态度不够端正等等，这些情况都亟需改善。同时，班干部的管理能力还有待提高，班级的凝聚力还有待加强。</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尽可能使大部分同学都能树立明确的学习目标，形成良好的学习习惯，并进而带动其他同学在学习上的进步;培养学生良好的行为规范，逐步形成守纪、文明、进取、团结的班风并建立一支负责任、有能力的班干部队伍， 尽可能争取被评为“双优班”。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 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 培养学生良好的行为习惯。</w:t>
      </w:r>
    </w:p>
    <w:p>
      <w:pPr>
        <w:ind w:left="0" w:right="0" w:firstLine="560"/>
        <w:spacing w:before="450" w:after="450" w:line="312" w:lineRule="auto"/>
      </w:pPr>
      <w:r>
        <w:rPr>
          <w:rFonts w:ascii="宋体" w:hAnsi="宋体" w:eastAsia="宋体" w:cs="宋体"/>
          <w:color w:val="000"/>
          <w:sz w:val="28"/>
          <w:szCs w:val="28"/>
        </w:rPr>
        <w:t xml:space="preserve">3) 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 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 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1、完善班规，规范学生行为，抓好班级日常管理，杜绝迟到旷课现象，严抓课堂纪律。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1、开学，对学生进行新生入学教育，学习中学生日常行为规范以及二中各项规章制度。</w:t>
      </w:r>
    </w:p>
    <w:p>
      <w:pPr>
        <w:ind w:left="0" w:right="0" w:firstLine="560"/>
        <w:spacing w:before="450" w:after="450" w:line="312" w:lineRule="auto"/>
      </w:pPr>
      <w:r>
        <w:rPr>
          <w:rFonts w:ascii="宋体" w:hAnsi="宋体" w:eastAsia="宋体" w:cs="宋体"/>
          <w:color w:val="000"/>
          <w:sz w:val="28"/>
          <w:szCs w:val="28"/>
        </w:rPr>
        <w:t xml:space="preserve">2、制定班规，成立临时班委—科代表—组长队伍，尽快让他们熟悉各自工作职责，逐步培养工作能力。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8、督促学生逐渐形成自主学习的意识，形成良好的学习方法和学习习惯，做好月考备考工作。</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1、做好节前安全教育工作。</w:t>
      </w:r>
    </w:p>
    <w:p>
      <w:pPr>
        <w:ind w:left="0" w:right="0" w:firstLine="560"/>
        <w:spacing w:before="450" w:after="450" w:line="312" w:lineRule="auto"/>
      </w:pPr>
      <w:r>
        <w:rPr>
          <w:rFonts w:ascii="宋体" w:hAnsi="宋体" w:eastAsia="宋体" w:cs="宋体"/>
          <w:color w:val="000"/>
          <w:sz w:val="28"/>
          <w:szCs w:val="28"/>
        </w:rPr>
        <w:t xml:space="preserve">2、整合班干队伍，召开班委会议，让各班委进行批评与自我批评，对不称职的班干部进行撤换。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3、坚持与学生谈心，十月之内完成全部学生的谈话记录。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4、与各个学科任课老师进行沟通，了解学生各科学习情况。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5、开展知识竞赛，增强班级学习氛围，形成良性竞争意识。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6、狠抓行为规范养成教育以及学习习惯教育，尤其是作业完成情况以及课堂纪律、学习成绩等各项指标。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7、组织学生学习湛江市二中历史，积极参加二中周年校庆。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6、召开第一次家长会，加强与学生家长沟通，进行第一批家访。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1、根据学校安排，组织学生参加校园文化艺术节，多方面挖掘学生闪光点。</w:t>
      </w:r>
    </w:p>
    <w:p>
      <w:pPr>
        <w:ind w:left="0" w:right="0" w:firstLine="560"/>
        <w:spacing w:before="450" w:after="450" w:line="312" w:lineRule="auto"/>
      </w:pPr>
      <w:r>
        <w:rPr>
          <w:rFonts w:ascii="宋体" w:hAnsi="宋体" w:eastAsia="宋体" w:cs="宋体"/>
          <w:color w:val="000"/>
          <w:sz w:val="28"/>
          <w:szCs w:val="28"/>
        </w:rPr>
        <w:t xml:space="preserve">2、召开《摆脱自负、挑战自卑、重塑自信》主题班会，对学生进行自信教育。</w:t>
      </w:r>
    </w:p>
    <w:p>
      <w:pPr>
        <w:ind w:left="0" w:right="0" w:firstLine="560"/>
        <w:spacing w:before="450" w:after="450" w:line="312" w:lineRule="auto"/>
      </w:pPr>
      <w:r>
        <w:rPr>
          <w:rFonts w:ascii="宋体" w:hAnsi="宋体" w:eastAsia="宋体" w:cs="宋体"/>
          <w:color w:val="000"/>
          <w:sz w:val="28"/>
          <w:szCs w:val="28"/>
        </w:rPr>
        <w:t xml:space="preserve">3、做好第二次月考的备考工作以及总结工作，找成绩退步的学生进行谈话。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2、做好期末考试的考试动员以及备考工作。</w:t>
      </w:r>
    </w:p>
    <w:p>
      <w:pPr>
        <w:ind w:left="0" w:right="0" w:firstLine="560"/>
        <w:spacing w:before="450" w:after="450" w:line="312" w:lineRule="auto"/>
      </w:pPr>
      <w:r>
        <w:rPr>
          <w:rFonts w:ascii="宋体" w:hAnsi="宋体" w:eastAsia="宋体" w:cs="宋体"/>
          <w:color w:val="000"/>
          <w:sz w:val="28"/>
          <w:szCs w:val="28"/>
        </w:rPr>
        <w:t xml:space="preserve">3、对学生德育进行考核评价。</w:t>
      </w:r>
    </w:p>
    <w:p>
      <w:pPr>
        <w:ind w:left="0" w:right="0" w:firstLine="560"/>
        <w:spacing w:before="450" w:after="450" w:line="312" w:lineRule="auto"/>
      </w:pPr>
      <w:r>
        <w:rPr>
          <w:rFonts w:ascii="宋体" w:hAnsi="宋体" w:eastAsia="宋体" w:cs="宋体"/>
          <w:color w:val="000"/>
          <w:sz w:val="28"/>
          <w:szCs w:val="28"/>
        </w:rPr>
        <w:t xml:space="preserve">4、做好评先选优工作。</w:t>
      </w:r>
    </w:p>
    <w:p>
      <w:pPr>
        <w:ind w:left="0" w:right="0" w:firstLine="560"/>
        <w:spacing w:before="450" w:after="450" w:line="312" w:lineRule="auto"/>
      </w:pPr>
      <w:r>
        <w:rPr>
          <w:rFonts w:ascii="宋体" w:hAnsi="宋体" w:eastAsia="宋体" w:cs="宋体"/>
          <w:color w:val="000"/>
          <w:sz w:val="28"/>
          <w:szCs w:val="28"/>
        </w:rPr>
        <w:t xml:space="preserve">5、整合各方面工作资料，进行学期总结和反思。</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初二班主任工作计划上学期篇四</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八(102)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严格实施《班级行为规范》扣分制度，制定《值日生安排》、《班干部值日安排》等班规并严格实行。利用班会或课余时间开展形式多样的主题班会，丰富学生业余生活。争取在本学期的班风有较大好转。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班共有学生__名，其中女生__名，男生__名;住校生5名男生。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由于新的教学改革，本学期我们班将采用小组合作学习方式，作为一名班主任，我将尽力让每一位学生尽快适应新的学习方法，帮助他们及时克服学习上和生活上的困难。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初二班主任工作计划上学期篇六</w:t>
      </w:r>
    </w:p>
    <w:p>
      <w:pPr>
        <w:ind w:left="0" w:right="0" w:firstLine="560"/>
        <w:spacing w:before="450" w:after="450" w:line="312" w:lineRule="auto"/>
      </w:pPr>
      <w:r>
        <w:rPr>
          <w:rFonts w:ascii="宋体" w:hAnsi="宋体" w:eastAsia="宋体" w:cs="宋体"/>
          <w:color w:val="000"/>
          <w:sz w:val="28"/>
          <w:szCs w:val="28"/>
        </w:rPr>
        <w:t xml:space="preserve">金秋九月，新学期开始了，我有幸进入初二级部担任4班的班主任工作。为让学生在初二这个关键时期稳定思想，保证教学成绩稳步上升，使班级管理工作顺利开展，特制订了如下班级工作计划：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加强班干部队伍的建设。开学初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3、开展养成教育，从学生的吃穿住行等方面入手，养成良好的卫生习惯，行为习惯和学习习惯，增强集体凝聚力。</w:t>
      </w:r>
    </w:p>
    <w:p>
      <w:pPr>
        <w:ind w:left="0" w:right="0" w:firstLine="560"/>
        <w:spacing w:before="450" w:after="450" w:line="312" w:lineRule="auto"/>
      </w:pPr>
      <w:r>
        <w:rPr>
          <w:rFonts w:ascii="宋体" w:hAnsi="宋体" w:eastAsia="宋体" w:cs="宋体"/>
          <w:color w:val="000"/>
          <w:sz w:val="28"/>
          <w:szCs w:val="28"/>
        </w:rPr>
        <w:t xml:space="preserve">4、开展监督员值日活动。让每一位同学成为沟通老师和学生的纽带，带头做好老师布置的各项工作。特别是在一些师生之间、同学之间的矛盾化解上起到桥梁和纽带的作用。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6、开展师生信箱活动，征求同学们的意见，及时把握学生的心理状态，做到和学生时刻保持心灵上的沟通。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10、经常与家长联系，建立和学生家长的良好关系。 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初二班主任工作计划上学期篇七</w:t>
      </w:r>
    </w:p>
    <w:p>
      <w:pPr>
        <w:ind w:left="0" w:right="0" w:firstLine="560"/>
        <w:spacing w:before="450" w:after="450" w:line="312" w:lineRule="auto"/>
      </w:pPr>
      <w:r>
        <w:rPr>
          <w:rFonts w:ascii="宋体" w:hAnsi="宋体" w:eastAsia="宋体" w:cs="宋体"/>
          <w:color w:val="000"/>
          <w:sz w:val="28"/>
          <w:szCs w:val="28"/>
        </w:rPr>
        <w:t xml:space="preserve">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