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2024年护理工作计划范例(14篇)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护理工作计划范例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护理工作计划范例篇一</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的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护理工作计划范例篇四</w:t>
      </w:r>
    </w:p>
    <w:p>
      <w:pPr>
        <w:ind w:left="0" w:right="0" w:firstLine="560"/>
        <w:spacing w:before="450" w:after="450" w:line="312" w:lineRule="auto"/>
      </w:pPr>
      <w:r>
        <w:rPr>
          <w:rFonts w:ascii="宋体" w:hAnsi="宋体" w:eastAsia="宋体" w:cs="宋体"/>
          <w:color w:val="000"/>
          <w:sz w:val="28"/>
          <w:szCs w:val="28"/>
        </w:rPr>
        <w:t xml:space="preserve">20xx年的一年中，我院急诊科护理方面所有的工作人员吃苦耐劳，坚守在急诊的第一线，我们的付出取得了良好的成果，受到许多病人的拥护与认可。新年的来临，我们都制定出了20xx年护理工作计划，时刻警示我们更是一刻也不能放松，因为20xx年是我院急诊科适应市场经济持续发展十分关键的一年。这一年我们将全面落实科学发展观，以急诊发展作为第一要务，凝聚人心，以新思路、新观念、新举措增强急诊工作的生机与活力，加强急诊管理，提高医疗服务质量，巩固并壮大急诊队伍，使急诊医疗体系更加规范化，加快我院急诊发展。现将急诊科护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护理工作计划范例篇五</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护理工作计划范例篇六</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xx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护理工作计划范例篇七</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护理工作计划范例篇八</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一、 我院护理工作现状</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二、护理工作成绩显著，也存在问题</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三、规划目标和任务</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护理工作计划范例篇九</w:t>
      </w:r>
    </w:p>
    <w:p>
      <w:pPr>
        <w:ind w:left="0" w:right="0" w:firstLine="560"/>
        <w:spacing w:before="450" w:after="450" w:line="312" w:lineRule="auto"/>
      </w:pPr>
      <w:r>
        <w:rPr>
          <w:rFonts w:ascii="宋体" w:hAnsi="宋体" w:eastAsia="宋体" w:cs="宋体"/>
          <w:color w:val="000"/>
          <w:sz w:val="28"/>
          <w:szCs w:val="28"/>
        </w:rPr>
        <w:t xml:space="preserve">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6、常规器械消du灭菌合格率100%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8、病人对护理工作的满意度20xx年医院护理部年度工作计划</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17、健康宣教覆盖率100%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护理工作计划范例篇十四</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2024-09-20T21:54:03+08:00</dcterms:created>
  <dcterms:modified xsi:type="dcterms:W3CDTF">2024-09-20T21:54:03+08:00</dcterms:modified>
</cp:coreProperties>
</file>

<file path=docProps/custom.xml><?xml version="1.0" encoding="utf-8"?>
<Properties xmlns="http://schemas.openxmlformats.org/officeDocument/2006/custom-properties" xmlns:vt="http://schemas.openxmlformats.org/officeDocument/2006/docPropsVTypes"/>
</file>