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大一学生入党思想汇报《坚定梦想做合格的职业经理人》</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没有梦想，何必远方”。大一的我们或许青涩，看似懵懵懂懂，看似浑浑噩噩，但我们对于未来职业的规划却也开始了较为理性的思考。而今我们在踌躇满志的同时也更多的将梦想具体化，结合自身的条件与国家的政策方针，争取制定一个切合实际的职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梦想，何必远方”。大一的我们或许青涩，看似懵懵懂懂，看似浑浑噩噩，但我们对于未来职业的规划却也开始了较为理性的思考。而今我们在踌躇满志的同时也更多的将梦想具体化，结合自身的条件与国家的政策方针，争取制定一个切合实际的职业规划，乃至人生规划。面对今后将更为严峻的就业形势，我已早早地感受到了来自未来的压力。正所谓矛盾的双发总是相互依存，动力同样与压力相伴而存。</w:t>
      </w:r>
    </w:p>
    <w:p>
      <w:pPr>
        <w:ind w:left="0" w:right="0" w:firstLine="560"/>
        <w:spacing w:before="450" w:after="450" w:line="312" w:lineRule="auto"/>
      </w:pPr>
      <w:r>
        <w:rPr>
          <w:rFonts w:ascii="宋体" w:hAnsi="宋体" w:eastAsia="宋体" w:cs="宋体"/>
          <w:color w:val="000"/>
          <w:sz w:val="28"/>
          <w:szCs w:val="28"/>
        </w:rPr>
        <w:t xml:space="preserve">作为一名财经学院的学子，在寒假我参加了调查人才招聘市场的实践活动。偌大的一个人才市场，就像一个“大集市”，各种人才在这里聚集，我们是在贩售着我们的才华能力吗?那么招聘者又是在出价收购我们的才华能力吗?其实，我觉得这些都不是值得现在的我们所深究的。我们现在更多的也许还缺乏了进入这样一个“集市”的门票吧。有这样一句话“毕业意味着失业”。是的，现在许多大学生都面临着就业困难的问题。在招聘会里许多毕业生捧着自己的静心制作的自荐书只求一个能够养活自己的职位的场景着实让我感慨。许多公司明确要求实际工作经验，这往往让手握许多资格证书的毕业生们比较犯难，在挑灯夜战争取考试过关的日子中，或许真的少了点“实战经验”。作为招聘会的一名旁观者，看到这里，想到我们学院一向坚持“一个头脑，两个工具”，着力培养自己的创新能力的办学理念，突然更加领悟到了它的深意与创意。</w:t>
      </w:r>
    </w:p>
    <w:p>
      <w:pPr>
        <w:ind w:left="0" w:right="0" w:firstLine="560"/>
        <w:spacing w:before="450" w:after="450" w:line="312" w:lineRule="auto"/>
      </w:pPr>
      <w:r>
        <w:rPr>
          <w:rFonts w:ascii="宋体" w:hAnsi="宋体" w:eastAsia="宋体" w:cs="宋体"/>
          <w:color w:val="000"/>
          <w:sz w:val="28"/>
          <w:szCs w:val="28"/>
        </w:rPr>
        <w:t xml:space="preserve">在培养自己的财经头脑的过程中，不经意中我们或许提高了自己对于市场信息的敏锐洞察力。结合时事，刚闭幕不久的两会中，政府明确提到，鼓励自主创业、自谋职业等多种形式的灵活就业，以创业带动就业。我想，对于职业规划，其实不仅仅是未来从事某一个职业的计划，而是对于如何寻求一个适合自己的职业，充分发挥自己主观能动性，争取实现自己人生价值的一个深刻探讨。因此，换个角度思考我们的未来职业，也许不必仅仅停留在一个如何更好应聘成功的角度，利用国家政策对于创业者的优惠，我们可以利用大学里所积累的专业素养和所培养的综合素质趁着青春的时光好好的搏一回!这样也从某种程度上拓宽了我们的就业渠道，让自己对于未来多了一份选择。</w:t>
      </w:r>
    </w:p>
    <w:p>
      <w:pPr>
        <w:ind w:left="0" w:right="0" w:firstLine="560"/>
        <w:spacing w:before="450" w:after="450" w:line="312" w:lineRule="auto"/>
      </w:pPr>
      <w:r>
        <w:rPr>
          <w:rFonts w:ascii="宋体" w:hAnsi="宋体" w:eastAsia="宋体" w:cs="宋体"/>
          <w:color w:val="000"/>
          <w:sz w:val="28"/>
          <w:szCs w:val="28"/>
        </w:rPr>
        <w:t xml:space="preserve">诚然，每个人心中都怀揣着梦想，而梦想不是空谈，联系实际与着眼未来相结合，梦想才有被实现的一天。你我都有着对于未来的野心，如果要让这样的野心化为动力辅助梦想的实现，那么我想说与其仅仅空谈未来的，不如把握好现在的。个人的职业关系着个人社会价值人生价值的实现，我们已经在心中划定好了自己的梦想蓝图，就脚踏实地的践行吧，一步一步迈向明媚的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2024-09-20T23:52:18+08:00</dcterms:created>
  <dcterms:modified xsi:type="dcterms:W3CDTF">2024-09-20T23:52:18+08:00</dcterms:modified>
</cp:coreProperties>
</file>

<file path=docProps/custom.xml><?xml version="1.0" encoding="utf-8"?>
<Properties xmlns="http://schemas.openxmlformats.org/officeDocument/2006/custom-properties" xmlns:vt="http://schemas.openxmlformats.org/officeDocument/2006/docPropsVTypes"/>
</file>