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思想汇报（职业类5）</w:t>
      </w:r>
      <w:bookmarkEnd w:id="1"/>
    </w:p>
    <w:p>
      <w:pPr>
        <w:jc w:val="center"/>
        <w:spacing w:before="0" w:after="450"/>
      </w:pPr>
      <w:r>
        <w:rPr>
          <w:rFonts w:ascii="Arial" w:hAnsi="Arial" w:eastAsia="Arial" w:cs="Arial"/>
          <w:color w:val="999999"/>
          <w:sz w:val="20"/>
          <w:szCs w:val="20"/>
        </w:rPr>
        <w:t xml:space="preserve">来源：网络  作者：青苔石径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思想汇报 2024年6月30日，公司召开了全体党员大会，庆祝中国共产党成立83周年。会上公司党委对今年涌现出的8位优秀共产党员进行了表彰，公司党委李书记总结了上半年公司在基建工程和生产准备方面取得的成绩，分析了下半年公司所面临的严峻的形势...</w:t>
      </w:r>
    </w:p>
    <w:p>
      <w:pPr>
        <w:ind w:left="0" w:right="0" w:firstLine="560"/>
        <w:spacing w:before="450" w:after="450" w:line="312" w:lineRule="auto"/>
      </w:pPr>
      <w:r>
        <w:rPr>
          <w:rFonts w:ascii="宋体" w:hAnsi="宋体" w:eastAsia="宋体" w:cs="宋体"/>
          <w:color w:val="000"/>
          <w:sz w:val="28"/>
          <w:szCs w:val="28"/>
        </w:rPr>
        <w:t xml:space="preserve">　思想汇报 2024年6月30日，公司召开了全体党员大会，庆祝中国共产党成立83周年。会上公司党委对今年涌现出的8位优秀共产党员进行了表彰，公司党委李书记总结了上半年公司在基建工程和生产准备方面取得的成绩，分析了下半年公司所面临的严峻的形势和挑战，结合年底完成股份公司确定的“一投一并”目标对公司全体共产党员的提出了要求。</w:t>
      </w:r>
    </w:p>
    <w:p>
      <w:pPr>
        <w:ind w:left="0" w:right="0" w:firstLine="560"/>
        <w:spacing w:before="450" w:after="450" w:line="312" w:lineRule="auto"/>
      </w:pPr>
      <w:r>
        <w:rPr>
          <w:rFonts w:ascii="宋体" w:hAnsi="宋体" w:eastAsia="宋体" w:cs="宋体"/>
          <w:color w:val="000"/>
          <w:sz w:val="28"/>
          <w:szCs w:val="28"/>
        </w:rPr>
        <w:t xml:space="preserve">最后进行了预备党员宣誓仪式。我在党旗下庄严的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大会上，书记的讲话使我更加认识到，要完成今年年底“一投一并”的目标，我们每个人所要肩负的任务。我认为对我本人，要保质保量按时完成自己分管的工程项目，配合机、炉、电等各专业施工，保证实现年底“一投一并”的目标，就要向身边的优秀共产党员同志学习，认真做好以下两点： 一．以邓小平理论和江泽民同志“三个代表”的重要思想来武装自己的头脑，提高自身政治思想觉悟 自己作为一名中国共产党预备党员，就更加要学习并贯彻好党的十六大报告精神，坚持以邓小平理论和江泽民同志“三个代表”的重要思想为指针，认真贯彻执行公司党组织的决议和有关精神，注重思想政治修养，通过不断学习和实践，树立无产阶级的世界观、人生观和价值观，时刻牢记并努力实践全心全意为人民服务的根本宗旨，始终保持忠于党、忠于祖国、忠于人民的政治本色，不断提高政治、理论、思想意识、职业道德、社会公德等方面的觉悟，不断改造自己的主观世界，努力争做一名政治思想过硬，业务能力强的工程技术管理人员。</w:t>
      </w:r>
    </w:p>
    <w:p>
      <w:pPr>
        <w:ind w:left="0" w:right="0" w:firstLine="560"/>
        <w:spacing w:before="450" w:after="450" w:line="312" w:lineRule="auto"/>
      </w:pPr>
      <w:r>
        <w:rPr>
          <w:rFonts w:ascii="宋体" w:hAnsi="宋体" w:eastAsia="宋体" w:cs="宋体"/>
          <w:color w:val="000"/>
          <w:sz w:val="28"/>
          <w:szCs w:val="28"/>
        </w:rPr>
        <w:t xml:space="preserve">二、廉洁奉公、爱岗敬业，严格要求，认真做好本职工作 自己作为一名中国共产党预备党员，要向身边的优秀共产党员学习，以他们为榜样，做到廉洁奉公、爱岗敬业、无私奉献。在工作、学习和生活中，始终想着自己所做的每一件事，都事关党员的形象，时刻约束自己。</w:t>
      </w:r>
    </w:p>
    <w:p>
      <w:pPr>
        <w:ind w:left="0" w:right="0" w:firstLine="560"/>
        <w:spacing w:before="450" w:after="450" w:line="312" w:lineRule="auto"/>
      </w:pPr>
      <w:r>
        <w:rPr>
          <w:rFonts w:ascii="宋体" w:hAnsi="宋体" w:eastAsia="宋体" w:cs="宋体"/>
          <w:color w:val="000"/>
          <w:sz w:val="28"/>
          <w:szCs w:val="28"/>
        </w:rPr>
        <w:t xml:space="preserve">在实际工作中，时刻严格要求自己，严谨、细致、尽职尽则，努力做好本职工作，做好团结，主动配合其它专业施工和调试，认真完成部门领导和公司领导安排的任务，积极发挥党员的先锋模范作用。 在今后的工作中，我一定要更加认真负责，牢牢记住入党誓词，吃苦在前，享受在后，严格地用共产党员的标准来要求自己，努力向优秀的党员同志看齐，为实现公司年底“一投一并”的目标，为公司的发展做出自己的贡献，为实现共产主义奋斗终身，使自己早日成为一名经受得起任何考验的真正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2024-11-06T02:28:52+08:00</dcterms:created>
  <dcterms:modified xsi:type="dcterms:W3CDTF">2024-11-06T02:28:52+08:00</dcterms:modified>
</cp:coreProperties>
</file>

<file path=docProps/custom.xml><?xml version="1.0" encoding="utf-8"?>
<Properties xmlns="http://schemas.openxmlformats.org/officeDocument/2006/custom-properties" xmlns:vt="http://schemas.openxmlformats.org/officeDocument/2006/docPropsVTypes"/>
</file>