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公安局团委书记述职报告(四篇)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公安局团委书记述职报告篇一首先对公司团委考评小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公安局团委书记述职报告篇一</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xx年是新钢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新钢日报、《共产党员》等报纸和杂志进行了收集，挑选了优秀文章进行读书活动，学习党的xx大精神、党的方针政策、优秀共产党员事迹及新钢公司有关文件精神，同时根据公司团委开展学习贯彻“xx大”直通车活动精神，参与和开展了一系列活动。在新钢公司“学习xx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新钢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  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四、岗位监督，确保安全。设材部作为新钢公司生产、基建、大修所需设备、材料、备品、配件等物资的供应储运任务，点多面广，而且下辖两个油化库，危险源点多，安全工作压力大。为此，我认真开展青年安全监督岗活动，结合团组织特点和本部实际情况，注重发挥宣传教育作用，下大力气提高青工安全意识。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本文权属第一范文网所有，更多文章请登陆查看）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深化“三创”活动，适应新的形势。明年是新钢公司“艰难之年，拼搏之年，关键之年”。因此“三创”活动开展的如何，直接影响到新钢公司的整体大局，为迎接新的挑战，适应新的形势，“三创”活动必须认真推广、深化。</w:t>
      </w:r>
    </w:p>
    <w:p>
      <w:pPr>
        <w:ind w:left="0" w:right="0" w:firstLine="560"/>
        <w:spacing w:before="450" w:after="450" w:line="312" w:lineRule="auto"/>
      </w:pPr>
      <w:r>
        <w:rPr>
          <w:rFonts w:ascii="黑体" w:hAnsi="黑体" w:eastAsia="黑体" w:cs="黑体"/>
          <w:color w:val="000000"/>
          <w:sz w:val="34"/>
          <w:szCs w:val="34"/>
          <w:b w:val="1"/>
          <w:bCs w:val="1"/>
        </w:rPr>
        <w:t xml:space="preserve">公安局团委书记述职报告篇二</w:t>
      </w:r>
    </w:p>
    <w:p>
      <w:pPr>
        <w:ind w:left="0" w:right="0" w:firstLine="560"/>
        <w:spacing w:before="450" w:after="450" w:line="312" w:lineRule="auto"/>
      </w:pPr>
      <w:r>
        <w:rPr>
          <w:rFonts w:ascii="宋体" w:hAnsi="宋体" w:eastAsia="宋体" w:cs="宋体"/>
          <w:color w:val="000"/>
          <w:sz w:val="28"/>
          <w:szCs w:val="28"/>
        </w:rPr>
        <w:t xml:space="preserve">三年前的我站在那里，有点紧张、但是怀着满腔的热情。带着大家对我的信任，我担任了校团委书记。这天的我站在那里更多的是坚定、坦然、自信：因为我踏实工作、坦荡做人；因为我在努力的过程中，锻炼了自己、成就了学生；因为在工作中，得到了同事们的支持和配合，体验了群众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此刻已制作105期，每期节目我都没有敷衍了事，如果你没有亲自参与，不会明白每一步程序的繁琐，去年的一次元旦个性节目仅后期制作就用了四个小时的时间。到此刻，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那里也感谢音体美微组全体教师的用心配合和付出，使这些活动得以圆满的开展。而我在活动中，为力求完美也是费劲了心思：为了提高大家的参与性、促进校园的和谐性、用心动员我们的老师参与进来，为他们的节目出谋划策；演出背景的每一个美术字、每一幅图画的选用都是查阅了很多资料后比较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2、公益性活动（尽自己微薄之力帮忙西南干旱地区）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用心做出了响应：通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我好几次查资料、组稿、修改演讲稿到深夜。在决赛当天，两个小姑娘从普通话、语言表达、稿件资料、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6、聊城市艺术学校的建立。</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建立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公安局团委书记述职报告篇三</w:t>
      </w:r>
    </w:p>
    <w:p>
      <w:pPr>
        <w:ind w:left="0" w:right="0" w:firstLine="560"/>
        <w:spacing w:before="450" w:after="450" w:line="312" w:lineRule="auto"/>
      </w:pPr>
      <w:r>
        <w:rPr>
          <w:rFonts w:ascii="宋体" w:hAnsi="宋体" w:eastAsia="宋体" w:cs="宋体"/>
          <w:color w:val="000"/>
          <w:sz w:val="28"/>
          <w:szCs w:val="28"/>
        </w:rPr>
        <w:t xml:space="preserve">本人现任xx团委副书记、党委秘书职务。一年来，在xx党委领导班子的正确领导下，我认真履行岗位职责，兢兢业业地做好本职工作，较好的完成了领导交办的各项工作任务。现将本人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我深知作为一名年青的党员干部，必须要有过硬政治理论素养和文字功底、表达能力，组织协调能力等，才能适应时代发展的要求。为此，在工作中自觉按照这一要求，强化责任意识，</w:t>
      </w:r>
    </w:p>
    <w:p>
      <w:pPr>
        <w:ind w:left="0" w:right="0" w:firstLine="560"/>
        <w:spacing w:before="450" w:after="450" w:line="312" w:lineRule="auto"/>
      </w:pPr>
      <w:r>
        <w:rPr>
          <w:rFonts w:ascii="宋体" w:hAnsi="宋体" w:eastAsia="宋体" w:cs="宋体"/>
          <w:color w:val="000"/>
          <w:sz w:val="28"/>
          <w:szCs w:val="28"/>
        </w:rPr>
        <w:t xml:space="preserve">做到与时俱进，努力使自身学习适应形势的要求，不断提高自身的理论素养。结合自身工作实际，注重把作风建设学习与政治理论学习有机结合起来，与廉政建设学习紧密结合起来，不断用科学理论和先进知识武装头脑，为xx二次创业贡献自己的力量。</w:t>
      </w:r>
    </w:p>
    <w:p>
      <w:pPr>
        <w:ind w:left="0" w:right="0" w:firstLine="560"/>
        <w:spacing w:before="450" w:after="450" w:line="312" w:lineRule="auto"/>
      </w:pPr>
      <w:r>
        <w:rPr>
          <w:rFonts w:ascii="宋体" w:hAnsi="宋体" w:eastAsia="宋体" w:cs="宋体"/>
          <w:color w:val="000"/>
          <w:sz w:val="28"/>
          <w:szCs w:val="28"/>
        </w:rPr>
        <w:t xml:space="preserve">一是配合科室抓好创先争优、党务公开、文明大行动、远程教育、文明点建设、建党93周年、普法教教育、整治“庸懒散奢贪”、群众路线教育等活动的开展。在开展以上的活动中，要求各时期上报的材料比较多，在材料多、会议多的`情况下，我能够发扬不怕苦、不怕累的精神，经常加班加点去完成各种汇报材料的撰写，保证种材料按时上报。</w:t>
      </w:r>
    </w:p>
    <w:p>
      <w:pPr>
        <w:ind w:left="0" w:right="0" w:firstLine="560"/>
        <w:spacing w:before="450" w:after="450" w:line="312" w:lineRule="auto"/>
      </w:pPr>
      <w:r>
        <w:rPr>
          <w:rFonts w:ascii="宋体" w:hAnsi="宋体" w:eastAsia="宋体" w:cs="宋体"/>
          <w:color w:val="000"/>
          <w:sz w:val="28"/>
          <w:szCs w:val="28"/>
        </w:rPr>
        <w:t xml:space="preserve">此外，我还负责党委有关文件的起草、审核及印发工作，在文件起草过程中，我用心揣摩，边写边改，精推细敲，确保文稿质量。对于要印发的文件，我每次都进行认真的核稿和校对，减少出错的几率，保证了党委文件准确和及时发放，去年共印发党委文件30起，保证了党委中心工作及时贯彻落实。</w:t>
      </w:r>
    </w:p>
    <w:p>
      <w:pPr>
        <w:ind w:left="0" w:right="0" w:firstLine="560"/>
        <w:spacing w:before="450" w:after="450" w:line="312" w:lineRule="auto"/>
      </w:pPr>
      <w:r>
        <w:rPr>
          <w:rFonts w:ascii="宋体" w:hAnsi="宋体" w:eastAsia="宋体" w:cs="宋体"/>
          <w:color w:val="000"/>
          <w:sz w:val="28"/>
          <w:szCs w:val="28"/>
        </w:rPr>
        <w:t xml:space="preserve">二是认真做好党委召开的各种会议的记录。我负责xx党委会、党委理论中心组学习会议及民主生活会等会议的记录，并和科室人员一块筹备xx党委召开的各种会议，从会议材料的准备、会场布置等方面精心布置，达到了组织严密、程序规范，保证了会议的顺利召开。</w:t>
      </w:r>
    </w:p>
    <w:p>
      <w:pPr>
        <w:ind w:left="0" w:right="0" w:firstLine="560"/>
        <w:spacing w:before="450" w:after="450" w:line="312" w:lineRule="auto"/>
      </w:pPr>
      <w:r>
        <w:rPr>
          <w:rFonts w:ascii="宋体" w:hAnsi="宋体" w:eastAsia="宋体" w:cs="宋体"/>
          <w:color w:val="000"/>
          <w:sz w:val="28"/>
          <w:szCs w:val="28"/>
        </w:rPr>
        <w:t xml:space="preserve">三是认真做好宣传报道工作。为了更好地扩大xx对外的影响力，提高xx的知名度，树立xx的良好形象，充分发挥好宣传报道的“喉舌”作用，一年来，我撰写的《真帮实带换来群众拥戴》等被海南日报采用，《四到位抓好环境整治工作》等多篇文章被农垦报采用，撰写的《xx党委组织“七一”送温暖活动》、《xx迅速开展灾后自救工作》等多篇文章被特区农垦企业、农垦网、农垦报网及情况交流、每日要情等采用，一年来我场被各类新闻媒体采用的稿件达70多篇。</w:t>
      </w:r>
    </w:p>
    <w:p>
      <w:pPr>
        <w:ind w:left="0" w:right="0" w:firstLine="560"/>
        <w:spacing w:before="450" w:after="450" w:line="312" w:lineRule="auto"/>
      </w:pPr>
      <w:r>
        <w:rPr>
          <w:rFonts w:ascii="宋体" w:hAnsi="宋体" w:eastAsia="宋体" w:cs="宋体"/>
          <w:color w:val="000"/>
          <w:sz w:val="28"/>
          <w:szCs w:val="28"/>
        </w:rPr>
        <w:t xml:space="preserve">四是抓好共青团的工作。根据农垦总局团委的要求，学校移交地方后，要把学校在校团员移交给地方管理，我积极主动地与辖区三所中学的校长与团支书记联系，搞好在校团员的调查，摸底工作，把在校团员的信息录入共青团数据采集系统，顺利把79名团员移交给团县委管理。</w:t>
      </w:r>
    </w:p>
    <w:p>
      <w:pPr>
        <w:ind w:left="0" w:right="0" w:firstLine="560"/>
        <w:spacing w:before="450" w:after="450" w:line="312" w:lineRule="auto"/>
      </w:pPr>
      <w:r>
        <w:rPr>
          <w:rFonts w:ascii="宋体" w:hAnsi="宋体" w:eastAsia="宋体" w:cs="宋体"/>
          <w:color w:val="000"/>
          <w:sz w:val="28"/>
          <w:szCs w:val="28"/>
        </w:rPr>
        <w:t xml:space="preserve">五是认真抓好联系点房地租的收缴工作。我和郑德胜同志一块负责41队房地租的收缴工作，一年来，我们加强与生产队干部的沟通联系，积极深入基层、深入职工家庭，宣传政策，催收催缴。一年来，我们小组共收缴20xx年房地租6.5万元，完成年计划任务的45%。</w:t>
      </w:r>
    </w:p>
    <w:p>
      <w:pPr>
        <w:ind w:left="0" w:right="0" w:firstLine="560"/>
        <w:spacing w:before="450" w:after="450" w:line="312" w:lineRule="auto"/>
      </w:pPr>
      <w:r>
        <w:rPr>
          <w:rFonts w:ascii="宋体" w:hAnsi="宋体" w:eastAsia="宋体" w:cs="宋体"/>
          <w:color w:val="000"/>
          <w:sz w:val="28"/>
          <w:szCs w:val="28"/>
        </w:rPr>
        <w:t xml:space="preserve">本人能严格遵守各项规章制度和工作纪律，勤勤恳恳地履行自己的职责，对领导交办的事情，认真对待，慎重处理，按时完成；工作中谦虚谨慎，善于听取别人的批评，正确处理个人与组织、同志与同志之间的关系，团结协作，合作共事，严格遵守党的政治组织纪律，在大是大非问题上头脑清醒，立场坚定，讲原则，讲党性，自觉接受组织教育和监督；作为党委秘书，我严守机要保密纪律，不该说的不说，不该问的不问。没有借领导之名谋取任何私利，也没有违反发生《廉政准则》的行为，以自己的实际言行，树立了一个年轻党员干部良好的形象。</w:t>
      </w:r>
    </w:p>
    <w:p>
      <w:pPr>
        <w:ind w:left="0" w:right="0" w:firstLine="560"/>
        <w:spacing w:before="450" w:after="450" w:line="312" w:lineRule="auto"/>
      </w:pPr>
      <w:r>
        <w:rPr>
          <w:rFonts w:ascii="宋体" w:hAnsi="宋体" w:eastAsia="宋体" w:cs="宋体"/>
          <w:color w:val="000"/>
          <w:sz w:val="28"/>
          <w:szCs w:val="28"/>
        </w:rPr>
        <w:t xml:space="preserve">回顾一年来的工作，感觉自己得到了锻炼，思想和业务上有了一定的提高，但离xx党委的要求还有差距，还存在一些不足之处，主要表现在：一是写作水平有待进一步提高。公文的的撰拟方面，文笔还不够扎实，不能做到简明精当，文件把关不够严谨、细致，没有做到精益求精；二是宣传报导的力度有待进一步加强；三是个人主要把工作重心放在党委办的工作上，共青团的工作开展少，团组织缺乏活力，团的工作难于打开新局面。</w:t>
      </w:r>
    </w:p>
    <w:p>
      <w:pPr>
        <w:ind w:left="0" w:right="0" w:firstLine="560"/>
        <w:spacing w:before="450" w:after="450" w:line="312" w:lineRule="auto"/>
      </w:pPr>
      <w:r>
        <w:rPr>
          <w:rFonts w:ascii="黑体" w:hAnsi="黑体" w:eastAsia="黑体" w:cs="黑体"/>
          <w:color w:val="000000"/>
          <w:sz w:val="34"/>
          <w:szCs w:val="34"/>
          <w:b w:val="1"/>
          <w:bCs w:val="1"/>
        </w:rPr>
        <w:t xml:space="preserve">公安局团委书记述职报告篇四</w:t>
      </w:r>
    </w:p>
    <w:p>
      <w:pPr>
        <w:ind w:left="0" w:right="0" w:firstLine="560"/>
        <w:spacing w:before="450" w:after="450" w:line="312" w:lineRule="auto"/>
      </w:pPr>
      <w:r>
        <w:rPr>
          <w:rFonts w:ascii="宋体" w:hAnsi="宋体" w:eastAsia="宋体" w:cs="宋体"/>
          <w:color w:val="000"/>
          <w:sz w:val="28"/>
          <w:szCs w:val="28"/>
        </w:rPr>
        <w:t xml:space="preserve">20xx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今年x月以来，支行党组按照上级行统一部署开展第二批党的群众路线教育实践活动。在年初中支开完动员会后，我就分别召开了党组会和行办公会，对支行今年党建工作进行了全面部署。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x月份成立了全国首个xx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x名副股长主持工作，x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xx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x月召开全行大会，我就从深刻认识“抓纪律强作风”的重要性、纪律是什么、当前纪律松散问题反应了什么、怎么认识上述问题和怎么办x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xx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x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x月，组织全体干部职工参观了xx市xx教育馆。x月和x月，组织全体中层干部和部分员工分两批到位于xx市看守所内的xx市反腐倡廉警示教育基地参观，接受生动形象的反腐倡廉警示教育。x月x日，向支行中层以上干部每人赠送了一本《xx》。x月x日，开展了金融系统预防职务犯罪讲座，邀请xx市预防职务犯罪工作指导委员会办公室xx主任主讲，增强筑牢预防职务犯罪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2024-09-21T04:47:26+08:00</dcterms:created>
  <dcterms:modified xsi:type="dcterms:W3CDTF">2024-09-21T04:47:26+08:00</dcterms:modified>
</cp:coreProperties>
</file>

<file path=docProps/custom.xml><?xml version="1.0" encoding="utf-8"?>
<Properties xmlns="http://schemas.openxmlformats.org/officeDocument/2006/custom-properties" xmlns:vt="http://schemas.openxmlformats.org/officeDocument/2006/docPropsVTypes"/>
</file>