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中学体育教师教学工作总结 学校体育老师个人总结(五篇)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中学体育教师教学工作总结 学校体育老师个人总结篇...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中学体育教师教学工作总结 学校体育老师个人总结篇一</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今年由于我们的学校的体育场地和设备有限，所以我们几位体育老师共同协商，尽可能提高场地的使用效率，还有在教学内容上“因地制宜”设置一些简单跑、跳、投等组合型的游戏和运动，通过快乐体育教学法改变了学生对体育课及体育训练的态度，这样的教学方法既使学生提高了对体育锻炼的积极性又增强了他们的体质，还不因场地使学生得不到有效的体育锻炼。</w:t>
      </w:r>
    </w:p>
    <w:p>
      <w:pPr>
        <w:ind w:left="0" w:right="0" w:firstLine="560"/>
        <w:spacing w:before="450" w:after="450" w:line="312" w:lineRule="auto"/>
      </w:pPr>
      <w:r>
        <w:rPr>
          <w:rFonts w:ascii="宋体" w:hAnsi="宋体" w:eastAsia="宋体" w:cs="宋体"/>
          <w:color w:val="000"/>
          <w:sz w:val="28"/>
          <w:szCs w:val="28"/>
        </w:rPr>
        <w:t xml:space="preserve">本学期学院还举办了校篮球比赛，不管是运动员还拉拉队员，还有老师，都很积极准备和参与。比赛也进行的如火如荼，精彩场面层出不穷。篮球比赛的举办不仅丰富学生的校园文化生活，提高班级凝聚力，培养学生团队协作精神，也为组建篮球队选拔人才。还有本学期还组织了全校的体质测试，自己也在其中担任了具体工作，而且顺利的完成了。总之，从这一年的体育教学中，使我深深体会到，要当一名体育教师并不难，但较出色上好每一堂课，完成每一项体育工作，培养学生更好的体育素质就艰难了。</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中学体育教师教学工作总结 学校体育老师个人总结篇二</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中学体育教师教学工作总结 学校体育老师个人总结篇三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w:t>
      </w:r>
    </w:p>
    <w:p>
      <w:pPr>
        <w:ind w:left="0" w:right="0" w:firstLine="560"/>
        <w:spacing w:before="450" w:after="450" w:line="312" w:lineRule="auto"/>
      </w:pPr>
      <w:r>
        <w:rPr>
          <w:rFonts w:ascii="宋体" w:hAnsi="宋体" w:eastAsia="宋体" w:cs="宋体"/>
          <w:color w:val="000"/>
          <w:sz w:val="28"/>
          <w:szCs w:val="28"/>
        </w:rPr>
        <w:t xml:space="preserve">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中学体育教师教学工作总结 学校体育老师个人总结篇四</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本学期，通过多方努力，学校体育工作有了一定成绩，但是与一些好的学校相比尚有差距，兴趣小组尚需加大训练力度，克服?种植焕蛩兀φ诮衲瓯热形倚y眉臃只帷?</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中学体育教师教学工作总结 学校体育老师个人总结篇五</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2024-09-20T20:36:12+08:00</dcterms:created>
  <dcterms:modified xsi:type="dcterms:W3CDTF">2024-09-20T20:36:12+08:00</dcterms:modified>
</cp:coreProperties>
</file>

<file path=docProps/custom.xml><?xml version="1.0" encoding="utf-8"?>
<Properties xmlns="http://schemas.openxmlformats.org/officeDocument/2006/custom-properties" xmlns:vt="http://schemas.openxmlformats.org/officeDocument/2006/docPropsVTypes"/>
</file>