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2024年安全生产会议讲话材料 安全生产会议讲话结束语(十八篇)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安全生产会议讲话结束语篇一</w:t>
      </w:r>
    </w:p>
    <w:p>
      <w:pPr>
        <w:ind w:left="0" w:right="0" w:firstLine="560"/>
        <w:spacing w:before="450" w:after="450" w:line="312" w:lineRule="auto"/>
      </w:pPr>
      <w:r>
        <w:rPr>
          <w:rFonts w:ascii="宋体" w:hAnsi="宋体" w:eastAsia="宋体" w:cs="宋体"/>
          <w:color w:val="000"/>
          <w:sz w:val="28"/>
          <w:szCs w:val="28"/>
        </w:rPr>
        <w:t xml:space="preserve">今天我们召开的第一季度安全生产会议既是一次工作例会，更是一次鼓劲会。说是工作例会，主要是总结回顾了全县2024年安全生产工作，安排部署后阶段的安全生产工作;说是鼓劲会，从刚才通报的情况看，无论从事故指标上还是工作效果上，我们的差距还很大，安全生产形势非常严峻，全年目标是否能够如期完成，年初开局是否安全稳定，第一季度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一是分析形势，查找原因，把安全之弦绷得更紧</w:t>
      </w:r>
    </w:p>
    <w:p>
      <w:pPr>
        <w:ind w:left="0" w:right="0" w:firstLine="560"/>
        <w:spacing w:before="450" w:after="450" w:line="312" w:lineRule="auto"/>
      </w:pPr>
      <w:r>
        <w:rPr>
          <w:rFonts w:ascii="宋体" w:hAnsi="宋体" w:eastAsia="宋体" w:cs="宋体"/>
          <w:color w:val="000"/>
          <w:sz w:val="28"/>
          <w:szCs w:val="28"/>
        </w:rPr>
        <w:t xml:space="preserve">2024年，我们全面贯彻落实国家和省市关于安全生产的各项决策部署，高频率高强度地开展各项安全生产工作，应该说力度空前，但从刚才的通报来看，今年我县安全生产事故起数、死亡人数和经济损失不降反升，形势不容乐观。特别是下半年入学以来，学校的各类事故接二连三，中秋、国庆前后的敏感时期，国家、省市县都如此强调安全生产工作，我县仍然发生了×起×事故致×人死亡、×起×事故致×人死亡，不到×天时间，×起事故×人死亡，触目惊心。如果我们还不从已经发生的事故中汲取教训，麻木侥幸，华而不实，任由同类事故再次发生，这就不是工作不努力的小问题，而是置人民群众生命和财产于危险境地而不顾的大问题。正如×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二是深化整治，安全执法，把安全之要抓得更实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县安办组织全县各乡镇各部门在各自的行业领域开展了隐患排查活动，汇总的隐患以问题清单、措施清单、责任清单、目标清单“四个清单”的方式印制成册，并且重点督办×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但从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三、履职尽责，狠抓落实，把责任之链拧得更牢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召开的安全生产工作会议，是2024年的第一个会议，也是最重要、最基础的一个会议。任务是全面总结2024年的安全生产工作，查找问题和不足，制定措施对策，提高工作的“质”和“量”，安排部署2024年的安全工作，签订2024年安全环保责任书，层层落实安全主体责任和岗位责任。目的是给全体干部职工“提提醒、紧紧弦、认认当下形势、摆摆思想站位”。面对已经来临的2024年，如何履职尽责，筑牢安全生产的思想防线；如何纸面落实，防范、遏制事故的发生。刚才田宝文同志已对2024年的安全工作做了全面总结，通报了交通事故起数和事故损失，也肯定了2024年安全工作的成绩，明确了2024年安全工作的指导思想、任务目标和工作要求，但我们还必须清醒地认识到，我们的安全方面仍旧存在薄弱环节，最主要的是安全知识和意识的根本性严重匮乏，无知者无畏的可怕幼稚思想根深蒂固般盘根丛生。安全生产形势的严峻不仅仅是政府高压的安全政策和社会发展暴露的必然性安全问题，最大的根本性隐患是企业自身本质的不安全，不去主动安全，不接受被动安全。一起重伤事故100多万损失的教训不过一年之久，损失的是效益，损失的是公司形象，损失的股东权益。各单位、部门要高度重视、认真反思事故发生的根源、汲取教训、堵塞漏洞，坚决杜绝类似事故的发生。</w:t>
      </w:r>
    </w:p>
    <w:p>
      <w:pPr>
        <w:ind w:left="0" w:right="0" w:firstLine="560"/>
        <w:spacing w:before="450" w:after="450" w:line="312" w:lineRule="auto"/>
      </w:pPr>
      <w:r>
        <w:rPr>
          <w:rFonts w:ascii="宋体" w:hAnsi="宋体" w:eastAsia="宋体" w:cs="宋体"/>
          <w:color w:val="000"/>
          <w:sz w:val="28"/>
          <w:szCs w:val="28"/>
        </w:rPr>
        <w:t xml:space="preserve">安全生产是企业经营发展的立身之根、生存之本，保持清醒头脑，认清安全形势，提高安全工作思想认识，高标准、严要求，有效落实，科学改进，是当前及以后长期不变的安全责任目标。下面，就做好全年的安全生产工作，我讲四点要求：</w:t>
      </w:r>
    </w:p>
    <w:p>
      <w:pPr>
        <w:ind w:left="0" w:right="0" w:firstLine="560"/>
        <w:spacing w:before="450" w:after="450" w:line="312" w:lineRule="auto"/>
      </w:pPr>
      <w:r>
        <w:rPr>
          <w:rFonts w:ascii="宋体" w:hAnsi="宋体" w:eastAsia="宋体" w:cs="宋体"/>
          <w:color w:val="000"/>
          <w:sz w:val="28"/>
          <w:szCs w:val="28"/>
        </w:rPr>
        <w:t xml:space="preserve">河南国立旅游汽车客运有限公司重大交通事故45人追责，14人获刑的事故教训还历历在目；内蒙古银漫矿业重大生产安全事故60人追责，22人获刑的训诫如悬梁刺股；江苏响水天嘉宜化工有限公司生产安全事故107人追责，44人获刑的前车之覆，更是我们的后车之戒。安全是权益的基础，更是企业的生命线。习近平总书记指出，人命关天，发展决不能以牺牲人的生命为代价，这必须作为一条不可逾越的红线。我们要深刻理解其中的意义和内涵，认清严标准、重处罚的安全环保形式，牢固树立安全“红线”意识，认真分析、研究、落实、创新安全生产工作，准确把握工作的重点、难点和切入点，牢记“一岗双责、党政同责、失职追责”的12字方针，把好安全关，站好安全岗，做好安全事。</w:t>
      </w:r>
    </w:p>
    <w:p>
      <w:pPr>
        <w:ind w:left="0" w:right="0" w:firstLine="560"/>
        <w:spacing w:before="450" w:after="450" w:line="312" w:lineRule="auto"/>
      </w:pPr>
      <w:r>
        <w:rPr>
          <w:rFonts w:ascii="宋体" w:hAnsi="宋体" w:eastAsia="宋体" w:cs="宋体"/>
          <w:color w:val="000"/>
          <w:sz w:val="28"/>
          <w:szCs w:val="28"/>
        </w:rPr>
        <w:t xml:space="preserve">2024年影响极为恶劣的万州公交车坠江事故，想必大家应该早有耳闻，当日公交车乘客如果没有干扰驾驶员，如果其他乘客及时制止冲突，如果该客运公司安全教育到位驾驶员安全知识意识很强，如果监控人员能及时发现问题并制止，如果驾驶员能够克制情绪及时停车，如果车辆装有自动刹车装置，如果桥梁护栏足够坚固可以拦住公交车，但凡有一个如果实现，都不会发生如此重大切可笑的事故，所以说在隐患管控有效的情况下，发生一个事故其实是件很困难的事情。事故的发生就是管控措施的失效，管控措施的失效就是隐患排查的不到位、不彻底、不全面。只要发生事故，就该引发我们的反省，就该清楚是我们的失职。</w:t>
      </w:r>
    </w:p>
    <w:p>
      <w:pPr>
        <w:ind w:left="0" w:right="0" w:firstLine="560"/>
        <w:spacing w:before="450" w:after="450" w:line="312" w:lineRule="auto"/>
      </w:pPr>
      <w:r>
        <w:rPr>
          <w:rFonts w:ascii="宋体" w:hAnsi="宋体" w:eastAsia="宋体" w:cs="宋体"/>
          <w:color w:val="000"/>
          <w:sz w:val="28"/>
          <w:szCs w:val="28"/>
        </w:rPr>
        <w:t xml:space="preserve">今年，我们要在去年“双重预防体系”基本建成并运行的基础上，按照“再辨识、再排查、再完善”的要求，在“双重预防体系”运行上下功夫，跟踪评价运行效果，真正把“风险、隐患”管控起来，构筑起双重安全防线。各单位要结合安全员每日巡查制度、点巡检制度，定期对每个岗位、每台设备、每项作业、每个项目进行隐患排查，台账记录要清晰完整，事故（事件）发生要改进措施，真正实现隐患排查工作制度化、专业化、常态化。对于危化品、交通运输等方面，要重点监控、专项整治，最大限度减少经营风险。</w:t>
      </w:r>
    </w:p>
    <w:p>
      <w:pPr>
        <w:ind w:left="0" w:right="0" w:firstLine="560"/>
        <w:spacing w:before="450" w:after="450" w:line="312" w:lineRule="auto"/>
      </w:pPr>
      <w:r>
        <w:rPr>
          <w:rFonts w:ascii="宋体" w:hAnsi="宋体" w:eastAsia="宋体" w:cs="宋体"/>
          <w:color w:val="000"/>
          <w:sz w:val="28"/>
          <w:szCs w:val="28"/>
        </w:rPr>
        <w:t xml:space="preserve">安全工作开展，重在制度落实。加大安全检查力度、频次和考核力度，充分利用政府检查、重要时段检查、重大节假日检查、月度检查、日常巡查，梳理完善公司安全管理制度体系，做到工作有法可据、管理有章可循、操作有规可依、落实有据可查。规章制度不仅要写在纸上、挂在墙上、说在嘴上，更要记在心上、抓在手上、落实到行动上，落实到具体部门、具体岗位上，保证制度有效落地。</w:t>
      </w:r>
    </w:p>
    <w:p>
      <w:pPr>
        <w:ind w:left="0" w:right="0" w:firstLine="560"/>
        <w:spacing w:before="450" w:after="450" w:line="312" w:lineRule="auto"/>
      </w:pPr>
      <w:r>
        <w:rPr>
          <w:rFonts w:ascii="宋体" w:hAnsi="宋体" w:eastAsia="宋体" w:cs="宋体"/>
          <w:color w:val="000"/>
          <w:sz w:val="28"/>
          <w:szCs w:val="28"/>
        </w:rPr>
        <w:t xml:space="preserve">深入开展安全培训教育，健全培训管理机制，一是管理层要加强教育学习，学法律法规，学规章制度，把握安全工作的特殊时段性、规律性，提高预见性，增强主动性，提升安全科学管控能力。二是做好员工日常安全教育、应急培训、安全警示教育、安全技能培训教育及新员工入职三级安全教育，不得出现因教育缺失造成事故的失职行为。三是真实有效做好应急演练工作。应急预案分为综合、专项、现场处置方案，有恶劣天气、交通事故、火灾事故等预案分类，不是每个应急预案演练都是生起一堆火，喷几罐灭火干粉。应急演练，演练的是应急准备的过程、信息传送的过程、应急救援的过程、现场处置的过程。应急工作要切实落实，不得自欺欺人。四是与时俱进，紧跟形势、创新教育培训方式和载体，发挥好微信公众号、安全交流群、安全例会的日常教育作用，提高职工安全技能，提高应急处置能力，提升职工安全意识，提升全员安全素质，形成人人、时时、处处遵规守纪、按章办事、依规操作的良好氛围。</w:t>
      </w:r>
    </w:p>
    <w:p>
      <w:pPr>
        <w:ind w:left="0" w:right="0" w:firstLine="560"/>
        <w:spacing w:before="450" w:after="450" w:line="312" w:lineRule="auto"/>
      </w:pPr>
      <w:r>
        <w:rPr>
          <w:rFonts w:ascii="宋体" w:hAnsi="宋体" w:eastAsia="宋体" w:cs="宋体"/>
          <w:color w:val="000"/>
          <w:sz w:val="28"/>
          <w:szCs w:val="28"/>
        </w:rPr>
        <w:t xml:space="preserve">同志们，你们知道一个企业的可悲之处是什么吗？一个企业的可悲在于；还不是大公司却得了大公司的“病”。“病”不可怕，可怕的是不“治”。同志们，安全面前没有人情世故，安全面前没有推诿扯皮，安全面前更没有弄虚作假。特别是各分管领导、安全管理人员及各单位管理人员，要真真切切各司其职，在其位谋其政，在其位尽其责。坚决不得出现“管理上烂一点，基层中烂一片”的本质腐朽性现象。今天召开的安全工作会议，签订的安全环保责任书，不是形式，而是内容；不是“卖身契”，而是“投名状”。各单位要高度重视，开好安全例会认真传达安全会议精神，从本质安全上下功夫，履行安全责任，强化管理，狠抓落实，筑牢防线，确保2024年公司安全生产目标实现，为公司持续健康发展提供坚实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安全生产会议讲话结束语篇三</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刚才，国辰县长总结回顾了过去一年全县安全生产工作成绩，安排部署了2024年安全生产工作重点任务，讲得很具体、很有针对性，我完全同意，请各乡镇街区、各部门抓好贯彻落实。下面，我就全县安全生产工作，讲三点意见。 </w:t>
      </w:r>
    </w:p>
    <w:p>
      <w:pPr>
        <w:ind w:left="0" w:right="0" w:firstLine="560"/>
        <w:spacing w:before="450" w:after="450" w:line="312" w:lineRule="auto"/>
      </w:pPr>
      <w:r>
        <w:rPr>
          <w:rFonts w:ascii="宋体" w:hAnsi="宋体" w:eastAsia="宋体" w:cs="宋体"/>
          <w:color w:val="000"/>
          <w:sz w:val="28"/>
          <w:szCs w:val="28"/>
        </w:rPr>
        <w:t xml:space="preserve">习近平总书记在党的十九大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对安全生产工作提出的新要求，牢固树立安全发展理念，积极推动安全生产领域改革发展，确保全县安全生产形势持续稳定向好，为决胜全面建成小康社会、实现人民对美好生活的向往做出积极的贡献。 </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 </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 </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 </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 </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按照会议安排，现将全县内部单位安全维稳、应急处突及其有关情况予以通报，同时就此机会，向全县各级领导、广大干部群众做有关公安工作汇报。</w:t>
      </w:r>
    </w:p>
    <w:p>
      <w:pPr>
        <w:ind w:left="0" w:right="0" w:firstLine="560"/>
        <w:spacing w:before="450" w:after="450" w:line="312" w:lineRule="auto"/>
      </w:pPr>
      <w:r>
        <w:rPr>
          <w:rFonts w:ascii="宋体" w:hAnsi="宋体" w:eastAsia="宋体" w:cs="宋体"/>
          <w:color w:val="000"/>
          <w:sz w:val="28"/>
          <w:szCs w:val="28"/>
        </w:rPr>
        <w:t xml:space="preserve">当前，国际国内各类暴恐案件频发，我国“东伊运”、“疆独”和“藏独”等分裂势力制造恐怖事件逐步由暗到明，发无常态，并向内地蔓延，防暴处突形势十分严峻。就我县而言，在县委、县政府高度重视下，近年来采取了一系列卓有成效的打、防、管、建措施，社会治安总体持续平稳，并呈不断向好趋势，当前处在各类案件大幅下降、重大案件持续低发的良好状态;但在严峻复杂的外部环境影响下，全县安全维稳特别是各重点单位内部的安全防范及应急处突的薄弱环节大量存在，安全风险随处可见，必须高度警惕，着力解决。要在不断加强全县社会面的整体防控治理同时，重点强化内部单位安全防范以及应急处突能力建设，切实筑牢全县安全防范屏障，真正为全县经济社会发展提供坚强有力的安全保障。</w:t>
      </w:r>
    </w:p>
    <w:p>
      <w:pPr>
        <w:ind w:left="0" w:right="0" w:firstLine="560"/>
        <w:spacing w:before="450" w:after="450" w:line="312" w:lineRule="auto"/>
      </w:pPr>
      <w:r>
        <w:rPr>
          <w:rFonts w:ascii="宋体" w:hAnsi="宋体" w:eastAsia="宋体" w:cs="宋体"/>
          <w:color w:val="000"/>
          <w:sz w:val="28"/>
          <w:szCs w:val="28"/>
        </w:rPr>
        <w:t xml:space="preserve">目前，全县共有各类行政、企事业单位981家，其中医疗机构17所，学校、幼儿园79所，金融机构营业网点30家，水、电、油、气等关系国计民生单位43家，各类企业812家。属县级重点内保单位48家，其中二级治安保卫重点单位3家，三级治安保卫重点单位单位45家。近年来，以上各内部单位积极发挥平安创建的主观能动性，逐步强化安全防范措施，单位内部可防性案(事)件不断下降，为全县社会大局平安稳定作出了积极贡献。主要成效表现在：</w:t>
      </w:r>
    </w:p>
    <w:p>
      <w:pPr>
        <w:ind w:left="0" w:right="0" w:firstLine="560"/>
        <w:spacing w:before="450" w:after="450" w:line="312" w:lineRule="auto"/>
      </w:pPr>
      <w:r>
        <w:rPr>
          <w:rFonts w:ascii="宋体" w:hAnsi="宋体" w:eastAsia="宋体" w:cs="宋体"/>
          <w:color w:val="000"/>
          <w:sz w:val="28"/>
          <w:szCs w:val="28"/>
        </w:rPr>
        <w:t xml:space="preserve">(一)重视程度不断提升。在县委、县政府的重视要求下，各镇党委政府、县直各部门做到了把社会维稳、社会治安、安全生产、应急处突与中心工作统筹规划、同步推进。各镇均建立有安全维稳领导小组和综治领导小组，设立了综治办等安全保卫组织机构，落实了专兼职工作人员，制定了有关应急处突工作预案;多数部门和企事业单位落实了安全维稳“一把手责任制”，建立了安全保卫组织，落实了单位主要领导或分管领导兼安全保卫组织责任领导，配备了专兼职保卫人员，制定了安全保卫制度。全县48个县级内部重点单位中有33个单位建立了专兼职保卫机构，32个单位配备有专兼职保卫人员，41所学校配备有专职保安人员，部分内部单位安全保卫工作运行良好。</w:t>
      </w:r>
    </w:p>
    <w:p>
      <w:pPr>
        <w:ind w:left="0" w:right="0" w:firstLine="560"/>
        <w:spacing w:before="450" w:after="450" w:line="312" w:lineRule="auto"/>
      </w:pPr>
      <w:r>
        <w:rPr>
          <w:rFonts w:ascii="宋体" w:hAnsi="宋体" w:eastAsia="宋体" w:cs="宋体"/>
          <w:color w:val="000"/>
          <w:sz w:val="28"/>
          <w:szCs w:val="28"/>
        </w:rPr>
        <w:t xml:space="preserve">(二)自防意识不断增强。“看好自己的门、管好自己的人、办好自己的事”的综治原则已成为各内部单位的基本遵循。大多数内保重点单位更加重视内部安全防范与生产经营效益同步提高，经常开展单位内部安全自查评估，不断加大人防、物防、技防建设力度，积极整改安全隐患，及时堵塞安全漏洞，提高综合防控能力和水平。在“三防”建设上，整体做得较好的单位有大唐石泉水电厂、喜河水电厂、天然气输气站、xx县工行、xx县农行、信用联社、xx县医院、石泉中学等内部单位。</w:t>
      </w:r>
    </w:p>
    <w:p>
      <w:pPr>
        <w:ind w:left="0" w:right="0" w:firstLine="560"/>
        <w:spacing w:before="450" w:after="450" w:line="312" w:lineRule="auto"/>
      </w:pPr>
      <w:r>
        <w:rPr>
          <w:rFonts w:ascii="宋体" w:hAnsi="宋体" w:eastAsia="宋体" w:cs="宋体"/>
          <w:color w:val="000"/>
          <w:sz w:val="28"/>
          <w:szCs w:val="28"/>
        </w:rPr>
        <w:t xml:space="preserve">(三)技防水平有所提高。在机关和企事业单位内部，多数单位能够按照有关规定及实际需要，不断加强人防、物防技防建设，切实提升自防能力。目前，全县党政机关、学校、金融、医疗等重点内部单位安装有监控设施的185家，其要害部位安装监控探头共有1990个，17家县级重点单位安装有报警设备。各金融系统营业网点“三防”设施齐全，技防覆盖率达到100%;36所中小学校及幼儿园、3家县立医院建立了视频监控系统;私营企业、个体工商业、农村小探头等社会监控探头安装达1576个，技防水平逐步提高。</w:t>
      </w:r>
    </w:p>
    <w:p>
      <w:pPr>
        <w:ind w:left="0" w:right="0" w:firstLine="560"/>
        <w:spacing w:before="450" w:after="450" w:line="312" w:lineRule="auto"/>
      </w:pPr>
      <w:r>
        <w:rPr>
          <w:rFonts w:ascii="宋体" w:hAnsi="宋体" w:eastAsia="宋体" w:cs="宋体"/>
          <w:color w:val="000"/>
          <w:sz w:val="28"/>
          <w:szCs w:val="28"/>
        </w:rPr>
        <w:t xml:space="preserve">(四)源头预防逐显成效。各内保单位在全面加强单位内部“三防”建设的同时，更加注重提高单位管理服务水平、安全警示宣传和遵纪守法教育，更加注重内部重点人员管控和矛盾纠纷排查化解，减少矛盾隐患，营造和谐发展环境。特别是教育系统，建立了涉校涉师生矛盾纠纷常态排查化解机制，及时化解涉校师生矛盾纠纷，减少各类不法侵害，取得的良好成效。</w:t>
      </w:r>
    </w:p>
    <w:p>
      <w:pPr>
        <w:ind w:left="0" w:right="0" w:firstLine="560"/>
        <w:spacing w:before="450" w:after="450" w:line="312" w:lineRule="auto"/>
      </w:pPr>
      <w:r>
        <w:rPr>
          <w:rFonts w:ascii="宋体" w:hAnsi="宋体" w:eastAsia="宋体" w:cs="宋体"/>
          <w:color w:val="000"/>
          <w:sz w:val="28"/>
          <w:szCs w:val="28"/>
        </w:rPr>
        <w:t xml:space="preserve">全县内部单位安全防范及应急处突能力建设虽然呈现逐步加强的良好态势，但与当前严峻的防暴处突安全形势相比，与县委、县政府的要求相比，还有较大的差距。存在着人防、物防、技防等基础工作薄弱、安全隐患较多、处突能力不足等共性问题。具体表现在以下四个方面：</w:t>
      </w:r>
    </w:p>
    <w:p>
      <w:pPr>
        <w:ind w:left="0" w:right="0" w:firstLine="560"/>
        <w:spacing w:before="450" w:after="450" w:line="312" w:lineRule="auto"/>
      </w:pPr>
      <w:r>
        <w:rPr>
          <w:rFonts w:ascii="宋体" w:hAnsi="宋体" w:eastAsia="宋体" w:cs="宋体"/>
          <w:color w:val="000"/>
          <w:sz w:val="28"/>
          <w:szCs w:val="28"/>
        </w:rPr>
        <w:t xml:space="preserve">(一)内保制度执行不严。部分单位对本单位内部安全保卫工作认识不足，重视不够，没有按照《企业事业单位内部治安保卫条例》的规定建立专门的保卫机构，制定切实有效的安全保卫工作制度，缺少防暴处突应急预案，有的即使有相关的应急工作预案，也缺乏科学性、实用性和操作性，未经实战演练修订完善，大多写在纸上流于形式;有的保卫人员业务不熟，不会管、不敢管、不愿管，致使单位出入登记、守卫看护、巡逻检查、治安隐患排查等基本的安保制度不能坚持，时紧时松，漏洞百出，保安人员成为“摆设”。</w:t>
      </w:r>
    </w:p>
    <w:p>
      <w:pPr>
        <w:ind w:left="0" w:right="0" w:firstLine="560"/>
        <w:spacing w:before="450" w:after="450" w:line="312" w:lineRule="auto"/>
      </w:pPr>
      <w:r>
        <w:rPr>
          <w:rFonts w:ascii="宋体" w:hAnsi="宋体" w:eastAsia="宋体" w:cs="宋体"/>
          <w:color w:val="000"/>
          <w:sz w:val="28"/>
          <w:szCs w:val="28"/>
        </w:rPr>
        <w:t xml:space="preserve">(二)内保力量比较薄弱。全县由公安机关内部安全监管的行政、企事业单位共有185家，大部分单位没有按照《企业事业单位内部治安保卫条例》要求配备专职保卫人员。只有83家单位有专职保安和保卫人员，共配有专职保安206名。尤其是重点单位保卫力量薄弱，全县48家治安保卫重点单位，有26家没有配备专职保安，有的聘请老人等没有基本防范能力的人员担任门卫，有的甚至没有门卫，人防力量极其薄弱。部分内部单位保卫人员素能偏低，安全防范意识不强，不按规章制度履职尽责，发挥不了安全保卫作用，还处于“看门守院”式的低水平状态。从日常检查中发现，单位保安或者门卫脱岗、漏岗，陌生人员、车辆出入不如实登记、有的甚至不管不问等现象普遍存在，有的单位保安人员身兼数职，跑腿打杂、维修水电等工作都由保安人员承担，保安人员不能正常在岗履职发挥作用。特别是镇级内部单位保卫力量严重缺位。137家镇级内部单位中，有90家无专职保安，内部安全防范力量严重不足。</w:t>
      </w:r>
    </w:p>
    <w:p>
      <w:pPr>
        <w:ind w:left="0" w:right="0" w:firstLine="560"/>
        <w:spacing w:before="450" w:after="450" w:line="312" w:lineRule="auto"/>
      </w:pPr>
      <w:r>
        <w:rPr>
          <w:rFonts w:ascii="宋体" w:hAnsi="宋体" w:eastAsia="宋体" w:cs="宋体"/>
          <w:color w:val="000"/>
          <w:sz w:val="28"/>
          <w:szCs w:val="28"/>
        </w:rPr>
        <w:t xml:space="preserve">(三)内防水平整体较低。部分单位的要害部位几乎“不设防”。有的单位存放重要物资、重要涉密数据资料、重要生产车间等要害部位不安装“三铁一器”。全县48家治安保卫重点单位中，要害部位无防盗门窗的3家，消防设施不足或部分失效的13家，其他物防措施普遍短缺。有的单位保卫工作“有兵无枪”，虽配有保安人员，却没有配备基本的保安装备，即使就地取材、自备防范器具也没有，一旦发生突发事件，根本无力做好前期几分钟应对处置。部分行政事业单位对新形势下网络安全防范的作用意义认识不高，重视不够。全县各单位局域网普遍存在互联网ip地址与内部网络ip地址无对应关系、无固定ip地址，无网络安全组织，存在重大安全问题隐患。按照公安部《互联网安全保护技术措施规定》和《xx县非经营性互联网络服务场所落实安全保护技术措施工作方案的通知》(石办字[2024]79号文件)要求，全县各党政机关、企事业单位、宾馆酒店互联网必须全部安装安全管理审计系统，但截止目前，全县仅安装该系统29套，其中宾馆酒店安装18套，11个镇政府全部安装，县水利局已经安装，48家县级重点单位尚未安装。今年上半年，我县已发生某部门网站服务器曾发生黑客恶意攻击，网站主页被恶意篡改安全事件。</w:t>
      </w:r>
    </w:p>
    <w:p>
      <w:pPr>
        <w:ind w:left="0" w:right="0" w:firstLine="560"/>
        <w:spacing w:before="450" w:after="450" w:line="312" w:lineRule="auto"/>
      </w:pPr>
      <w:r>
        <w:rPr>
          <w:rFonts w:ascii="宋体" w:hAnsi="宋体" w:eastAsia="宋体" w:cs="宋体"/>
          <w:color w:val="000"/>
          <w:sz w:val="28"/>
          <w:szCs w:val="28"/>
        </w:rPr>
        <w:t xml:space="preserve">(四)安全隐患整改不力。少数单位存在重效益、轻安全、顾眼前、弃长远的思想观念，对《企业事业单位内部治安保卫工作条例》贯彻落实不到位，对本单位安全防控网络建设不能标本兼治，舍不得花必须花的钱，舍不得出应该出的人，仍存在防范缺一点、松一点不会发生大问题和小隐患、小漏洞不会造成大后果的错误认识。部分单位保卫组织功能被弱化，处于可有可无状态，有的甚至没有保卫机构和保卫人员;有的单位技防设施缺乏专业维护和保养，长期不能正常使用，有其名无其实。诸如此类问题，虽被公安机关安全检查屡次指出，但问题依旧。</w:t>
      </w:r>
    </w:p>
    <w:p>
      <w:pPr>
        <w:ind w:left="0" w:right="0" w:firstLine="560"/>
        <w:spacing w:before="450" w:after="450" w:line="312" w:lineRule="auto"/>
      </w:pPr>
      <w:r>
        <w:rPr>
          <w:rFonts w:ascii="宋体" w:hAnsi="宋体" w:eastAsia="宋体" w:cs="宋体"/>
          <w:color w:val="000"/>
          <w:sz w:val="28"/>
          <w:szCs w:val="28"/>
        </w:rPr>
        <w:t xml:space="preserve">当前，全县社会治安及总体维稳处突能力建设不断加强，社会治安大局安全稳定，但容易反复的重点治安问题、重点领域问题及潜在安全风险问题仍大量存在，还需持续加强打、防、管、建工作。下一步，全县公安机关将从以下几个方面不断加强社会安全维稳及应急处突工作。</w:t>
      </w:r>
    </w:p>
    <w:p>
      <w:pPr>
        <w:ind w:left="0" w:right="0" w:firstLine="560"/>
        <w:spacing w:before="450" w:after="450" w:line="312" w:lineRule="auto"/>
      </w:pPr>
      <w:r>
        <w:rPr>
          <w:rFonts w:ascii="宋体" w:hAnsi="宋体" w:eastAsia="宋体" w:cs="宋体"/>
          <w:color w:val="000"/>
          <w:sz w:val="28"/>
          <w:szCs w:val="28"/>
        </w:rPr>
        <w:t xml:space="preserve">一是社会治安防范将更加严密。近年来，全县社会治安立体防控体系建设应用卓有成效，科学规划建成了10大安全管理系统;13个所队四级平台、780个公共视频监控点，3个出入城区查报站。实现了重点区域、重点道路、重点部位视频监控全覆盖，同时一并推进街面巡逻防控网、区域边界查控网、城镇社区防控网等8大防范网络建设。目前社会治安立体防控体系建设应用在打击预防违法犯罪方面功效日益凸显。下一步，全县公安机关将以更高的标准、更高的要求，进一步强化面上实地网格巡控、视频网络监控、边界卡点查控、重点要害部位管控等措施，不断提高社会治安立体防控体系实战应用水平，确保全县安全防范信息灵敏、反应迅速、防控严密、打击精准。</w:t>
      </w:r>
    </w:p>
    <w:p>
      <w:pPr>
        <w:ind w:left="0" w:right="0" w:firstLine="560"/>
        <w:spacing w:before="450" w:after="450" w:line="312" w:lineRule="auto"/>
      </w:pPr>
      <w:r>
        <w:rPr>
          <w:rFonts w:ascii="宋体" w:hAnsi="宋体" w:eastAsia="宋体" w:cs="宋体"/>
          <w:color w:val="000"/>
          <w:sz w:val="28"/>
          <w:szCs w:val="28"/>
        </w:rPr>
        <w:t xml:space="preserve">二是公安防暴处突将重点强化。县委、县政府高度重视全县防暴反恐应急处突工作，面对今年严峻防暴处突形势，第一时间召开防暴处突专题会议，研究解重大问题，拨付防暴处突专项资金，武装与门力量;县公安局制定了全县防暴反恐应急处突工作预案，加强了全县各级公安机关应急处突防护器材、技术设备、武器警械等实战装备;组建了一支50名精干警力应急处突尖刀队，并迅速开展街面武装巡逻、卡点查缉、治安检查动中处突应急工作。下一步，将进一步加强实战训练和演练，时刻保持高度戒备、始终坚持动中备勤。在城镇一旦发生暴恐案件，按“3分钟到达现场，5分钟控制局面，10分钟结束战斗”的处置标准开展工作。</w:t>
      </w:r>
    </w:p>
    <w:p>
      <w:pPr>
        <w:ind w:left="0" w:right="0" w:firstLine="560"/>
        <w:spacing w:before="450" w:after="450" w:line="312" w:lineRule="auto"/>
      </w:pPr>
      <w:r>
        <w:rPr>
          <w:rFonts w:ascii="宋体" w:hAnsi="宋体" w:eastAsia="宋体" w:cs="宋体"/>
          <w:color w:val="000"/>
          <w:sz w:val="28"/>
          <w:szCs w:val="28"/>
        </w:rPr>
        <w:t xml:space="preserve">三是全县严打整治将持续加力。近年来，通过持续严打、铁腕整治、打防并举、严密防控，可防性案件得以大幅下降，重大案件持续低发，特别是出现了“由一个命案高发区到连续两年全县无命案发生、由城区发案占全县发案70%左右到连续五个月城区发案低于全县农村发案总和”的良好态势。在坚持如实立案的前提下，今年以来刑事发案与上年同比下降33.9%，盗窃、诈骗等可防性案件同比下降39.4%。相继侦破了一系列重大流窜犯罪团伙，有力震慑了犯罪，提升了群众安全感。下一步，全县公安机关将以打击“五霸”(村霸、街霸、市霸、沙霸、路霸)、处置“非访”、“建设环境”保障为重点，集中开展社会治安整治，再下重拳整治影响社会安全稳定的突出问题，进一步压降发案率，提高破案率，提升人民群众的安全感和满意率。</w:t>
      </w:r>
    </w:p>
    <w:p>
      <w:pPr>
        <w:ind w:left="0" w:right="0" w:firstLine="560"/>
        <w:spacing w:before="450" w:after="450" w:line="312" w:lineRule="auto"/>
      </w:pPr>
      <w:r>
        <w:rPr>
          <w:rFonts w:ascii="宋体" w:hAnsi="宋体" w:eastAsia="宋体" w:cs="宋体"/>
          <w:color w:val="000"/>
          <w:sz w:val="28"/>
          <w:szCs w:val="28"/>
        </w:rPr>
        <w:t xml:space="preserve">四是全县平安稳定局面将努力巩固。全县公安机关将以更高的标准和要求，继续强化“主动警务”，大力推进“平安石泉”建设，巩固发展当前全县平安稳定的良好态势。具体将不断优化农村警务“所队一体”、城区警务“三警合一”、维稳处突“三化合围”、侦查办案“三网合侦”、治安防控“三级联控”等一系列新的警务机制，全面提高警务实战效能，努力把石泉打造成全市乃至全省“维稳处突的放心区、严打整治的示范区、科技应用的创新区、群众认可的安全区、为民服务的模范区、基层基础的领先区、规范执法的样板区、队伍建设的标杆区”，全力确保全县社会治安持续平安稳定。</w:t>
      </w:r>
    </w:p>
    <w:p>
      <w:pPr>
        <w:ind w:left="0" w:right="0" w:firstLine="560"/>
        <w:spacing w:before="450" w:after="450" w:line="312" w:lineRule="auto"/>
      </w:pPr>
      <w:r>
        <w:rPr>
          <w:rFonts w:ascii="宋体" w:hAnsi="宋体" w:eastAsia="宋体" w:cs="宋体"/>
          <w:color w:val="000"/>
          <w:sz w:val="28"/>
          <w:szCs w:val="28"/>
        </w:rPr>
        <w:t xml:space="preserve">平安石泉，是全县人民幸福生活的基本需求;平安石泉，是全县对外展现形象的最好名片。呈现目前全县社会安全稳定发展态势，是县委、县政府高度重视和正确领导的结果，是全县各综治部门、各镇党委政府、各企事业单位保卫组织、及社区(村)治保组织齐抓共管的结果，也是全县广大干部群众共同创造的成果。借此机会，我代表全县公安机关全体民警向长期以来关心支持公安工作、重视社会治安稳定工作的各位领导、各级各部门及广大干部群众表示衷心地感谢!</w:t>
      </w:r>
    </w:p>
    <w:p>
      <w:pPr>
        <w:ind w:left="0" w:right="0" w:firstLine="560"/>
        <w:spacing w:before="450" w:after="450" w:line="312" w:lineRule="auto"/>
      </w:pPr>
      <w:r>
        <w:rPr>
          <w:rFonts w:ascii="宋体" w:hAnsi="宋体" w:eastAsia="宋体" w:cs="宋体"/>
          <w:color w:val="000"/>
          <w:sz w:val="28"/>
          <w:szCs w:val="28"/>
        </w:rPr>
        <w:t xml:space="preserve">安全稳定众所期待，动态治安时有风险。做好安全防范一时都不能侥幸、一刻也不能松懈。时下，全县公安机关将紧紧抓住全县社会持续平安稳定这个面，突出抓好内部单位安全这些点，以点建面，以面稳点、点面结合，全面稳控。请全县各个部门、社会各界、广大干部和群众一如既往地给予公安机关大力支持和关心，共提关乎石泉发展形象的“两率两度”(即提升“人民群众对社会治安的满意率、对平安建设的知晓率、对公安队伍的满意度、对公安民警的认知度”)，共创持续安全稳定社会治安环境，共建石泉人民平安美好幸福家园!</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安全生产会议讲话结束语篇五</w:t>
      </w:r>
    </w:p>
    <w:p>
      <w:pPr>
        <w:ind w:left="0" w:right="0" w:firstLine="560"/>
        <w:spacing w:before="450" w:after="450" w:line="312" w:lineRule="auto"/>
      </w:pPr>
      <w:r>
        <w:rPr>
          <w:rFonts w:ascii="宋体" w:hAnsi="宋体" w:eastAsia="宋体" w:cs="宋体"/>
          <w:color w:val="000"/>
          <w:sz w:val="28"/>
          <w:szCs w:val="28"/>
        </w:rPr>
        <w:t xml:space="preserve">今年以来，各级各部门高度重视安全生产工作，以安全生产活动月和百日安全竞赛活动为载体，深化专项检查，突出整治隐患，强化重点领域和高危行业监管，以点带面，确保了安全生产工作形势平稳。一是各类伤亡事故起数和死亡人数与去年同比均有所下降，分别减少229起、83人，分别下降29.4%、47.2%;二是重特大事故得以遏制，未发生1起一次死亡3人以上的统计类重特大事故;三是全区安全生产控制指标执行情况较好。除少数乡镇突破了区政府下达的控制指标以外，大部分乡镇和部门均在控制指标以内，全区事故死亡人数占市政府下达给我区全年控制指标的58.4%。应该说，总体形势是好的，成绩是值得肯定的，这与各级各部门、各单位的艰苦努力和辛勤工作是分不开的。</w:t>
      </w:r>
    </w:p>
    <w:p>
      <w:pPr>
        <w:ind w:left="0" w:right="0" w:firstLine="560"/>
        <w:spacing w:before="450" w:after="450" w:line="312" w:lineRule="auto"/>
      </w:pPr>
      <w:r>
        <w:rPr>
          <w:rFonts w:ascii="宋体" w:hAnsi="宋体" w:eastAsia="宋体" w:cs="宋体"/>
          <w:color w:val="000"/>
          <w:sz w:val="28"/>
          <w:szCs w:val="28"/>
        </w:rPr>
        <w:t xml:space="preserve">但是，认真分析今年以来的安全生产形势，仍然存在诸多问题：一是原来相对平稳的行业事故反弹，成为事故多发行业。特别是煤矿，今年以来发生事故5起，死亡6人，与去年同期相比分别增长400%、500%;火灾发生53起，死亡2人，同比事故增加38件，上升353.3%;非煤矿山发生事故5起，死亡5人。另外，建筑安全事故和企业生产事故有所抬头，外籍车船、外来企业发生事故增多。二是道路交通安全事故虽然同比下降幅度较大，但事故起数占了事故总量的85%，仍是事故高发行业。三是一些令人担忧的老问题还没有得到根本解决。特别是非法营运仍十分突出，三无车辆屡禁不止，这部分车辆几乎都没有参加保险，又无赔偿能力，且极易发生事故，一旦发生事故后，善后处置工作相当困难。</w:t>
      </w:r>
    </w:p>
    <w:p>
      <w:pPr>
        <w:ind w:left="0" w:right="0" w:firstLine="560"/>
        <w:spacing w:before="450" w:after="450" w:line="312" w:lineRule="auto"/>
      </w:pPr>
      <w:r>
        <w:rPr>
          <w:rFonts w:ascii="宋体" w:hAnsi="宋体" w:eastAsia="宋体" w:cs="宋体"/>
          <w:color w:val="000"/>
          <w:sz w:val="28"/>
          <w:szCs w:val="28"/>
        </w:rPr>
        <w:t xml:space="preserve">乡镇短途客车超载违章十分严重，特别是节假日、赶场天更是十分普遍，车主与交警玩猫捉老鼠的游戏，今天的损失明天补，即使被处罚，下次也照样超载;一些乡镇摩的猖獗，缺乏管理;4级以下乡村道路禁通10座以上客车的问题，老是禁而不绝。四是我们的安全监管仍然存在一定程度的问题。一方面隐患大量存在，另一方面，许多执法部门和乡镇都感到监管困难，主要是执法部门人手少、监管不过来，乡镇又感到缺乏执法主体资格、无力监管，导致安全监管效果不好，甚至有的地方存在盲区和死角。</w:t>
      </w:r>
    </w:p>
    <w:p>
      <w:pPr>
        <w:ind w:left="0" w:right="0" w:firstLine="560"/>
        <w:spacing w:before="450" w:after="450" w:line="312" w:lineRule="auto"/>
      </w:pPr>
      <w:r>
        <w:rPr>
          <w:rFonts w:ascii="宋体" w:hAnsi="宋体" w:eastAsia="宋体" w:cs="宋体"/>
          <w:color w:val="000"/>
          <w:sz w:val="28"/>
          <w:szCs w:val="28"/>
        </w:rPr>
        <w:t xml:space="preserve">准确把握形势，不仅要把握全区的整体形势，还需要正确认识当前全国上下狠抓安全生产的大环境、大形势。特别是近一两年来，党中央、国务院对加强安全生产出台了一系列重大举措。可以说，当前安全生产工作的地位是前所未有的，党中央、国务院、市委、市政府和区委、区政府是高度重视的。切实维护人民群众生命和财产安全，是践行三个代表在安全生产工作中的具体体现和现实要求。为此，各级各部门必须增强抓好安全工作的责任感，切实把握本地、本行业、本系统的安全生产状况，采取有效措施抓好安全生产的各项工作。我们有的同志对自己职责范围的安全生产状况不清楚、不了解，甚至是一本糊涂帐，对本地、本系统、本单位的安全生产基本情况说不清楚，对需要努力的方向和采取的措施理不明白。这是很不应该的。各级各部门务必认清形势，弄清情况，切实提高监管水平和工作水平。针对隆冬时节，安全事故易于多发的教训，当前特别要注意克服麻痹松懈思想，有针对性地落实措施，确保平安。</w:t>
      </w:r>
    </w:p>
    <w:p>
      <w:pPr>
        <w:ind w:left="0" w:right="0" w:firstLine="560"/>
        <w:spacing w:before="450" w:after="450" w:line="312" w:lineRule="auto"/>
      </w:pPr>
      <w:r>
        <w:rPr>
          <w:rFonts w:ascii="宋体" w:hAnsi="宋体" w:eastAsia="宋体" w:cs="宋体"/>
          <w:color w:val="000"/>
          <w:sz w:val="28"/>
          <w:szCs w:val="28"/>
        </w:rPr>
        <w:t xml:space="preserve">离年元旦来临还剩40来天。年底各行各业的生产任务十分繁重，安全生产的压力很大。而且冬季气候特征明显，一些行业和领域极易发生事故。对此，一定要有充分的认识，牢固树立常抓不懈、警钟长鸣的思想意识，抓住重点，增添措施，严防死守，全力打好全年安全生产总体战，保持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确保道路交通安全。年底交通运输繁忙，雾大路滑，道路交通安全是重中之重，务必严防死守，压事故，保平安。区交委、公安交警、运管等部门和各乡镇街道要各负其责，密切配合，加强源头管理，强化监管措施。要大力开展道路交通安全宣传活动，使安全意识深入老百姓心中。交警、运管部门要严格执法，加大整治力度，加强路面监控，严厉惩处违章超载、非法载客、带病车上路等违法违规行为，对农用车、报废车、三无车、货车等非法载客，要严管重罚，绝不手软。交警、运管及相关乡镇要联手出击，对三无车、报废车上路、非法客运等采取明查暗访、定点守候、强制切割、严管重罚等手段坚决予以处理。乡镇4级以下道路要落实专人把守，杜绝事故发生。区交委、公路处等部门及各乡镇、街道要集中整治危桥险路，完善防护设施和警示标志，尽力改善道路交通状况。</w:t>
      </w:r>
    </w:p>
    <w:p>
      <w:pPr>
        <w:ind w:left="0" w:right="0" w:firstLine="560"/>
        <w:spacing w:before="450" w:after="450" w:line="312" w:lineRule="auto"/>
      </w:pPr>
      <w:r>
        <w:rPr>
          <w:rFonts w:ascii="宋体" w:hAnsi="宋体" w:eastAsia="宋体" w:cs="宋体"/>
          <w:color w:val="000"/>
          <w:sz w:val="28"/>
          <w:szCs w:val="28"/>
        </w:rPr>
        <w:t xml:space="preserve">(二)确保水上运输安全。今年8月，市政府针对加强水上交通安全下发了专门文件，相关部门必须严格执行，进一步落实安全管理责任制，依法行使行业管理职责。冬季雾多等不适航因素增加，长江海事和地方海事部门要根据我区两江水域货船、旅游船、滚装船增多的实际，加强江面控制和行船监管，雾天要采取必要的`导航措施，坚决禁止冒雾航行。要进一步加强乡镇船舶的管理力度，尤其要加强节假日、逢场天、重大集会期间的客渡船监管和严防农用船、渔船非法载客。</w:t>
      </w:r>
    </w:p>
    <w:p>
      <w:pPr>
        <w:ind w:left="0" w:right="0" w:firstLine="560"/>
        <w:spacing w:before="450" w:after="450" w:line="312" w:lineRule="auto"/>
      </w:pPr>
      <w:r>
        <w:rPr>
          <w:rFonts w:ascii="宋体" w:hAnsi="宋体" w:eastAsia="宋体" w:cs="宋体"/>
          <w:color w:val="000"/>
          <w:sz w:val="28"/>
          <w:szCs w:val="28"/>
        </w:rPr>
        <w:t xml:space="preserve">(三)确保公众聚集场所安全。区公安消防、商委、文体、工商等有关部门要进一步加大公众聚集场所的安全整治力度，要对商场、宾馆(饭店)、电影院、歌舞厅、网吧、宗教活动场所等的疏散通道、消防设施加强安全检查，及时发现和解决存在的问题，节假日举办各类商业促销活动要落实安全防范措施。对未经批准营业的场所，要坚决关闭。要吸取前不久市上刘德华演唱会的教训，对各类大型群众性活动，落实谁审批、谁负责;谁主办、谁负责的责任制，加强活动的安全监管，相关职能部门要严格审批，主办单位要切实制定好安全预案，报公安部门审查备案。乡镇要加强节假日和赶场天的集市监控，防止发生混乱等问题引起伤亡事故。</w:t>
      </w:r>
    </w:p>
    <w:p>
      <w:pPr>
        <w:ind w:left="0" w:right="0" w:firstLine="560"/>
        <w:spacing w:before="450" w:after="450" w:line="312" w:lineRule="auto"/>
      </w:pPr>
      <w:r>
        <w:rPr>
          <w:rFonts w:ascii="宋体" w:hAnsi="宋体" w:eastAsia="宋体" w:cs="宋体"/>
          <w:color w:val="000"/>
          <w:sz w:val="28"/>
          <w:szCs w:val="28"/>
        </w:rPr>
        <w:t xml:space="preserve">(四)确保煤矿和非煤矿山安全。今年煤矿和非煤矿山已经发生了多起事故，要认真总结，吸取教训，今年内坚决不能再发生死亡事故。4季度是用煤、采煤高峰期，煤矿安全务必严加防范。区中小企业局和公安、国土、工商等部门以及有关乡镇要加强安全检查，围绕一通三防、顶板管理、瓦斯监控，抓好重大隐患的排查整改。各管委会、办事处和乡镇要加强非煤矿山的安全整治，严禁雨雾天和夜间作业，严禁不按照爆破规程和开采规范要求进行生产作业。区安监局要抓紧落实非煤矿山达标升级活动的有关工作，按照专项整治的要求，如期完成整治工作，促进非煤矿山安全生产取得大的进步。</w:t>
      </w:r>
    </w:p>
    <w:p>
      <w:pPr>
        <w:ind w:left="0" w:right="0" w:firstLine="560"/>
        <w:spacing w:before="450" w:after="450" w:line="312" w:lineRule="auto"/>
      </w:pPr>
      <w:r>
        <w:rPr>
          <w:rFonts w:ascii="宋体" w:hAnsi="宋体" w:eastAsia="宋体" w:cs="宋体"/>
          <w:color w:val="000"/>
          <w:sz w:val="28"/>
          <w:szCs w:val="28"/>
        </w:rPr>
        <w:t xml:space="preserve">(五)确保高危行业生产安全。各类企业特别是高危行业，如石油、化工、燃气、民爆物品、烟花爆竹等，要针对年底生产实际，增添安全保障措施，在满足生产需求的同时，切实搞好安全防范。要加强日常安全检查，严肃工作纪律，严禁脱岗漏岗、违章操作等，对重点部位、关键环节和重要设施设备要按照要求落实监控措施，及时消除隐患，防止事故发生。相应主管和行业监管部门要进一步落实安全生产责任制，加强指导和监管。特别是烟花爆竹我区没有1家批准生产的单位，元旦春节将至，要防止非法生产烟花爆竹现象死灰复燃，公安部门要搞好专项整治。要充分发动群众，依靠群众，解决打击不彻底的问题，杜绝非法生产、运输、销售烟花爆竹现象。</w:t>
      </w:r>
    </w:p>
    <w:p>
      <w:pPr>
        <w:ind w:left="0" w:right="0" w:firstLine="560"/>
        <w:spacing w:before="450" w:after="450" w:line="312" w:lineRule="auto"/>
      </w:pPr>
      <w:r>
        <w:rPr>
          <w:rFonts w:ascii="宋体" w:hAnsi="宋体" w:eastAsia="宋体" w:cs="宋体"/>
          <w:color w:val="000"/>
          <w:sz w:val="28"/>
          <w:szCs w:val="28"/>
        </w:rPr>
        <w:t xml:space="preserve">(六)确保建设工程施工安全。区建委、交委、水电局等部门要各自负责管辖范围内的工程建设项目的安全监管工作，认真落实建设项目安全生产责任制度，理顺关系，加强监管。要明确项目业主为工程质量安全第一责任单位，项目法人对工程质量安全负总责，业主和工程监理都有依法进行安全监管的责任。建筑安全管理也要从源头抓起，严格执行三同时制度。相关部门要加强对施工企业特别是外来施工企业的管理，区交委、水电局等部门要配合建委，对外来施工企业实行登记备案制度，严把外来施工企业的准入关，统一由建委对建设施工企业进行安全业绩管理。要加强冬季施工作业的现场监管，加强施工人员的安全教育，严格防止违章违规操作行为，对安全设施不落实、违章作业和违章指挥等行为必须给予严厉处罚，对存在严重安全隐患的必须停工整改。对高切坡、深开挖、大填方等项目的勘探、设计、施工等必须严格按照规定的程序进行，不符合规定程序和资质的项目必须停工整改，严格防止工程地质灾害的发生。</w:t>
      </w:r>
    </w:p>
    <w:p>
      <w:pPr>
        <w:ind w:left="0" w:right="0" w:firstLine="560"/>
        <w:spacing w:before="450" w:after="450" w:line="312" w:lineRule="auto"/>
      </w:pPr>
      <w:r>
        <w:rPr>
          <w:rFonts w:ascii="宋体" w:hAnsi="宋体" w:eastAsia="宋体" w:cs="宋体"/>
          <w:color w:val="000"/>
          <w:sz w:val="28"/>
          <w:szCs w:val="28"/>
        </w:rPr>
        <w:t xml:space="preserve">除了以上重点外，食品卫生、水库、渔业、林业、特种设备、地灾等方面也必须根据各自特点，加强部署，落实措施，确保安全。另外，元旦将至，还要及早做好节日安全防范准备，对元旦及春运期间的安全工作，区政府将进行专题部署。</w:t>
      </w:r>
    </w:p>
    <w:p>
      <w:pPr>
        <w:ind w:left="0" w:right="0" w:firstLine="560"/>
        <w:spacing w:before="450" w:after="450" w:line="312" w:lineRule="auto"/>
      </w:pPr>
      <w:r>
        <w:rPr>
          <w:rFonts w:ascii="宋体" w:hAnsi="宋体" w:eastAsia="宋体" w:cs="宋体"/>
          <w:color w:val="000"/>
          <w:sz w:val="28"/>
          <w:szCs w:val="28"/>
        </w:rPr>
        <w:t xml:space="preserve">今年，区政府将对安全生产工作实行严格的目标考核，认真执行区委、区政府出台的关于加强安全生产的几项政策，具体考核办法在本周二召开的区安委会专题会议上作了进一步修改完善，将于近日下发。各级各部门、各单位要早准备、早落实。年初区政府与各乡镇街道和部门签订了责任书，要对照目标任务完成情况和控制指标执行情况进行全面检查，形势较好的不要掉以轻心，发生过事故的也不要悲观失望，要抓紧最后一个多月的时间做好各项工作。特别是今年市政府下达给区政府的目标任务，已经分解到各部门和乡镇街道，务必按期完成，这不仅反映各部门、各单位工作情况的好坏，而且影响到全区工作目标任务的完成。一是非煤矿山升级达标活动，各乡镇街道要按照市上的规定和要求抓紧实施，该关闭的要关闭，区安监局要进一步加大工作力度，加强指导和督促，按期完成矿山升级达标量。二是建立和完善安全生产事故应急救援预案，有的单位欠帐还较大，剩下的时间已不多，必须抓紧进行。三是6条县乡道路的安全整治工作，目前仅完成了4条，必须组织力量进行突击。对有的道路不具备通车条件的要坚决关闭。涉及需消防整改的也必须整改到位。</w:t>
      </w:r>
    </w:p>
    <w:p>
      <w:pPr>
        <w:ind w:left="0" w:right="0" w:firstLine="560"/>
        <w:spacing w:before="450" w:after="450" w:line="312" w:lineRule="auto"/>
      </w:pPr>
      <w:r>
        <w:rPr>
          <w:rFonts w:ascii="宋体" w:hAnsi="宋体" w:eastAsia="宋体" w:cs="宋体"/>
          <w:color w:val="000"/>
          <w:sz w:val="28"/>
          <w:szCs w:val="28"/>
        </w:rPr>
        <w:t xml:space="preserve">同时，各级各部门、各单位要对明年的安全工作早</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、早安排，要针对自身实际，以着力解决安全生产的实际问题为重点，以切实巩固安全生产基础为核心，拟定明年的工作思路，确保明年安全工作的有序开展。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安全生产会议讲话结束语篇六</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安委会2024年度第一次全体（扩大）会议，回顾总结去年全县安全生产工作，安排部署岁末年初及第一季度安全生产各项重点工作。刚才，冯世德同志通报了2024年全县安全生产工作情况，从通报情况来看，去年我县没有发生安全生产事故，安全生产形势持续稳定向好。新的一年，希望大家再接再厉，不放松警惕，不心存侥幸，一如既往做好安全生产各项工作。下面，结合全县安全生产现状，切实做好下一步安全生产工作，我讲几点意见。</w:t>
      </w:r>
    </w:p>
    <w:p>
      <w:pPr>
        <w:ind w:left="0" w:right="0" w:firstLine="560"/>
        <w:spacing w:before="450" w:after="450" w:line="312" w:lineRule="auto"/>
      </w:pPr>
      <w:r>
        <w:rPr>
          <w:rFonts w:ascii="宋体" w:hAnsi="宋体" w:eastAsia="宋体" w:cs="宋体"/>
          <w:color w:val="000"/>
          <w:sz w:val="28"/>
          <w:szCs w:val="28"/>
        </w:rPr>
        <w:t xml:space="preserve">做好2024年安全生产工作，十分关键，意义重大。特别现在是全年开头阶段，也是临近春节的关键时期，各类生产经营建设活动进入旺季，企业抢工期、赶进度、增效益意愿强烈，大量外出人员返乡、探亲、访友，人流、车流剧增，疫情风险及交通安全隐患增加，节假日期间各种庆典活动增多，人员密集场所安全风险加大，加之受大风、大雪冰冻、天干物燥等季节性灾害天气的影响，供暖供气、用火用电需求旺盛，诱发事故的因素增多，是事故多发、易发期，安全生产挑战和压力倍增。</w:t>
      </w:r>
    </w:p>
    <w:p>
      <w:pPr>
        <w:ind w:left="0" w:right="0" w:firstLine="560"/>
        <w:spacing w:before="450" w:after="450" w:line="312" w:lineRule="auto"/>
      </w:pPr>
      <w:r>
        <w:rPr>
          <w:rFonts w:ascii="宋体" w:hAnsi="宋体" w:eastAsia="宋体" w:cs="宋体"/>
          <w:color w:val="000"/>
          <w:sz w:val="28"/>
          <w:szCs w:val="28"/>
        </w:rPr>
        <w:t xml:space="preserve">各乡镇、县安委会各成员单位要进一步提高政治站位，切实增强政治自觉和行动自觉，坚持“生命至上、安全第一”思想，巩固当前来之不易的经济社会发展成果，强化安全红线意识，牢固树立保安全就是保稳定、保安全就是促发展的思想，以对人民群众生命财产安全高度负责的态度，严格落实安全生产责任和措施，切实做到分头负责、分兵把口，职责明晰、任务明确，责任到人、工作到位。要坚持“安全第一、预防为主、综合治理”的工作方针，强化责任担当意识，坚决克服麻痹大意、侥幸心理，从各类事故中汲取经验教训，举一反三，常抓不懈，认真分析研判当前安全形势，加强组织领导，扎实研究部署，全面开展安全生产集中整治，把隐患当事故处理，要真排查，查真隐患，做真整改，把问题研究清楚，把隐患掌握住，做到超前防范，不留死角，不留盲区，有效防范各类安全事故发生。</w:t>
      </w:r>
    </w:p>
    <w:p>
      <w:pPr>
        <w:ind w:left="0" w:right="0" w:firstLine="560"/>
        <w:spacing w:before="450" w:after="450" w:line="312" w:lineRule="auto"/>
      </w:pPr>
      <w:r>
        <w:rPr>
          <w:rFonts w:ascii="宋体" w:hAnsi="宋体" w:eastAsia="宋体" w:cs="宋体"/>
          <w:color w:val="000"/>
          <w:sz w:val="28"/>
          <w:szCs w:val="28"/>
        </w:rPr>
        <w:t xml:space="preserve">根据我县安全事故特点，大家要特别注意做好以下几个方面的安全事故防范工作：一是交通运输事故，主要是走亲访友、学生上下课、境内旅游等客运交通事故；二是地质灾害事故，主要是不稳定滑坡体受各类因素影响易发生滑坡事故；三是公众聚集活动事故，主要是踩踏事故、建筑物坍塌事故；四是火灾事故，重点是宾馆、饭店、商场市场、寺庙寺院、网吧酒吧、ktv、车站等人员密集场所及建筑工地、森林草原、民宅等火灾事故；五是工矿企业事故，主要是高处坠落事故、机械伤害事故、物体打击事故、触电伤亡事故、危险化学品及烟花爆竹爆炸事故等；六是煤气中毒事故，特别是采用煤炉取暖的单位、个体户、农户和城镇居民；七是特种设备安全事故，重点是塔吊、龙门架、电梯、液化气钢瓶等设备引发的安全事故。</w:t>
      </w:r>
    </w:p>
    <w:p>
      <w:pPr>
        <w:ind w:left="0" w:right="0" w:firstLine="560"/>
        <w:spacing w:before="450" w:after="450" w:line="312" w:lineRule="auto"/>
      </w:pPr>
      <w:r>
        <w:rPr>
          <w:rFonts w:ascii="宋体" w:hAnsi="宋体" w:eastAsia="宋体" w:cs="宋体"/>
          <w:color w:val="000"/>
          <w:sz w:val="28"/>
          <w:szCs w:val="28"/>
        </w:rPr>
        <w:t xml:space="preserve">各乡镇、县安委会各成员单位、各企业要把思想和行动统一到习近平总书记关于安全生产重要指示精神和国家省州关于安全生产工作部署决策上来，增强“四个意识”，坚定“四个自信”，坚决做到“两个维护”，坚持底线思维、红线意识，始终绷紧神经，决不能有丝毫松懈、半点马虎，切实做到思想认识到位、工作部署到位。各乡镇、县安委会各成员单位要切实履职尽责，敢于担当、敢于负责、开拓创新，把“党政同责、一刚双责”责任制和“三管三必须”原则及“属地监管”责任真正落实到位，特别是领导干部要率先垂范、务实戒虚，带头深入一线检查督导安全生产工作，对存在安全隐患的单位、企业，在关键环节要安排力量，加大检查频次，盯紧看牢，切实做到守土有责、守土尽责。各成员单位要密切配合，集中力量，采取明察暗访、抽查等方式，定期或不定期组织开展联合执法检查，尤其在春节、元宵等节日期间更要强化安全生产监管、狠抓防范措施落实，要有“群众过节、我们过关”的责任意识，心系群众生命财产安全，认真履行安全管理、组织疏散等安保责任，确保各类重要活动安全有序进行，严防各类事故发生。各生产企业要严格落实安全生产主体责任，增加安全资金投入，加大岗前岗后安全教育培训，加强节前节后、复工前后设施设备安全检查，施工现场安排专人监管，严防“违章指挥、违章操作、违反劳动纪律”现象发生，切实提升全员管控风险、消除隐患和有效应对初起险情的岗位应急处置能力。各乡镇、县安委会各成员单位要充分认识自己肩上不仅有应急的职责，还有防范的职责，不仅有直接监管的职责，还有综合监管的职责，分析问题不能限于局部，抓工作不能偏于一隅，要勇于承担起防范化解各类安全风险的牵头和统筹协调的责任，积极落实到本辖区、本行业领域安全防范各项工作。要深入查找工作中存在的不足和差距，真正摸清安全风险隐患和薄弱环节，坚决反对一般化要求、一般化检查，要投入精力、人力、物力、财力，加强安全生产责任措施落实，有效防范化解各类安全风险，确保安全生产工作有序开展、社会大局安全稳定。</w:t>
      </w:r>
    </w:p>
    <w:p>
      <w:pPr>
        <w:ind w:left="0" w:right="0" w:firstLine="560"/>
        <w:spacing w:before="450" w:after="450" w:line="312" w:lineRule="auto"/>
      </w:pPr>
      <w:r>
        <w:rPr>
          <w:rFonts w:ascii="宋体" w:hAnsi="宋体" w:eastAsia="宋体" w:cs="宋体"/>
          <w:color w:val="000"/>
          <w:sz w:val="28"/>
          <w:szCs w:val="28"/>
        </w:rPr>
        <w:t xml:space="preserve">各乡镇、县安委会各成员单位、各企业要深刻汲取近期全国各地发生的各类安全事故教训，认真贯彻落实习近平总书记、李克强总理关于安全生产重要指示批示精神和国家、省州各级领导重要批示精神，对岁末年初及今后安全生产工作真正重视起来、紧张起来、行动起来，鼓足干劲严抓防范、严抓整改、严抓落实，要重点针对事故易发多发的重点行业领域，深入开展安全专项整治，着力查大风险、除大隐患、防大事故，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一）危险化学品和烟花爆竹安全方面。各乡镇、县安委会有关成员单位要结合正在开展的危险化学品烟花爆竹领域安全生产集中整治专项行动，督促危化企业做好防冻、防凝、防火、防爆、防泄漏、防静电工作，强化关键部位和动火等特殊作业环节事故隐患排查治理，严防火灾、爆炸、中毒事故发生。岁末年初节庆活动叠加，历来是烟花爆竹的销售旺季，要切实加强烟花爆竹零售店安全监管，严厉打击下店上宅、前店后宅、超量储存、集中连片经营、在超市内销售、未按规定专店销售的零售点。要重点排查整治生产、储存、销售、使用、废弃处置等各环节隐患，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二）道路交通安全方面。县公安局（交警大队）、交通运输局（运管局）等单位要加大危化品运输车辆、班线客车、旅游包车、重型载货汽车等重点车辆检查力度，严查超速、超员、超载、疲劳驾驶和酒后驾驶等违法违规行为，严厉打击三轮汽车、货车和拖拉机违法载人行为。督促各类运输企业切实加强安全管理和司乘人员安全教育，严格车站安全检查，加强各类运输工具安全检测检验，防止运输工具带“病”运行。要加大恶劣天气和急弯陡坡、临水临崖、长下坡、路面结冰等危险路段时段道路疏导管控和执法检查，要针对冬季雨雪冰冻、大风寒潮等极端天气，及时发布预警，落实限行、限流等管控措施，加大路面巡查力度。县公安局、县交通运输局、县住建局等单位要对急弯陡坡、临水临崖等高危路段和老旧桥梁及相关安全防护设施隐患加强排查和管控，及时除险加固确保安全。</w:t>
      </w:r>
    </w:p>
    <w:p>
      <w:pPr>
        <w:ind w:left="0" w:right="0" w:firstLine="560"/>
        <w:spacing w:before="450" w:after="450" w:line="312" w:lineRule="auto"/>
      </w:pPr>
      <w:r>
        <w:rPr>
          <w:rFonts w:ascii="宋体" w:hAnsi="宋体" w:eastAsia="宋体" w:cs="宋体"/>
          <w:color w:val="000"/>
          <w:sz w:val="28"/>
          <w:szCs w:val="28"/>
        </w:rPr>
        <w:t xml:space="preserve">（三）地质灾害防范方面。县应急管理局、县自然资源局等相关单位和立节镇要高度重视当前立节北山滑坡险情应对处置工作，紧盯地质灾害隐患排查的重点区域和环节，全面深入排查，掌握清楚灾害隐患潜在威胁，加大滑坡、塌陷等地质灾害知识宣传力度，提高群众防灾减灾意识，引导通过投亲靠友、租赁附近安全村庄及周边闲置房屋居住和临时安置点集中安置相结合的方式，妥善安置滑坡体威胁区域群众。要注重人防技防相结合，加强监测预警，密切观察监测滑坡险情发展趋势，全面做好群测群防、临灾避险、群众疏散、24小时无缝隙值班值守等工作，有力有序有效推进滑坡险情应急处置工作。同时，县应急管理局、县自然资源局要会同各乡镇对全县地质灾害隐患点进行“回头看”，及时落实防护措施，将地质灾害风险化解在萌芽状态、消除在未发生前，确保群众生命财产安全。</w:t>
      </w:r>
    </w:p>
    <w:p>
      <w:pPr>
        <w:ind w:left="0" w:right="0" w:firstLine="560"/>
        <w:spacing w:before="450" w:after="450" w:line="312" w:lineRule="auto"/>
      </w:pPr>
      <w:r>
        <w:rPr>
          <w:rFonts w:ascii="宋体" w:hAnsi="宋体" w:eastAsia="宋体" w:cs="宋体"/>
          <w:color w:val="000"/>
          <w:sz w:val="28"/>
          <w:szCs w:val="28"/>
        </w:rPr>
        <w:t xml:space="preserve">（四）非煤矿山安全方面。县应急管理局、县自然资源局等单位要加强尾矿库安全超高和坝体稳定性等的检查，加强监测监控，严防溃坝等事故发生。要依法查处新建、改建、扩建非煤矿山建设项目未经安全设施设计审查擅自进行建设的，以及非煤矿山未取得安全生产许可或安全生产许可失效擅自进行开采活动的行为。</w:t>
      </w:r>
    </w:p>
    <w:p>
      <w:pPr>
        <w:ind w:left="0" w:right="0" w:firstLine="560"/>
        <w:spacing w:before="450" w:after="450" w:line="312" w:lineRule="auto"/>
      </w:pPr>
      <w:r>
        <w:rPr>
          <w:rFonts w:ascii="宋体" w:hAnsi="宋体" w:eastAsia="宋体" w:cs="宋体"/>
          <w:color w:val="000"/>
          <w:sz w:val="28"/>
          <w:szCs w:val="28"/>
        </w:rPr>
        <w:t xml:space="preserve">（五）消防安全方面。县应急管理局（消防救援大队）要积极会同县住建局、县教育局、县委统战部、县卫生健康局、县民政局、县文体广电和旅游局、县市场监管局、县交通运输局等单位要加强高层建筑、在建工程、住宅小区、老旧街区、学校、宗教活动场所、医院、敬老院、宾馆饭店、商场网吧、ktv等人员密集场所消防安全管理，认真组织开展火灾隐患大排查大整改，严防火灾事故。特别要紧盯春节、元宵等重要节日，加大对重点宗教活动场所、商业零售、餐饮经营企业、旅游景点、宾馆饭店、客运车站、文化娱乐场所等人员密集场所的安全检查，加大可燃物清理力度，确保安全出口疏散通道畅通，消防安全设施和器材完好有效。针对岁末年初大型活动较多的特点，要严格落实审批制度，督促各主办单位落实安全生产主体责任，制定并落实各项安全管理措施，修订完善各项应急预案，严防火灾、踩踏等各类事故发生。</w:t>
      </w:r>
    </w:p>
    <w:p>
      <w:pPr>
        <w:ind w:left="0" w:right="0" w:firstLine="560"/>
        <w:spacing w:before="450" w:after="450" w:line="312" w:lineRule="auto"/>
      </w:pPr>
      <w:r>
        <w:rPr>
          <w:rFonts w:ascii="宋体" w:hAnsi="宋体" w:eastAsia="宋体" w:cs="宋体"/>
          <w:color w:val="000"/>
          <w:sz w:val="28"/>
          <w:szCs w:val="28"/>
        </w:rPr>
        <w:t xml:space="preserve">（六）建筑施工和城镇燃气安全方面。县发改局、县住建局等项目责任单位和县公共资源交易中心要扎实开展建筑施工安全综合治理，严厉打击转包、违法分包和违规挂靠、无证上岗等行为，严禁不符合条件的企业和人员进入建筑市场。县应急管理局、县交通运输局、县住建局等有关单位要加强隧道、脚手架、起重机械、深基坑支护、地下管网施工等工程的风险管控和隐患排查治理，切实消除施工现场安全隐患，严防触电、坍塌、坠落等事故发生。要加强部门联合执法，督促城市燃气、供水、供热等企业加强设施设备运行安全巡查与维护，积极排查安全隐患，防范事故发生。要严厉打击无证经营燃气特别是瓶装液化气违法行为，确保不发生任何安全事故。</w:t>
      </w:r>
    </w:p>
    <w:p>
      <w:pPr>
        <w:ind w:left="0" w:right="0" w:firstLine="560"/>
        <w:spacing w:before="450" w:after="450" w:line="312" w:lineRule="auto"/>
      </w:pPr>
      <w:r>
        <w:rPr>
          <w:rFonts w:ascii="宋体" w:hAnsi="宋体" w:eastAsia="宋体" w:cs="宋体"/>
          <w:color w:val="000"/>
          <w:sz w:val="28"/>
          <w:szCs w:val="28"/>
        </w:rPr>
        <w:t xml:space="preserve">（七）特种设备安全方面。县市场监管局、县应急管理局、县工信局等单位要把燃气供暖、锅炉及公用压力管道、压力容器、游乐设施、起重机械和电梯等安全运营、运行作为检查重点，全面开展安全隐患排查整改，不合格的坚决停止使用，并督促企业做好特种设备的年检及维修维护等相关工作。</w:t>
      </w:r>
    </w:p>
    <w:p>
      <w:pPr>
        <w:ind w:left="0" w:right="0" w:firstLine="560"/>
        <w:spacing w:before="450" w:after="450" w:line="312" w:lineRule="auto"/>
      </w:pPr>
      <w:r>
        <w:rPr>
          <w:rFonts w:ascii="宋体" w:hAnsi="宋体" w:eastAsia="宋体" w:cs="宋体"/>
          <w:color w:val="000"/>
          <w:sz w:val="28"/>
          <w:szCs w:val="28"/>
        </w:rPr>
        <w:t xml:space="preserve">（八）水利工程安全方面。县水务局、县应急管理局等单位要加强对病险水库、险工险段、重点区域和施工现场排水、边坡基坑支护、脚手架工程、施工用电、垂直运输设备等关键部位和关键环节的的检测监控，健全企业安全生产管理机构，完善水库坝体安全监测、预警设施和应急预案。对施工单位的生活区域、特殊工种人员教育培训和持证上岗情况、安全生产台帐建立情况、危化品使用管理和电气火灾防控情况进行拉网式排查，彻底消除各类安全隐患。</w:t>
      </w:r>
    </w:p>
    <w:p>
      <w:pPr>
        <w:ind w:left="0" w:right="0" w:firstLine="560"/>
        <w:spacing w:before="450" w:after="450" w:line="312" w:lineRule="auto"/>
      </w:pPr>
      <w:r>
        <w:rPr>
          <w:rFonts w:ascii="宋体" w:hAnsi="宋体" w:eastAsia="宋体" w:cs="宋体"/>
          <w:color w:val="000"/>
          <w:sz w:val="28"/>
          <w:szCs w:val="28"/>
        </w:rPr>
        <w:t xml:space="preserve">（九）电力安全方面。各项目责任单位和县供电公司要切实加强电力生产和建设施工现场安全生产监管，严格执行企业生产、施工现场领导带班制度，严格查处违章指挥、违规作业、违反劳动纪律的“三违”行为。要加强输配电线路、设施和用电单位电力安全运行条件，加大排查治理工作力度，确保电网、输电、用电安全。</w:t>
      </w:r>
    </w:p>
    <w:p>
      <w:pPr>
        <w:ind w:left="0" w:right="0" w:firstLine="560"/>
        <w:spacing w:before="450" w:after="450" w:line="312" w:lineRule="auto"/>
      </w:pPr>
      <w:r>
        <w:rPr>
          <w:rFonts w:ascii="宋体" w:hAnsi="宋体" w:eastAsia="宋体" w:cs="宋体"/>
          <w:color w:val="000"/>
          <w:sz w:val="28"/>
          <w:szCs w:val="28"/>
        </w:rPr>
        <w:t xml:space="preserve">（十）校园安全方面。在学生放假期间，要对各中小学校、幼儿园、职业学校的消防设施设备、学生宿舍、教室、食堂、教学楼梯、体育场馆等场所安全隐患进行全面细致排查，对发现的安全隐患坚决予以整改，及时消除安全隐患。</w:t>
      </w:r>
    </w:p>
    <w:p>
      <w:pPr>
        <w:ind w:left="0" w:right="0" w:firstLine="560"/>
        <w:spacing w:before="450" w:after="450" w:line="312" w:lineRule="auto"/>
      </w:pPr>
      <w:r>
        <w:rPr>
          <w:rFonts w:ascii="宋体" w:hAnsi="宋体" w:eastAsia="宋体" w:cs="宋体"/>
          <w:color w:val="000"/>
          <w:sz w:val="28"/>
          <w:szCs w:val="28"/>
        </w:rPr>
        <w:t xml:space="preserve">（十一）民爆物品安全方面。县应急管理局等单位要继续深入抓好民用爆炸物品专项整治活动，严厉查处未经许可生产、销售、储存、运输、经营民用爆炸物品的行为。</w:t>
      </w:r>
    </w:p>
    <w:p>
      <w:pPr>
        <w:ind w:left="0" w:right="0" w:firstLine="560"/>
        <w:spacing w:before="450" w:after="450" w:line="312" w:lineRule="auto"/>
      </w:pPr>
      <w:r>
        <w:rPr>
          <w:rFonts w:ascii="宋体" w:hAnsi="宋体" w:eastAsia="宋体" w:cs="宋体"/>
          <w:color w:val="000"/>
          <w:sz w:val="28"/>
          <w:szCs w:val="28"/>
        </w:rPr>
        <w:t xml:space="preserve">其他重点行业领域也要结合各自实际，扎实开展安全生产集中整治专项行动，有效防范各类事故发生。</w:t>
      </w:r>
    </w:p>
    <w:p>
      <w:pPr>
        <w:ind w:left="0" w:right="0" w:firstLine="560"/>
        <w:spacing w:before="450" w:after="450" w:line="312" w:lineRule="auto"/>
      </w:pPr>
      <w:r>
        <w:rPr>
          <w:rFonts w:ascii="宋体" w:hAnsi="宋体" w:eastAsia="宋体" w:cs="宋体"/>
          <w:color w:val="000"/>
          <w:sz w:val="28"/>
          <w:szCs w:val="28"/>
        </w:rPr>
        <w:t xml:space="preserve">各乡镇、县安委会各成员单位要严格执行领导干部到岗带班和关键岗位24小时值班制度，合理安排值守人员，值班期间所有值班人员必须坚守岗位，尽职尽责，严禁擅离职守，确保通讯联络及值班电话24小时通畅，并做好安全生产事故和其他紧急突发事件的应对准备工作，密切关注舆情动态，加强信息分析研判，及时发现倾向性、苗头性事件和问题，进一步完善应急预案，做好应急物资、应急队伍准备工作，确保安全生产事故和其他紧急突发事件一旦发生响应迅速、处置有力、上报及时，最大限度地降低损失。同时，要充分利用各类媒体，采取多种形式，加强冬季用火用电用气、消防、交通、防煤气中毒等安全知识的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同志们，让群众有更多获得感、幸福感、安全感，是我们大家共同应尽的职责和努力方向。“十四五”已经开局，我们必须以更强的决心、更大的力度，以最高的标准、最严的要求、最实的措施，全力以赴抓好安全生产各项工作落实，为全县经济社会高质量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安全生产会议讲话结束语篇八</w:t>
      </w:r>
    </w:p>
    <w:p>
      <w:pPr>
        <w:ind w:left="0" w:right="0" w:firstLine="560"/>
        <w:spacing w:before="450" w:after="450" w:line="312" w:lineRule="auto"/>
      </w:pPr>
      <w:r>
        <w:rPr>
          <w:rFonts w:ascii="宋体" w:hAnsi="宋体" w:eastAsia="宋体" w:cs="宋体"/>
          <w:color w:val="000"/>
          <w:sz w:val="28"/>
          <w:szCs w:val="28"/>
        </w:rPr>
        <w:t xml:space="preserve">20xx年，是全县安监系统工作辛劳而富有成效的一年。一年来，全县各乡镇(街道)、部门及单位坚持科学发展、安全发展的理念，认真贯彻落实县委、县政府关于安全生产工作的一系列决策部署，建立健全安全生产监管机制，深入开展安全大排查大整治和打非治违专项行动，持续推进企业安全标准化创建，推动了全县安全生产工作再上新台阶。成绩主要体现在四个方面：</w:t>
      </w:r>
    </w:p>
    <w:p>
      <w:pPr>
        <w:ind w:left="0" w:right="0" w:firstLine="560"/>
        <w:spacing w:before="450" w:after="450" w:line="312" w:lineRule="auto"/>
      </w:pPr>
      <w:r>
        <w:rPr>
          <w:rFonts w:ascii="宋体" w:hAnsi="宋体" w:eastAsia="宋体" w:cs="宋体"/>
          <w:color w:val="000"/>
          <w:sz w:val="28"/>
          <w:szCs w:val="28"/>
        </w:rPr>
        <w:t xml:space="preserve">(一)创新方式方法，安全监管责任更加落实</w:t>
      </w:r>
    </w:p>
    <w:p>
      <w:pPr>
        <w:ind w:left="0" w:right="0" w:firstLine="560"/>
        <w:spacing w:before="450" w:after="450" w:line="312" w:lineRule="auto"/>
      </w:pPr>
      <w:r>
        <w:rPr>
          <w:rFonts w:ascii="宋体" w:hAnsi="宋体" w:eastAsia="宋体" w:cs="宋体"/>
          <w:color w:val="000"/>
          <w:sz w:val="28"/>
          <w:szCs w:val="28"/>
        </w:rPr>
        <w:t xml:space="preserve">一是建立常态督查机制。首次在各行业监管部门抽调退居二线领导，组建九个常态督查组，并下发垫江府办﹝20xx﹞30号文件，明确督查范围、内容及要求，每季度至少开展一次督查检查。全年共开展常态督查5次，覆盖26个乡镇(街道)、28个行业监管部门和74个重点企业，发现各类问题和安全隐患147条，收集工作建议60条，推动了安全监管责任的落实。二是建立第三方协查机制。首次在建筑、煤矿、非煤矿山、危险化学品、烟花爆竹、职业健康等领域引入第三方专家参与隐患排查治理，有些隐患我们可能看不清楚、也弄不明白，但是专家看得很清楚，所谓外行看热闹，专家看门道，通过行业专家精准诊断，避免了安全检查走马观花、流于形式。三是规范领导履职台账。按照“党政同责、一岗双责”和“三个必须”要求，各乡镇(街道)党政领导主要领导及分管行业领导均规范建立履职台账，实行“一人一本、双线归档”。四是拓展安委会职能。将县委办、组织部、综治办、高速公路执法二支队一大队纳入县安委会成员单位，进一步强化安委会职能，扩大责任覆盖面，充实工作力量。五是创新考核评价体系。在原有目标管理评价体系中创新了“三个首次”：首次将专项行动实施联合考评，首次将责任落实实施独立考评，首次设置县政府综合督查评价分，切实加强过程跟踪和督查问效，进一步推动责任落实，发挥好考评“指挥棒”作用。</w:t>
      </w:r>
    </w:p>
    <w:p>
      <w:pPr>
        <w:ind w:left="0" w:right="0" w:firstLine="560"/>
        <w:spacing w:before="450" w:after="450" w:line="312" w:lineRule="auto"/>
      </w:pPr>
      <w:r>
        <w:rPr>
          <w:rFonts w:ascii="宋体" w:hAnsi="宋体" w:eastAsia="宋体" w:cs="宋体"/>
          <w:color w:val="000"/>
          <w:sz w:val="28"/>
          <w:szCs w:val="28"/>
        </w:rPr>
        <w:t xml:space="preserve">(二)夯实基层基础，安全保障能力明显提升</w:t>
      </w:r>
    </w:p>
    <w:p>
      <w:pPr>
        <w:ind w:left="0" w:right="0" w:firstLine="560"/>
        <w:spacing w:before="450" w:after="450" w:line="312" w:lineRule="auto"/>
      </w:pPr>
      <w:r>
        <w:rPr>
          <w:rFonts w:ascii="宋体" w:hAnsi="宋体" w:eastAsia="宋体" w:cs="宋体"/>
          <w:color w:val="000"/>
          <w:sz w:val="28"/>
          <w:szCs w:val="28"/>
        </w:rPr>
        <w:t xml:space="preserve">一是加大安全投入。县委、县政府在财力较为紧张的情况下，全年共拨付安全专项资金350万元。另外，创造拴心留人条件，提高有毒有害场所安全监管补贴标准，煤矿井下从50元/天提高至160元/天，其他有毒有害场所从40元/天提高至130元/天，保障安监队伍稳定。投入1.1亿元，建成乡村道路交通“生命”工程防护栏386公里，超额完成市上目标的286%;新增农村客运车辆71台，共计1633座;率先在全市建立普通货运车辆gps统一监控平台，监控运输企业33家，车辆689台,“两客一危”车辆gps安装率、上线率、违法处罚率达到100%;在各乡镇(街道)规范设置农村道路劝导站120个，所需经费由县财政予以保障。鼓励企业开展安全生产标准化达标创建，对达到二级标准化的49家企业累计奖励24.5万元。二是优化产业结构。严格执行安全发展负面清单，下决心淘汰不具备条件的四小企业，全年投入1800万元，关闭煤矿4座，县域煤矿企业减少至1家。“xx”期间，累计关闭煤矿8座，石灰岩矿山6座，烟花爆竹生产企业1家。三是强化应急演练。全年共组织开展道路交通、烟花爆竹、危险化学品、消防等行业应急演练35次，参演人数达500余人次，突发事故应急处置能力进一步增强。这里我再强调一下，应急预案不仅只是文字放在抽屉里，一定要演练，火灾有火灾的应急预案，道路交通有道路交通的应急预案，就是发生了什么突发事件，一定要有针对性的应急办法及时处理。</w:t>
      </w:r>
    </w:p>
    <w:p>
      <w:pPr>
        <w:ind w:left="0" w:right="0" w:firstLine="560"/>
        <w:spacing w:before="450" w:after="450" w:line="312" w:lineRule="auto"/>
      </w:pPr>
      <w:r>
        <w:rPr>
          <w:rFonts w:ascii="宋体" w:hAnsi="宋体" w:eastAsia="宋体" w:cs="宋体"/>
          <w:color w:val="000"/>
          <w:sz w:val="28"/>
          <w:szCs w:val="28"/>
        </w:rPr>
        <w:t xml:space="preserve">(三)狠抓治本攻坚，安全生产基本面持续改善</w:t>
      </w:r>
    </w:p>
    <w:p>
      <w:pPr>
        <w:ind w:left="0" w:right="0" w:firstLine="560"/>
        <w:spacing w:before="450" w:after="450" w:line="312" w:lineRule="auto"/>
      </w:pPr>
      <w:r>
        <w:rPr>
          <w:rFonts w:ascii="宋体" w:hAnsi="宋体" w:eastAsia="宋体" w:cs="宋体"/>
          <w:color w:val="000"/>
          <w:sz w:val="28"/>
          <w:szCs w:val="28"/>
        </w:rPr>
        <w:t xml:space="preserve">一是推动企业安全标准化创建。一直以来，我们以安全标准化创建引导企业落实主体责任。截至20xx年12月底，全县仅存煤矿1座且已达到国家三级;21家非煤矿山企业全部达标，其中：国家二级3家、三级18家;6家危化企业全部达标，其中：国家二级2家、国家三级4家;26座加油站全部达标。9家客运、危货运输企业全部达标，其中：国家一级1家、国家二级4家、国家三级4家。116家存在职业病危害因素的企业达到基础建设“合格”以上标准。7家拥有50台以上特种或监控设备的单位全部实现标准化管理。通过推进企业标准化建设，很大程度上改善了粗放式管理的现状，企业本质安全水平明显提升。</w:t>
      </w:r>
    </w:p>
    <w:p>
      <w:pPr>
        <w:ind w:left="0" w:right="0" w:firstLine="560"/>
        <w:spacing w:before="450" w:after="450" w:line="312" w:lineRule="auto"/>
      </w:pPr>
      <w:r>
        <w:rPr>
          <w:rFonts w:ascii="宋体" w:hAnsi="宋体" w:eastAsia="宋体" w:cs="宋体"/>
          <w:color w:val="000"/>
          <w:sz w:val="28"/>
          <w:szCs w:val="28"/>
        </w:rPr>
        <w:t xml:space="preserve">二是加大隐患排查治理力度。20xx年全县共出动检查人员17123人次，专家参与866人次，检查企业7311家，共排查一般隐患9706处，完成整改9450处，整改率达97.4%，落实隐患整改资金1475.6万元，实施预防性处罚1920.5万元。</w:t>
      </w:r>
    </w:p>
    <w:p>
      <w:pPr>
        <w:ind w:left="0" w:right="0" w:firstLine="560"/>
        <w:spacing w:before="450" w:after="450" w:line="312" w:lineRule="auto"/>
      </w:pPr>
      <w:r>
        <w:rPr>
          <w:rFonts w:ascii="宋体" w:hAnsi="宋体" w:eastAsia="宋体" w:cs="宋体"/>
          <w:color w:val="000"/>
          <w:sz w:val="28"/>
          <w:szCs w:val="28"/>
        </w:rPr>
        <w:t xml:space="preserve">三是深化重点行业专项整治。县交委、公安局交巡警大队联合开展非法营运车辆专项整治成效突出，新建交通安全执法服务站5个、公路视频监控32处，开展联合执法42次，查扣非法营运车辆122台，处罚94.3万元，扭转了多年来非法营运屡禁不止、行为猖獗的不利局面。县城乡建委重点开展起重机械设备专项整治，检查房屋建筑和市政基础设施工程29个，塔式起重机101台次，施工升降机43台次。县公安消防大队深入开展消防安全专项整治，完成16栋老旧住宅消防设施改造，对存在重大火灾隐患的企业和区域挂牌督办率达100%;县经信委着力打好油气输送管道隐患整治攻坚战，3处油气输送管道安全隐患已全部整治销号。</w:t>
      </w:r>
    </w:p>
    <w:p>
      <w:pPr>
        <w:ind w:left="0" w:right="0" w:firstLine="560"/>
        <w:spacing w:before="450" w:after="450" w:line="312" w:lineRule="auto"/>
      </w:pPr>
      <w:r>
        <w:rPr>
          <w:rFonts w:ascii="宋体" w:hAnsi="宋体" w:eastAsia="宋体" w:cs="宋体"/>
          <w:color w:val="000"/>
          <w:sz w:val="28"/>
          <w:szCs w:val="28"/>
        </w:rPr>
        <w:t xml:space="preserve">(四)营造安全氛围，社会公众安全意识不断增强</w:t>
      </w:r>
    </w:p>
    <w:p>
      <w:pPr>
        <w:ind w:left="0" w:right="0" w:firstLine="560"/>
        <w:spacing w:before="450" w:after="450" w:line="312" w:lineRule="auto"/>
      </w:pPr>
      <w:r>
        <w:rPr>
          <w:rFonts w:ascii="宋体" w:hAnsi="宋体" w:eastAsia="宋体" w:cs="宋体"/>
          <w:color w:val="000"/>
          <w:sz w:val="28"/>
          <w:szCs w:val="28"/>
        </w:rPr>
        <w:t xml:space="preserve">一是发放安全知识手册。印制《居民安全手册》30万册，《安全常识入户卡》30万张，发放至全县大部分家庭。二是开展新《安全生产法》宣传。垫江日报每周开设《安全在线》宣传专栏，解读新安法内容。县广播电视台制作《珍爱生命、远离黑车》系列专题节目循环播放。县安监局采取领导包片、职工一对一方式，到乡镇、企业进行新安法宣传，累计开办专题讲座21次，教育群众达2300余人。三是扎实开展谈心对话。将“十必谈”(生命安全红线不可逾越、安全法律底线必须坚守、安全生产是企业最大的效益、标准化是衡量企业安全生产的尺度、职业健康是企业永恒的民生、安全投入是企业安全生产的保障、安全培训是保障员工生命安全的根本、隐患排查是企业周而复始又必须精益求精的工作、应急演练是降低事故后果的最后一道防线、安全文化是企业文化的重要组成部分)作为谈心对话主要内容，全年累计开展谈心对话89场次，谈心对话企业负责人677名。</w:t>
      </w:r>
    </w:p>
    <w:p>
      <w:pPr>
        <w:ind w:left="0" w:right="0" w:firstLine="560"/>
        <w:spacing w:before="450" w:after="450" w:line="312" w:lineRule="auto"/>
      </w:pPr>
      <w:r>
        <w:rPr>
          <w:rFonts w:ascii="宋体" w:hAnsi="宋体" w:eastAsia="宋体" w:cs="宋体"/>
          <w:color w:val="000"/>
          <w:sz w:val="28"/>
          <w:szCs w:val="28"/>
        </w:rPr>
        <w:t xml:space="preserve">通过上述富有成效的工作，20xx年初既定的各项控制指标全面完成，连续五年未发生较大事故，连续四年在市对县考核中获得优秀等次，全县安全生产形势持续稳定向好。这些成绩的取得来之不易，是全县上下奋力拼搏的结果，凝结着同志们的心血和汗水!在此，我谨代表县委、县人大会、县政府、县政协，向全县各乡镇(街道)、各部门、各企事业单位，向奋斗在安全生产和监管工作一线的广大干部职工表示衷心的感谢和诚挚的慰问!</w:t>
      </w:r>
    </w:p>
    <w:p>
      <w:pPr>
        <w:ind w:left="0" w:right="0" w:firstLine="560"/>
        <w:spacing w:before="450" w:after="450" w:line="312" w:lineRule="auto"/>
      </w:pPr>
      <w:r>
        <w:rPr>
          <w:rFonts w:ascii="宋体" w:hAnsi="宋体" w:eastAsia="宋体" w:cs="宋体"/>
          <w:color w:val="000"/>
          <w:sz w:val="28"/>
          <w:szCs w:val="28"/>
        </w:rPr>
        <w:t xml:space="preserve">虽然20xx年全县安全生产工作取得了一定成绩，安全生产事故得到有力控制，但安全生产面临的形势依然严峻，一些制约安全发展的问题仍未得到根本解决。主要表现在六个方面：</w:t>
      </w:r>
    </w:p>
    <w:p>
      <w:pPr>
        <w:ind w:left="0" w:right="0" w:firstLine="560"/>
        <w:spacing w:before="450" w:after="450" w:line="312" w:lineRule="auto"/>
      </w:pPr>
      <w:r>
        <w:rPr>
          <w:rFonts w:ascii="宋体" w:hAnsi="宋体" w:eastAsia="宋体" w:cs="宋体"/>
          <w:color w:val="000"/>
          <w:sz w:val="28"/>
          <w:szCs w:val="28"/>
        </w:rPr>
        <w:t xml:space="preserve">(一)工作要求越来越高</w:t>
      </w:r>
    </w:p>
    <w:p>
      <w:pPr>
        <w:ind w:left="0" w:right="0" w:firstLine="560"/>
        <w:spacing w:before="450" w:after="450" w:line="312" w:lineRule="auto"/>
      </w:pPr>
      <w:r>
        <w:rPr>
          <w:rFonts w:ascii="宋体" w:hAnsi="宋体" w:eastAsia="宋体" w:cs="宋体"/>
          <w:color w:val="000"/>
          <w:sz w:val="28"/>
          <w:szCs w:val="28"/>
        </w:rPr>
        <w:t xml:space="preserve">以来，以为的党中央领导集体高度重视安全生产工作，多次作出重要指示，提出了“党政同责、一岗双责、失职追责”的工作要求。</w:t>
      </w:r>
    </w:p>
    <w:p>
      <w:pPr>
        <w:ind w:left="0" w:right="0" w:firstLine="560"/>
        <w:spacing w:before="450" w:after="450" w:line="312" w:lineRule="auto"/>
      </w:pPr>
      <w:r>
        <w:rPr>
          <w:rFonts w:ascii="宋体" w:hAnsi="宋体" w:eastAsia="宋体" w:cs="宋体"/>
          <w:color w:val="000"/>
          <w:sz w:val="28"/>
          <w:szCs w:val="28"/>
        </w:rPr>
        <w:t xml:space="preserve">1月7日，在中央政治局会上发表重要讲话，对全面加强安全生产工作提出了明确要求，强调血的教训警示我们，公共安全绝非小事，必须坚持安全发展，扎实落实安全生产责任制，堵塞各类安全漏洞，坚决遏制重特大事故频发势头，确保人民生命财产安全。强调，重特大突发事件，无论是自然灾害，还是责任事故，其中都不同程度存在主体责任不落实、隐患排查治理不彻底、法规标准不健全、安全监管执法不严格、监管体制机制不完、安全基础薄弱、应急救援能力不强等问题。对加强安全生产工作提出五点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做出批示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1月6日，国务院召开全国安全生产电视电话会议作出部署。会议指出，有关各方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实现事故总量继续下降、死亡人数继续减少、重特大事故频发势头得到遏制三项任务，促进全国安全生产形势持续稳定向好。</w:t>
      </w:r>
    </w:p>
    <w:p>
      <w:pPr>
        <w:ind w:left="0" w:right="0" w:firstLine="560"/>
        <w:spacing w:before="450" w:after="450" w:line="312" w:lineRule="auto"/>
      </w:pPr>
      <w:r>
        <w:rPr>
          <w:rFonts w:ascii="宋体" w:hAnsi="宋体" w:eastAsia="宋体" w:cs="宋体"/>
          <w:color w:val="000"/>
          <w:sz w:val="28"/>
          <w:szCs w:val="28"/>
        </w:rPr>
        <w:t xml:space="preserve">1月7日，市委会召开扩大会议，专题传达学习视察重庆重要讲话精神，研究贯彻落实意见。孙政才书记指出，要认真开展安全隐患大排查大整治，坚决防止因非法违法行为及责任不落实引发安全事故;要全面排查城市建设运行安全风险，加强桥梁隧道、线网管道、轨道公交等重要基础设施风险管理，强化商场、车站、机场等人员密集场所安全管控;要加大烟花爆竹、危化品、煤矿、地灾隐患点等重点行业和领域安全监管力度，严格落实安全防范措施;要加强应急值守，严格执行领导干部带班、关键岗位24小时值班制度，确保全市“两会”和春节期间平安祥和。</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维国总经理代表公司作了工作报告，总结了一年来工作成绩，分析了存在的问题和不足，对下步工作进行了安排部署，希望大家结合实际，抓好贯彻落实。刚刚过去的一年，可以说，挑战一个叠加一个、大考一场接着一场，面对极其复杂的形势，公司上下认真贯彻落实习近平总书记关于“人民至上、生命至上”的理念，克难攻坚、担当作为，在一个战场上打赢了疫情防控和安全防范“两场战役”，企业安全生产形势保持总体稳定，全年事故起数和负伤人数同比大幅下降，尤其2月份实现“零伤害”，创公司建企以来最好水平。特别是12月份，国家矿山安监局黄玉治局长带队亲临双矿，对公司前期安全生产工作给予了较高评价。能够取得这样的成绩，确实来之不易。在此，我代表公司党委和公司，对大家的辛苦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下面，就如何抓好新一年的安全生产工作，我再强调三点意见: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安全生产是企业永恒的主题，在发展大局中具有“定盘星”作用，到任何时候都不能放松。近几年，虽然公司安全形势持续好转，但是安全风险仍然是企业当前最大风险的事实并没有根本转变，我们必须进一步提高对安全生产重要性、长期性、艰巨性的认识。</w:t>
      </w:r>
    </w:p>
    <w:p>
      <w:pPr>
        <w:ind w:left="0" w:right="0" w:firstLine="560"/>
        <w:spacing w:before="450" w:after="450" w:line="312" w:lineRule="auto"/>
      </w:pPr>
      <w:r>
        <w:rPr>
          <w:rFonts w:ascii="宋体" w:hAnsi="宋体" w:eastAsia="宋体" w:cs="宋体"/>
          <w:color w:val="000"/>
          <w:sz w:val="28"/>
          <w:szCs w:val="28"/>
        </w:rPr>
        <w:t xml:space="preserve">一是落实习近平总书记重要指示批示精神，需要我们在安全上坚持“零容忍”的态度。总书记时刻把人民安危放在心上，党的十八大以来，对安全生产工作做出了一系列重要论述和重要指示批示要求，多次强调“人民至上、生命至上，保护人民生命安全和身体健康可以不惜一切代价。”这是我们抓好安全生产的指导思想、根本遵循和重要方法。公司上下要深刻领会总书记深厚的为民情怀，牢固树立“以人为本、生命至上”的理念和“零容忍”的态度，保持对生命的高度敬畏，正确处理好安全与生产、安全与效益、安全与发展的关系，真正把安全放在生产之前、放在发展之上，用坚决的态度和行动切实落实好总书记的指示要求。</w:t>
      </w:r>
    </w:p>
    <w:p>
      <w:pPr>
        <w:ind w:left="0" w:right="0" w:firstLine="560"/>
        <w:spacing w:before="450" w:after="450" w:line="312" w:lineRule="auto"/>
      </w:pPr>
      <w:r>
        <w:rPr>
          <w:rFonts w:ascii="宋体" w:hAnsi="宋体" w:eastAsia="宋体" w:cs="宋体"/>
          <w:color w:val="000"/>
          <w:sz w:val="28"/>
          <w:szCs w:val="28"/>
        </w:rPr>
        <w:t xml:space="preserve">二是兑现带领矿工到“解放区”安全生产的承诺，需要我们坚定“六零”安全理念。去年，我们在全公司提出了“带领矿工到‘解放区’安全生产”的号召。这一号召得到了上级的充分认可，深受广大职工积极拥护。这既是我们深思熟虑确立的一个工作导向，也是向职工群众做出的一份庄严承诺。多年的实践使我们深刻认识到，进攻才是最好的防守，安全生产必须主动出击，只有超前治理灾害，将“危险区”逐步变成“警戒区”再变成“解放区”，让矿工在绿色“解放区”工作，才能从根本上消除安全风险；否则，就会被事故、隐患牵着“鼻子”走，也难以避免“黑天鹅”和“灰犀牛”事件发生。衡量绿色“解放区”的重要标尺，就是是否做到了“零伤害、零超限、零突出、零自燃、零透水、零冲击”。所以，开辟绿色“解放区”不能靠人为划出来，必须依靠科学技术、坚定信念和智慧汗水奋斗出来。</w:t>
      </w:r>
    </w:p>
    <w:p>
      <w:pPr>
        <w:ind w:left="0" w:right="0" w:firstLine="560"/>
        <w:spacing w:before="450" w:after="450" w:line="312" w:lineRule="auto"/>
      </w:pPr>
      <w:r>
        <w:rPr>
          <w:rFonts w:ascii="宋体" w:hAnsi="宋体" w:eastAsia="宋体" w:cs="宋体"/>
          <w:color w:val="000"/>
          <w:sz w:val="28"/>
          <w:szCs w:val="28"/>
        </w:rPr>
        <w:t xml:space="preserve">三是一切成败荣辱伴随新年钟声都已成为历史，需要我们从“零”开始、向“零”奋斗。回顾“十三五”安全生产，我们既有成功的喜悦，也有失败的教训。特别是“3.9”事故之后，公司上下顶着巨大压力，知耻后勇、标本兼治，实现了事故起数、负伤人数三年“三连降”，逐步扭转了被动局面，重拾了企业尊严。但是，无论是成绩还是不足，随着2024新年钟声的敲响，一切过往皆成序章，一切工作都将重新开始。面对新的“大考”和新的“答卷”，不管是成效突出的单位，还是工作被动的单位，都要放下过去的荣誉和包袱，以“归零”的心态，重整行装再出发。</w:t>
      </w:r>
    </w:p>
    <w:p>
      <w:pPr>
        <w:ind w:left="0" w:right="0" w:firstLine="560"/>
        <w:spacing w:before="450" w:after="450" w:line="312" w:lineRule="auto"/>
      </w:pPr>
      <w:r>
        <w:rPr>
          <w:rFonts w:ascii="宋体" w:hAnsi="宋体" w:eastAsia="宋体" w:cs="宋体"/>
          <w:color w:val="000"/>
          <w:sz w:val="28"/>
          <w:szCs w:val="28"/>
        </w:rPr>
        <w:t xml:space="preserve">党的十九届五中全会提出“坚持系统观念”的新理念，强调“十四五”时期经济社会发展，要前瞻性思考、全局性谋划、战略性布局、整体性推进。同时，提出“统筹好发展和安全两件大事，把安全发展贯穿国家发展各领域和全过程，实现发展质量、结构、规模、速度、效益、安全相统一”。坚持系统观念和统筹发展与安全两件大事，为我们抓好安全生产提供了新的价值观和方法论，是对安全发展理念的进一步深化。我们要深刻领会和运用“系统观念”，充分认识到“安全是发展的前提、发展是安全的保障”两者之间的辩证关系，从抓前瞻、抓全局、抓基础、抓根本的角度全面加强安全管理。</w:t>
      </w:r>
    </w:p>
    <w:p>
      <w:pPr>
        <w:ind w:left="0" w:right="0" w:firstLine="560"/>
        <w:spacing w:before="450" w:after="450" w:line="312" w:lineRule="auto"/>
      </w:pPr>
      <w:r>
        <w:rPr>
          <w:rFonts w:ascii="宋体" w:hAnsi="宋体" w:eastAsia="宋体" w:cs="宋体"/>
          <w:color w:val="000"/>
          <w:sz w:val="28"/>
          <w:szCs w:val="28"/>
        </w:rPr>
        <w:t xml:space="preserve">一要坚持用“三位一体”的理念和方法抓好安全生产。加强“三位一体”建设，是推进安全治理体系和治理能力现代化的重要抓手。当前，我们对安全生产的形势绝不能估计过高，也绝不能指望“一招制胜”，必须下硬功夫、下笨功夫、下真功夫补长“人机环”各方面的短板。要牢固树立风险意识，加强地质勘测的情报收集工作，探明构造、灾害种类分布等情况，把未知区域变成已知区域，抓好“红黄绿”三色预警，提前预判可能存在的风险隐患，实施精准防范和靶向治理。在隐患排查治理上，要按照省政府和龙煤集团要求，建立“责任倒追机制”，倒逼主体责任和监管责任落实，着力解决“看不到、想不到、管不到”和“看惯了、干惯了、习惯了”的顽症。在安全生产标准化上，要继续大兴“三风”，从学说明书、学标准入手，从上标准岗、干标准活做起，随时保持“迎检”的状态和“开放”的标准，为职工创造安全舒适的生产环境。</w:t>
      </w:r>
    </w:p>
    <w:p>
      <w:pPr>
        <w:ind w:left="0" w:right="0" w:firstLine="560"/>
        <w:spacing w:before="450" w:after="450" w:line="312" w:lineRule="auto"/>
      </w:pPr>
      <w:r>
        <w:rPr>
          <w:rFonts w:ascii="宋体" w:hAnsi="宋体" w:eastAsia="宋体" w:cs="宋体"/>
          <w:color w:val="000"/>
          <w:sz w:val="28"/>
          <w:szCs w:val="28"/>
        </w:rPr>
        <w:t xml:space="preserve">二要通过“四化”建设助推安全生产。这既是大势所趋，也是必由之路。实践证明，推进“四化”建设，不仅能够实现“机械化换人、自动化减人”，而且能够提高开机率、倒逼管理。各矿要借助全省强力推进智能化矿山建设的契机，坚持“上级扶持”与“自力更生”相结合，积极主动地抓好顶层设计和重点项目，东保卫矿要坚决完成建成国家首批智能化示范煤矿的任务，其他煤矿也要不等不靠，加速推进。尤其灾害较重的矿井，要早规划、早施工、早受益，争取早日实现生产系统自动化、作业地点智能化、危险区域无人化、灾害治理精准化目标，从源头上消除风险隐患。</w:t>
      </w:r>
    </w:p>
    <w:p>
      <w:pPr>
        <w:ind w:left="0" w:right="0" w:firstLine="560"/>
        <w:spacing w:before="450" w:after="450" w:line="312" w:lineRule="auto"/>
      </w:pPr>
      <w:r>
        <w:rPr>
          <w:rFonts w:ascii="宋体" w:hAnsi="宋体" w:eastAsia="宋体" w:cs="宋体"/>
          <w:color w:val="000"/>
          <w:sz w:val="28"/>
          <w:szCs w:val="28"/>
        </w:rPr>
        <w:t xml:space="preserve">三要加强正规化建设促进安全生产。牢固树立“饭碗一定要端在自己手里”的理念，下力气狠抓正规化队伍、正规化管理、正规化生产。按照国家“四部委”要求，明年年末前，所有煤矿要全部取消井下劳务派遣人员。各矿要抓紧时间自查自改，进一步优化劳动用工，坚定走“精兵强企”之路。同时，要严格落实“正规循环作业管理办法”，科学制定循环图表，严格按作业流程施工，细化采煤“落装运支处”、掘进“打放支装运”及安装回撤等各项工序标准，逐步提高正规循环兑现率，建立起正常的安全生产经营秩序。</w:t>
      </w:r>
    </w:p>
    <w:p>
      <w:pPr>
        <w:ind w:left="0" w:right="0" w:firstLine="560"/>
        <w:spacing w:before="450" w:after="450" w:line="312" w:lineRule="auto"/>
      </w:pPr>
      <w:r>
        <w:rPr>
          <w:rFonts w:ascii="宋体" w:hAnsi="宋体" w:eastAsia="宋体" w:cs="宋体"/>
          <w:color w:val="000"/>
          <w:sz w:val="28"/>
          <w:szCs w:val="28"/>
        </w:rPr>
        <w:t xml:space="preserve">四要加大科技治灾力度保障安全生产。科学技术是第一生产力，是不断缩小“危险区”、扩大“解放区”的重要保证。要坚持“科技治灾、科技兴安”的工作导向，紧紧依靠科技进步，提高矿井安全保障程度。一方面，要加大与专家院校合作力度，积极引进、消化、吸收国际国内前沿的灾害防治理念和工艺，运用综合措施摸清成灾机理、把准耦合规律，科学防治水、火、瓦斯、顶板、冲击地压等自然灾害；另一方面，充分发挥“三结合”研究工作室作用，立项攻关难题，狠抓“三大设计”，科学指导生产，坚决防止强攻硬上、胡干蛮干行为。</w:t>
      </w:r>
    </w:p>
    <w:p>
      <w:pPr>
        <w:ind w:left="0" w:right="0" w:firstLine="560"/>
        <w:spacing w:before="450" w:after="450" w:line="312" w:lineRule="auto"/>
      </w:pPr>
      <w:r>
        <w:rPr>
          <w:rFonts w:ascii="宋体" w:hAnsi="宋体" w:eastAsia="宋体" w:cs="宋体"/>
          <w:color w:val="000"/>
          <w:sz w:val="28"/>
          <w:szCs w:val="28"/>
        </w:rPr>
        <w:t xml:space="preserve">五要扎实开展专项整治三年行动巩固安全生产。专项整治三年行动是习近平总书记亲自批准的，是今后一个时期煤矿安全生产工作的一条主线。黄玉治局长强调“推进三年行动的过程，就是推进煤矿安全治理体系系统性重塑的过程，也是推进煤矿安全治理能力现代化持续性提升的过程”。所以，公司上下要高度重视起来，不能当成一般化的工作和一般性的检查，搞形式、走过场，要按照“时间表”和“路线图”，开展一次全方位、深层次整治，确保三年行动取得实实在在的成效。</w:t>
      </w:r>
    </w:p>
    <w:p>
      <w:pPr>
        <w:ind w:left="0" w:right="0" w:firstLine="560"/>
        <w:spacing w:before="450" w:after="450" w:line="312" w:lineRule="auto"/>
      </w:pPr>
      <w:r>
        <w:rPr>
          <w:rFonts w:ascii="宋体" w:hAnsi="宋体" w:eastAsia="宋体" w:cs="宋体"/>
          <w:color w:val="000"/>
          <w:sz w:val="28"/>
          <w:szCs w:val="28"/>
        </w:rPr>
        <w:t xml:space="preserve">大家都知道，2024年是“十四五”开局之年，又恰逢中国共产党成立100周年。在这样的背景下，抓好安全生产工作既是一项严肃的政治任务，又是一项重大的政治责任。各级党组织、各单位一定要提高政治站位，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一要压实落靠党政领导责任。党政主要领导是安全生产第一责任人，这是制度性要求、也是法律性规定。各单位党政一把手要严格履行法定职责，按照“党政同责、一岗双责、齐抓共管、失职追责”要求，全身心地投入安全生产。对于事关安全生产的重大决策、重大问题，行政领导要亲自研究、亲自部署，牢牢抓在手上；党委领导也要坚持原则，履行好把方向、管大局、保落实职责，党政齐心协力保一方平安、促一方发展。</w:t>
      </w:r>
    </w:p>
    <w:p>
      <w:pPr>
        <w:ind w:left="0" w:right="0" w:firstLine="560"/>
        <w:spacing w:before="450" w:after="450" w:line="312" w:lineRule="auto"/>
      </w:pPr>
      <w:r>
        <w:rPr>
          <w:rFonts w:ascii="宋体" w:hAnsi="宋体" w:eastAsia="宋体" w:cs="宋体"/>
          <w:color w:val="000"/>
          <w:sz w:val="28"/>
          <w:szCs w:val="28"/>
        </w:rPr>
        <w:t xml:space="preserve">二要压实落靠企业主体责任。各单位是安全生产的责任主体，如果责任主体态度不积极、工作不主动，抓好安全生产就是一句空话。各单位一定要树立“自己安全自己管”的理念，在增强内生动力、强化自主管理上下功夫。要充分发挥好井下工人安全年金、专业领导量化考核、市场化管理等杠杆作用，狠抓岗位责任制、区域负责制和包机制，严厉打击“造假”行为，下力气打造自主管理班组、自主管理段队、自主管理区域、自主管理战线、自主管理煤矿。</w:t>
      </w:r>
    </w:p>
    <w:p>
      <w:pPr>
        <w:ind w:left="0" w:right="0" w:firstLine="560"/>
        <w:spacing w:before="450" w:after="450" w:line="312" w:lineRule="auto"/>
      </w:pPr>
      <w:r>
        <w:rPr>
          <w:rFonts w:ascii="宋体" w:hAnsi="宋体" w:eastAsia="宋体" w:cs="宋体"/>
          <w:color w:val="000"/>
          <w:sz w:val="28"/>
          <w:szCs w:val="28"/>
        </w:rPr>
        <w:t xml:space="preserve">三要压实落靠系统战线责任。战线领导和专业部门对本系统本战线负有安全生产领导责任和监管责任。要按照“管生产必须管安全、管技术必须管安全、管经营必须管安全”的要求，切实担负起分管战线的安全教育、安全生产、安全管理、安全考核等职责。要进一步明晰战线领导和专业部门的安全生产责任清单，实行工作照单履职、失职照单问责。今后，要将安全生产状态作为本系统业绩的一项重要考核指标，严肃执行安全生产“一票否决”制度。</w:t>
      </w:r>
    </w:p>
    <w:p>
      <w:pPr>
        <w:ind w:left="0" w:right="0" w:firstLine="560"/>
        <w:spacing w:before="450" w:after="450" w:line="312" w:lineRule="auto"/>
      </w:pPr>
      <w:r>
        <w:rPr>
          <w:rFonts w:ascii="宋体" w:hAnsi="宋体" w:eastAsia="宋体" w:cs="宋体"/>
          <w:color w:val="000"/>
          <w:sz w:val="28"/>
          <w:szCs w:val="28"/>
        </w:rPr>
        <w:t xml:space="preserve">四要压实落靠安全监管责任。各级安全监察部门是安全生产的“哨兵”，也是避免发生事故的“防线”，一定要敢于较真、敢于碰硬、敢于说不，尤其对于触碰“红线”、突破“底线”的，要执法有力、处理果断，该停的停、该关的关，该吃小灶的吃小灶。同时，要加强自身能力建设和廉政建设，多从专业的角度、专家的高度提建设性意见建议，不能一罚了之、以罚代管，尤其对于不作为、慢作为、假作为、乱作为的，必须严肃处理、正风肃纪。</w:t>
      </w:r>
    </w:p>
    <w:p>
      <w:pPr>
        <w:ind w:left="0" w:right="0" w:firstLine="560"/>
        <w:spacing w:before="450" w:after="450" w:line="312" w:lineRule="auto"/>
      </w:pPr>
      <w:r>
        <w:rPr>
          <w:rFonts w:ascii="宋体" w:hAnsi="宋体" w:eastAsia="宋体" w:cs="宋体"/>
          <w:color w:val="000"/>
          <w:sz w:val="28"/>
          <w:szCs w:val="28"/>
        </w:rPr>
        <w:t xml:space="preserve">五要压实落靠齐抓共管责任。安全生产是一项系统工程，非一朝一夕之功，也非一人一事之力，需要人人有责、层层负责、各尽其责。党、政、工、团必须心往一处想，劲往一处使，拧成一股绳。各级党组织要充分发挥“两个核心”作用，在安全生产上把关定向、坚持原则；各级行政组织要切实摆正安全与发展的关系，保持安全第一的工作定力；组织部门要重点抓好“双培”工程，让党员的先进性在安全生产中充分体现；宣传部门要抓实安全思想教育，营造浓厚的安全生产氛围；纪委部门要加大监督执纪问责力度，为安全生产保驾护航；工会、团委、女工等组织要围绕中心发挥好桥梁纽带作用和群众性工作优势，助推企业安全发展。</w:t>
      </w:r>
    </w:p>
    <w:p>
      <w:pPr>
        <w:ind w:left="0" w:right="0" w:firstLine="560"/>
        <w:spacing w:before="450" w:after="450" w:line="312" w:lineRule="auto"/>
      </w:pPr>
      <w:r>
        <w:rPr>
          <w:rFonts w:ascii="宋体" w:hAnsi="宋体" w:eastAsia="宋体" w:cs="宋体"/>
          <w:color w:val="000"/>
          <w:sz w:val="28"/>
          <w:szCs w:val="28"/>
        </w:rPr>
        <w:t xml:space="preserve">同志们，居安而念危，则终不危；操治而虑乱，则终不乱。对安全生产形势，任何时候不能轻言“根本好转”；对安全工作评价，任何时候不能轻言“成效显著”；对安全生产管理，任何时候不能轻言“工作到位”。希望同志们时刻绷紧安全生产这根弦，持续保持安全生产高压态势，以安全保发展、以发展促安全，坚定不移实现全年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和我省第19个“安全生产月”。一直以来，在省安委会、市委、市政府高度重视下，在各有关部门、各地党委政府、各新闻单位和社会各界的大力支持下，我市这项群众性安全文化宣传教育活动伴随安全生产的实践不断丰富内容、创新形式、提升效果，为推动我市安全生产状况持续稳定好转发挥了积极作用。刚才，xx同志通报了我市“安全生产月”活动安排情况，希望各地、各有关单位结合实际抓好落实，创造性开展工作，确保今年的“安全生产月”活动取得实效。下面，受xx委托，我再讲三点意见。</w:t>
      </w:r>
    </w:p>
    <w:p>
      <w:pPr>
        <w:ind w:left="0" w:right="0" w:firstLine="560"/>
        <w:spacing w:before="450" w:after="450" w:line="312" w:lineRule="auto"/>
      </w:pPr>
      <w:r>
        <w:rPr>
          <w:rFonts w:ascii="宋体" w:hAnsi="宋体" w:eastAsia="宋体" w:cs="宋体"/>
          <w:color w:val="000"/>
          <w:sz w:val="28"/>
          <w:szCs w:val="28"/>
        </w:rPr>
        <w:t xml:space="preserve">安全生产，重如泰山，关乎社会大众民生福祉，关乎经济社会发展大局。市委、市政府高度重视、大力加强和改进安全生产工作，推动经济社会科学发展、安全发展。党的十八大以来，习近平总书记作出一系列重要指示，深刻阐述了安全生产的重要意义、思想理念、方针政策和工作要求，强调必须坚守发展决不能以牺牲安全为代价这条不可逾越的红线，明确要求“党政同责、一岗双责、齐抓共管、失职追责”，提出“树立安全发展理念，弘扬生命至上、安全第一的思想”，充分体现了以人民为中心的发展思想，彰显了尊重生命、情系民生的人民情怀，为新时代安全生产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市委、市政府坚决贯彻落实省委、省政府决策部署，坚持严字当头，从严查隐患、从严监管、从严督查、从严整治、从严惩处，坚持安全生产责任落实要到位、考核考察和责任追究要到位、工作重点把握要到位。全市各地、各部门和单位进一步健全安全生产法律法规和政策措施，严格落实安全生产责任，全面加强安全生产监督管理，不断强化安全生产隐患排查治理和重点行业领域专项整治，深入开展安全生产大检查，严肃查处各类生产安全事故，大力推进依法治安和科技强安，加快安全生产基础保障能力建设，以钉钉子精神，把安全生产工作牢牢抓在手上，推动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安全生产形势总体稳定，事故总量和死亡人数依然比较大，特别是近期一般、较大事故频发，要引起高度重视，采取措施解决。初步统计，今年1月至x月x日，全市发生生产安全事故xx。</w:t>
      </w:r>
    </w:p>
    <w:p>
      <w:pPr>
        <w:ind w:left="0" w:right="0" w:firstLine="560"/>
        <w:spacing w:before="450" w:after="450" w:line="312" w:lineRule="auto"/>
      </w:pPr>
      <w:r>
        <w:rPr>
          <w:rFonts w:ascii="宋体" w:hAnsi="宋体" w:eastAsia="宋体" w:cs="宋体"/>
          <w:color w:val="000"/>
          <w:sz w:val="28"/>
          <w:szCs w:val="28"/>
        </w:rPr>
        <w:t xml:space="preserve">隐患的存在和事故的发生，暴露出在部分行业和领域，安全底线意识不强、安全主体责任和监管责任不到位、“打非治违”存在盲区、对隐患整治缺乏持续跟踪等问题。追根溯源，多是思想不重视、认识不到位、安全生产责任感和紧迫感不强造成的。这就迫切要求我们，加大安全生产宣传教育力度，通过广泛开展形式多样、富有实效的“安全生产月”系列宣传教育活动，深入宣传贯彻市委、市政府关于安全生产工作的决策部署，有效增强全民应急意识、提升公众安全素质、提高防灾减灾救灾能力，遏制重特大生产安全事故，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“安全生产月”既是一种活动形式，更是一个工作落实的过程。xx就今年我市“安全生产月”活动专门批示“认真策划，精心组织，争取实效”。对此，大家一定要高度重视，认真筹划、精心组织、狠抓落实。</w:t>
      </w:r>
    </w:p>
    <w:p>
      <w:pPr>
        <w:ind w:left="0" w:right="0" w:firstLine="560"/>
        <w:spacing w:before="450" w:after="450" w:line="312" w:lineRule="auto"/>
      </w:pPr>
      <w:r>
        <w:rPr>
          <w:rFonts w:ascii="宋体" w:hAnsi="宋体" w:eastAsia="宋体" w:cs="宋体"/>
          <w:color w:val="000"/>
          <w:sz w:val="28"/>
          <w:szCs w:val="28"/>
        </w:rPr>
        <w:t xml:space="preserve">一是明确各级责任。各地、各有关部门和单位要成立“安全生产月”活动组织机构，切实担负起组织、指导、协调和督导的工作职责；要细化活动方案，分解活动任务，明确责任部门和人员，做到组织到位、责任到位、措施到位、经费到位；要积极组织开展群众便于参与、乐于参与的各项活动，提高群众的广泛参与热情，要通过制发利于留存、利于传播的宣传品，扩大活动的长久传播效果。各地要强化对安全宣教工作的领导，把“安全生产月”活动纳入宣教工作总体布局，纳入年度安全生产责任制考核内容；各有关部门在积极配合、齐抓共管、形成合力的基础上，还要广泛开展具有行业特色的安全生产宣传教育活动。各类企业要切实履行好主体责任，结合单位实际，加强内部宣传教育培训，提高从业人员的安全意识和素质；担负起安全生产宣传的社会责任，扩大安全理念、知识、技能的传播范围，走出企业、走上街面、走向社会。</w:t>
      </w:r>
    </w:p>
    <w:p>
      <w:pPr>
        <w:ind w:left="0" w:right="0" w:firstLine="560"/>
        <w:spacing w:before="450" w:after="450" w:line="312" w:lineRule="auto"/>
      </w:pPr>
      <w:r>
        <w:rPr>
          <w:rFonts w:ascii="宋体" w:hAnsi="宋体" w:eastAsia="宋体" w:cs="宋体"/>
          <w:color w:val="000"/>
          <w:sz w:val="28"/>
          <w:szCs w:val="28"/>
        </w:rPr>
        <w:t xml:space="preserve">二是突出重点活动。各地、各有关部门和单位要扎实按照市“安全生产月”活动组委会部署，认真开展“安全生产月”期间动员启动、安全宣传咨询日、主题宣讲、新闻宣传、应急演练、教育培训、警示教育、网上安全月等8项活动。要突出“6·1”启动仪式和“6·16”宣传咨询日两个重点时段，展现出“安全生产月”新气象、新作为。要切实提升活动质量、增进活动实效。要积极参加国家和省组织的“网上安全月”等活动，及时按要求报送各类信息和安全文化精品。</w:t>
      </w:r>
    </w:p>
    <w:p>
      <w:pPr>
        <w:ind w:left="0" w:right="0" w:firstLine="560"/>
        <w:spacing w:before="450" w:after="450" w:line="312" w:lineRule="auto"/>
      </w:pPr>
      <w:r>
        <w:rPr>
          <w:rFonts w:ascii="宋体" w:hAnsi="宋体" w:eastAsia="宋体" w:cs="宋体"/>
          <w:color w:val="000"/>
          <w:sz w:val="28"/>
          <w:szCs w:val="28"/>
        </w:rPr>
        <w:t xml:space="preserve">三是强化宣传报道。要与新闻媒体共同研究制定宣传报道议题，统筹协调报刊、电视台、电台、政府网站加大报道力度、增加报道频次，发挥新媒体优势扩大立体宣传形式、内容，确实做到“电视有影、广播有声、报刊有文、网络有言”，在全社会营造关心安全生产、参与安全发展的良好舆论氛围。要善于宣传安全生产工作正反两个方面的典型，积极宣传推广先进典型经验，以点带面，凝聚安全发展的正能量；同时曝光反面典型，吸取经验教训，有效推动工作落实。要加强对基层安全生产工作者的宣传，树立长期以来任劳任怨、为国为民、甘于奉献的良好形象，展现机构改革期间思想不乱、队伍不散、工作不断、干劲不减的精神面貌。</w:t>
      </w:r>
    </w:p>
    <w:p>
      <w:pPr>
        <w:ind w:left="0" w:right="0" w:firstLine="560"/>
        <w:spacing w:before="450" w:after="450" w:line="312" w:lineRule="auto"/>
      </w:pPr>
      <w:r>
        <w:rPr>
          <w:rFonts w:ascii="宋体" w:hAnsi="宋体" w:eastAsia="宋体" w:cs="宋体"/>
          <w:color w:val="000"/>
          <w:sz w:val="28"/>
          <w:szCs w:val="28"/>
        </w:rPr>
        <w:t xml:space="preserve">各地、各有关部门和单位要以“安全生产月”活动为契机，全力以赴抓好安全生产各项工作。</w:t>
      </w:r>
    </w:p>
    <w:p>
      <w:pPr>
        <w:ind w:left="0" w:right="0" w:firstLine="560"/>
        <w:spacing w:before="450" w:after="450" w:line="312" w:lineRule="auto"/>
      </w:pPr>
      <w:r>
        <w:rPr>
          <w:rFonts w:ascii="宋体" w:hAnsi="宋体" w:eastAsia="宋体" w:cs="宋体"/>
          <w:color w:val="000"/>
          <w:sz w:val="28"/>
          <w:szCs w:val="28"/>
        </w:rPr>
        <w:t xml:space="preserve">一是抓好与中心工作相结合。要以安全生产领域改革为引领，推进安全生产领域改革发展重点工作任务落实，拿出有针对性和管用的政策措施，健全机制、夯实基础、更新理念、转变作风，加快提升安全生产工作整体水平，确保安全生产领域改革任务落地生根、早见成效；认真贯彻落实《地方党政领导干部安全生产责任制规定》，大力推动落实地方党委和政府领导责任、部门监管责任和企业主体责任，层层落实到各层级、各岗位；切实把安全发展作为城市现代文明的重要标志，健全公共安全体系，全面提高城市安全保障水平；建立健全安全风险防控和隐患排查治理双重预防机制，把风险挺在隐患前面、隐患挺在事故前面，构建点、线、面有机结合、无缝对接的“两道防火墙”，有效提升安全生产整体预控能力；加强安全生产监管监察队伍建设，牢固树立“四个意识”，加强党风廉政建设，转变作风和观念，优化营商环境，简化工作流程，强化事中事后监管，提高服务效率质量。</w:t>
      </w:r>
    </w:p>
    <w:p>
      <w:pPr>
        <w:ind w:left="0" w:right="0" w:firstLine="560"/>
        <w:spacing w:before="450" w:after="450" w:line="312" w:lineRule="auto"/>
      </w:pPr>
      <w:r>
        <w:rPr>
          <w:rFonts w:ascii="宋体" w:hAnsi="宋体" w:eastAsia="宋体" w:cs="宋体"/>
          <w:color w:val="000"/>
          <w:sz w:val="28"/>
          <w:szCs w:val="28"/>
        </w:rPr>
        <w:t xml:space="preserve">二是抓好与“百人”大培训相结合。要以各级政府分管领导及安委会成员单位负责人、市县两级安全部门主要负责人、安全监管部门执法人员、生产经营单位主要负责人和企业一般从业人员培训全覆盖为目标，通过明确安全培训职责、落实安全培训责任、创新安全培训理念、完善安全培训机制、规范安全培训管理等途径，切实增强各级党政领导干部安全生产红线意识，强化企业主要负责人安全生产底线思维，进一步强化安全监管干部安全监管能力，提高企业主要负责人、安全管理人员和其他从业人员安全生产管理技能、知识水平和事故防范能力。</w:t>
      </w:r>
    </w:p>
    <w:p>
      <w:pPr>
        <w:ind w:left="0" w:right="0" w:firstLine="560"/>
        <w:spacing w:before="450" w:after="450" w:line="312" w:lineRule="auto"/>
      </w:pPr>
      <w:r>
        <w:rPr>
          <w:rFonts w:ascii="宋体" w:hAnsi="宋体" w:eastAsia="宋体" w:cs="宋体"/>
          <w:color w:val="000"/>
          <w:sz w:val="28"/>
          <w:szCs w:val="28"/>
        </w:rPr>
        <w:t xml:space="preserve">三是抓好与“七进”活动相结合。要多策并举深入推进开展安全生产宣传教育进企业、进校园、进机关、进社区、进农村、进家庭、进公共场所活动，将安全知识普及纳入国民教育，牢固树立安全发展理念，落实各级政府、职能部门、社会单位安全生产宣传教育工作责任，推动企业安全生产主体责任落实、职工安全技能提升、学生安全知识提高、群众安全意识增强，进一步提高全民安全意识和安全素质，广泛营造全社会关注和参与安全生产的良好氛围。</w:t>
      </w:r>
    </w:p>
    <w:p>
      <w:pPr>
        <w:ind w:left="0" w:right="0" w:firstLine="560"/>
        <w:spacing w:before="450" w:after="450" w:line="312" w:lineRule="auto"/>
      </w:pPr>
      <w:r>
        <w:rPr>
          <w:rFonts w:ascii="宋体" w:hAnsi="宋体" w:eastAsia="宋体" w:cs="宋体"/>
          <w:color w:val="000"/>
          <w:sz w:val="28"/>
          <w:szCs w:val="28"/>
        </w:rPr>
        <w:t xml:space="preserve">同志们，今年“安全生产月”即将启动，让我们以高度的责任感和使命感，认真组织开展各项活动，在全社会弘扬安全发展理念，推动落实企业安全生产主体责任，全面提升全民安全素质，有效防范和遏制重特大事故发生，推动全市安全生产形势持续稳定好转，为xx全面振兴发展新征程贡献应有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安全生产会议讲话结束语篇十一</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2024年区安委会第一次全体（扩大）会议和全国“两会”期间信访维稳安保工作会议，主要任务是：深入学习领会习近平总书记关于安全生产的重要论述，认真贯彻落实全国和省市安全生产和信访工作相关会议精神，通报2024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关于安全生产的重要论述，传达学习李克强总理重要批示精神，总结2024年全国安全生产工作情况，对2024年安全生产工作进行了安排部署。1月30日，省委、省政府召开了全省安全生产工作会议暨2024年省安委会第一次全体（扩大）会议，省委林铎书记就做好今年全省安全生产工作提出了六个方面的要求。2月13日，全市安全生产工作会议暨市安委会2024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2024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城关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是构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城关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维稳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公安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维稳安保工作至关重要。全区各级各部门要坚持以习近平新时代中国特色社会主义思想为指引，严格落实安全生产责任，持续强化安全防控措施，做好重大节会期间信访维稳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主要目的是认真贯彻落实近期省、市安全生产电视电话会议精神，按照党中央国务院、省委省政府和市委市政府的工作部署，结合我区实际，深入开展全区安全生产专项整治三年行动，扎实推进疫情防控常态化工作，为全区经济和社会各项事业恢复发展提供安全稳定的社会环境。刚才，正华同志就我区安全生产专项整治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进行了说明，区相关部门作了发言，我都同意，请大家认真抓好落实。为确保我区安全生产专项整治三年行动有序推进，扎实做好安全生产工作，我再强调几点意见：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一）清醒认识当前安全生产面临的形势。2024年以来，受疫情影响，省内外安全生产事故总量和死亡人数出现了大幅下降。截止目前，我区未发生任何一起生产安全事故。没有生产安全事故发生，不代表就没有其他类别的事故发生。3月23日，在水黄路6公里+600米处，发生摩托车与货车碰撞事故，导致1人死亡；5月9日，白水镇洞口村发生溺水事故，导致1人死亡。近期，龙宫镇、黄果树镇山火频发，过火面积都不小。发生以上问题，说明我们的工作还有盲点和薄弱环节，我们千万不能麻痹大意，思想不能松懈，工作不能放松。随着疫情防控进入常态化，经济社会秩序全面恢复正常，但安全生产工作绝不能放松，而且要以更严的措施加强安全管理。目前，我们在安全生产管理上还有一些短板：一是疫情过后，一些部门和单位思想认识不到位，对安全生产工作只是口头上重视，行动上不重视，工作不上心，有走形式的现象；二是部分企业主体责任落实不到位。安全管理跟不上，企业思想麻痹松懈，安全投入不足，管理存在缺陷；三是进入主汛期，各类风险隐患不断增多，各行业领域事故发生的概率不断增大。</w:t>
      </w:r>
    </w:p>
    <w:p>
      <w:pPr>
        <w:ind w:left="0" w:right="0" w:firstLine="560"/>
        <w:spacing w:before="450" w:after="450" w:line="312" w:lineRule="auto"/>
      </w:pPr>
      <w:r>
        <w:rPr>
          <w:rFonts w:ascii="宋体" w:hAnsi="宋体" w:eastAsia="宋体" w:cs="宋体"/>
          <w:color w:val="000"/>
          <w:sz w:val="28"/>
          <w:szCs w:val="28"/>
        </w:rPr>
        <w:t xml:space="preserve">（二）全面把握安全专项整治行动的意义。一是开展安全生产三年专项整治行动，是树牢安全发展理念，有效遏制重特大事故发生，确保我国顺利实现第一个百年奋斗目标，向着第二个一百年目标迈进提供稳定环境；二是高质量打赢脱贫攻坚战，推进经济社会高质量发展，为全面建成小康社会提供重要保障；三是通过专项整治行动，排查整治一批老大难问题，管控一批重大风险，消除一批重大隐患，遏制事故发生，确保人民生命财产安全的重要保障。</w:t>
      </w:r>
    </w:p>
    <w:p>
      <w:pPr>
        <w:ind w:left="0" w:right="0" w:firstLine="560"/>
        <w:spacing w:before="450" w:after="450" w:line="312" w:lineRule="auto"/>
      </w:pPr>
      <w:r>
        <w:rPr>
          <w:rFonts w:ascii="宋体" w:hAnsi="宋体" w:eastAsia="宋体" w:cs="宋体"/>
          <w:color w:val="000"/>
          <w:sz w:val="28"/>
          <w:szCs w:val="28"/>
        </w:rPr>
        <w:t xml:space="preserve">责任落实到位是抓好各项安全生产工作的基础，要坚决压实四个方面的责任，确保专项整治工作有抓手。一是要压实党政领导的责任，在安全生产工作推进上，认真落实《地方党组领导干部安全生产责任制》，实现党政同责，一岗双责；二是要压实部门的监管责任。相关部门要根据职能职责，依法落实各项安全生产监管职责，坚决依法查处违法违规行为，时刻保持高压态势；三是要加强指导和服务，督促和推动企业落实安全生产主体责任，进一步夯实安全生产基础；四是强化属地管理责任，各镇人民政府对安全生产专项工作要更加重视，要深入排查乡镇突出风险和隐患，解决突出困难和问题，进一步夯实基层安全基础工作。通过“四个责任”的落实，推动专项整治工作顺利实施，确保工作取得实效。</w:t>
      </w:r>
    </w:p>
    <w:p>
      <w:pPr>
        <w:ind w:left="0" w:right="0" w:firstLine="560"/>
        <w:spacing w:before="450" w:after="450" w:line="312" w:lineRule="auto"/>
      </w:pPr>
      <w:r>
        <w:rPr>
          <w:rFonts w:ascii="宋体" w:hAnsi="宋体" w:eastAsia="宋体" w:cs="宋体"/>
          <w:color w:val="000"/>
          <w:sz w:val="28"/>
          <w:szCs w:val="28"/>
        </w:rPr>
        <w:t xml:space="preserve">安全生产专项整治三年行动工作，时间跨度大，任务重，我们必须全面做好统筹，认真做好谋划。一是各专题和各专项整治工作小组牵头单位要结合实际，按照管委会的决策部署，在上级业务部门的指导下，精心组织，全面谋划好各阶段的工作任务。动员部署阶段各部门要充分准备，既谋当下，又考虑长远；排查整治阶段要做到横向到边，纵向到底，做到全覆盖，不留死角，不留盲区，整治措施要严格、要具体，确保整治行动能解决问题，能出成效；集中攻坚阶段要加强工作联动，强化合作研判机制，全力解决和消除排查整治出的各类突出问题和隐患；巩固提升阶段要认真分析形势，研究问题和短板，提出系统化科学化解决措施和办法，系统总结，构建符合我区实际的风险隐患治理体系；二是要加强基础保障，按照省市要求和做法，设立专项资金，或者将安全生产专项整治三年行动纳入年度预算，加强经费保障，确保安全专项整治工作顺利有序开展；三是各部门要结合职能职责，制定工作计划和工作方案。主要负责人要亲自部署，明确分管领导和具体业务负责人，责任落实到岗，任务明确到人。人员保持相对稳定，认真抓好本部门各阶段专项整治工作；四是各部门要加强与其他部门的横向沟通与合作，积极联系上级业务指导部门，加强对下级部门和企业单位的指导，强化纵向沟通，解决工作推进过程中出现的疑难问题；五是各部门要按照领导小组和各专项整治小组办公室的安排和要求，参加各类专题学习和专项整治活动，及时报送专项整治工作的各类数据、信息、报表和工作开展情况。并明确一名联络员，负责统计本单位该项工作开展情况，按时上报。六是结合三年专项整治行动，组织开展好全国第19个“六月安全生产月”系列活动。</w:t>
      </w:r>
    </w:p>
    <w:p>
      <w:pPr>
        <w:ind w:left="0" w:right="0" w:firstLine="560"/>
        <w:spacing w:before="450" w:after="450" w:line="312" w:lineRule="auto"/>
      </w:pPr>
      <w:r>
        <w:rPr>
          <w:rFonts w:ascii="宋体" w:hAnsi="宋体" w:eastAsia="宋体" w:cs="宋体"/>
          <w:color w:val="000"/>
          <w:sz w:val="28"/>
          <w:szCs w:val="28"/>
        </w:rPr>
        <w:t xml:space="preserve">按照省、市要求，建立督查和问效机制。一是成立全区专项整治综合督查工作组，定期开展督查，对工作敷衍塞责，对各阶段任务落实不力的单位和负责人，在全区进行通报。对工作取得明显成效、工作中形成的好经验好做法，被省市给予肯定、表扬和推广学习的，要在全区进行通报表扬；二是将专项整治工作列入年度安全生产目标任务考核内容，提高考核的权重比例，强化专项整治成果运用；三是加强档案管理。各单位认真收集和整理安全专项整治各阶段的佐证资料、归档，做好迎接上级专项督查和检查准备。</w:t>
      </w:r>
    </w:p>
    <w:p>
      <w:pPr>
        <w:ind w:left="0" w:right="0" w:firstLine="560"/>
        <w:spacing w:before="450" w:after="450" w:line="312" w:lineRule="auto"/>
      </w:pPr>
      <w:r>
        <w:rPr>
          <w:rFonts w:ascii="宋体" w:hAnsi="宋体" w:eastAsia="宋体" w:cs="宋体"/>
          <w:color w:val="000"/>
          <w:sz w:val="28"/>
          <w:szCs w:val="28"/>
        </w:rPr>
        <w:t xml:space="preserve">昨天，全国“两会”胜利闭幕，但安全工作仍是重中之重、不可松懈。目前，已进入主汛期，各乡镇、各行业主管部门要把安全工作摆在更加突出的位置，切实抓好抓实。一是要加强组织领导，强化工作部署。在谋划安全专项三年行动工作的同时，深入分析行业特点，采取切实有效的措施，对汛期的各类风险进行管控，督促各责任企业和单位，及时消除事故隐患，防止事故发生；二是要备足备齐各类应急物资。各部门要完善综合应急预案和应急处置工作方案，确保一旦突发情况，能及时高效进行处置。三是要加强巡查检查。认真落实领导带班和24小时值班值守制度，加强应急值班值守，确保安全稳定的社会环境。</w:t>
      </w:r>
    </w:p>
    <w:p>
      <w:pPr>
        <w:ind w:left="0" w:right="0" w:firstLine="560"/>
        <w:spacing w:before="450" w:after="450" w:line="312" w:lineRule="auto"/>
      </w:pPr>
      <w:r>
        <w:rPr>
          <w:rFonts w:ascii="宋体" w:hAnsi="宋体" w:eastAsia="宋体" w:cs="宋体"/>
          <w:color w:val="000"/>
          <w:sz w:val="28"/>
          <w:szCs w:val="28"/>
        </w:rPr>
        <w:t xml:space="preserve">同志们，安全生产重于泰山，关系到人民群众的生命财产安全，关系到社会的和谐稳定。我们要认真学习习近平总书记关于安全生产工作的系列论述，深入学习全国人民代表大会十三届第三次会议的精神，把党中央国务院、省委省政府、市委市政府及区工管委关于安全生产工作的决策部署落到实处，抓牢抓实抓细各项工作，确保专项整治工作取得实实在在的效果，为全区各项事业健康发展和社会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最后，我再强调四点意见：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习近平总书记时刻心系人民群众安危，高度重视安全生产工作。我们要深刻领会总书记重要批示精神，牢固树立安全发展理念，严格落实安全生产责任制，进一步加强对安全生产工作的领导，有效防范安全生产风险，切实维护好人民群众生命安全和财产安全。今年一季度交通运输、企业生产大多处于停滞状态。随着疫情防控形势积极向好，经济社会运行迈向正轨，各领域全面复产复工，安全生产压力将随之增大。我们务必要引起高度重视，做好充足准备，时刻紧绷安全生产之弦，不放松、不马虎、不懈怠，力戒形式主义、官僚主义，认真开展安全生产专项整治三年行动，狠抓隐患整改，努力提高安全监管能力，落实企业主体责任，牢牢守住安全生产这条红线。</w:t>
      </w:r>
    </w:p>
    <w:p>
      <w:pPr>
        <w:ind w:left="0" w:right="0" w:firstLine="560"/>
        <w:spacing w:before="450" w:after="450" w:line="312" w:lineRule="auto"/>
      </w:pPr>
      <w:r>
        <w:rPr>
          <w:rFonts w:ascii="宋体" w:hAnsi="宋体" w:eastAsia="宋体" w:cs="宋体"/>
          <w:color w:val="000"/>
          <w:sz w:val="28"/>
          <w:szCs w:val="28"/>
        </w:rPr>
        <w:t xml:space="preserve">二、坚持问题导向，防范化解重大安全风险隐患</w:t>
      </w:r>
    </w:p>
    <w:p>
      <w:pPr>
        <w:ind w:left="0" w:right="0" w:firstLine="560"/>
        <w:spacing w:before="450" w:after="450" w:line="312" w:lineRule="auto"/>
      </w:pPr>
      <w:r>
        <w:rPr>
          <w:rFonts w:ascii="宋体" w:hAnsi="宋体" w:eastAsia="宋体" w:cs="宋体"/>
          <w:color w:val="000"/>
          <w:sz w:val="28"/>
          <w:szCs w:val="28"/>
        </w:rPr>
        <w:t xml:space="preserve">一要突出抓好重点行业领域综合治理。我们要深刻汲取近年来省内外事故教训，突出抓好危化、煤矿、非煤矿山、冶金工贸、建筑施工、道路交通等重点行业安全生产。各单位各部门要结合本领域本行业特点，细化方案措施，扎实组织开展重大安全风险排查管控工作，对重点区域、重点行业、重点领域、重大危险源进行全面深入细致地排查，科学分析、辨识安全风险转化为安全事故的可能性及其后果，主动采取防、管、控措施，把安全风险限制在可防、可控范围之内，真正做到风险防范挺在隐患处置前面、隐患处置挺在事故救援前面。</w:t>
      </w:r>
    </w:p>
    <w:p>
      <w:pPr>
        <w:ind w:left="0" w:right="0" w:firstLine="560"/>
        <w:spacing w:before="450" w:after="450" w:line="312" w:lineRule="auto"/>
      </w:pPr>
      <w:r>
        <w:rPr>
          <w:rFonts w:ascii="宋体" w:hAnsi="宋体" w:eastAsia="宋体" w:cs="宋体"/>
          <w:color w:val="000"/>
          <w:sz w:val="28"/>
          <w:szCs w:val="28"/>
        </w:rPr>
        <w:t xml:space="preserve">二要聚焦重点行业领域严格监管执法。要加强重点排查整治，聚焦危化、非煤矿山、消防等重点领域实施严管，聚焦近三年发生过事故、存在重大隐患、现场管理混乱等重点企业实施严查，聚焦汛期、冬春季节和节假日期间等重点时段严控，聚焦非法违法生产等重点行为严惩，持续保持安全生产严管重罚高压态势。监管部门要强化执法检查，利用在线监测等手段将存在安全隐患的企业精准排查出来，对照监督检查清单精准监管执法，对于非法违法生产、隐患久拖不改等违法行为，敢于碰硬、铁面执法，按照法律规定严格予以处罚，对严重失信企业纳入“黑名单”，提高违法成本，坚决维护法律的权威性和约束力，在全社会形成震慑。</w:t>
      </w:r>
    </w:p>
    <w:p>
      <w:pPr>
        <w:ind w:left="0" w:right="0" w:firstLine="560"/>
        <w:spacing w:before="450" w:after="450" w:line="312" w:lineRule="auto"/>
      </w:pPr>
      <w:r>
        <w:rPr>
          <w:rFonts w:ascii="宋体" w:hAnsi="宋体" w:eastAsia="宋体" w:cs="宋体"/>
          <w:color w:val="000"/>
          <w:sz w:val="28"/>
          <w:szCs w:val="28"/>
        </w:rPr>
        <w:t xml:space="preserve">三要全面压紧压实安全生产责任。部门要落实好监管责任。各镇(街道)要落实好属地管理责任。要坚持“党政同责、一岗双责、齐抓共管、失职追责”，按照党政领导干部安全生产责任制相关要求，将责任明确到岗位、明确到人，落实到安全生产最小单元，认真做好辖区内安全生产工作，切实做到促一方发展、保一方平安。安委会办公室要加强统筹协调，定期进行调度，综合运用通报、约谈、警示、曝光等有效措施，推动各项工作任务落到实处;要提升监督实效，对失职渎职的坚决依法依规问责，以制度的刚性和实际行动，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三、坚守安全底线，常态化做好疫情防控和安全生产工作</w:t>
      </w:r>
    </w:p>
    <w:p>
      <w:pPr>
        <w:ind w:left="0" w:right="0" w:firstLine="560"/>
        <w:spacing w:before="450" w:after="450" w:line="312" w:lineRule="auto"/>
      </w:pPr>
      <w:r>
        <w:rPr>
          <w:rFonts w:ascii="宋体" w:hAnsi="宋体" w:eastAsia="宋体" w:cs="宋体"/>
          <w:color w:val="000"/>
          <w:sz w:val="28"/>
          <w:szCs w:val="28"/>
        </w:rPr>
        <w:t xml:space="preserve">要坚持分类指导，对安全基础较好、安全风险较小的企业推行承诺制，疫情防控期间不再进行现场检查;对发生事故和存在安全隐患的企业，精准检查、指导帮扶，严防简单化、一刀切。要积极组织开展专家安全指导定制服务，对重点难点问题、重大风险隐患组织专家开展点对点网上会诊、上门服务，帮助企业有效防控安全风险。要提高服务效能。相关部门要在满足疫情防控要求的基础上，取消不合理审批，规范审批事项和行为，提供便利服务。对新建、改扩建、转产项目等需要办理安全生产相关手续的，要优化报批审核流程，实施网上快速办理，疫情防控结束后再进行现场核验。要加强集中执法。针对各类违法生产经营开展集中执法行动，形成高压态势，不给违法行为留空子、留余地。公安、交通运输等部门要积极开展部门联合执法，着力破解道路交通安全事故多发、高发难题。要惩治处罚一批非法违法突出问题、查办一批典型违法案件、关闭取缔一批非法违法和不符合安全生产条件的企业、问责一批失职渎职责任人，倒逼企业落实安全生产主体责任。要抓好常态化防控。希望各企业要继续绷紧疫情防控这根弦，做好打持久战的思想准备。同时，要在常态化疫情防控中抓紧生产经营活动，尽最大努力把疫情造成的损失降到最低限度，争取实现新发展、取得新突破。</w:t>
      </w:r>
    </w:p>
    <w:p>
      <w:pPr>
        <w:ind w:left="0" w:right="0" w:firstLine="560"/>
        <w:spacing w:before="450" w:after="450" w:line="312" w:lineRule="auto"/>
      </w:pPr>
      <w:r>
        <w:rPr>
          <w:rFonts w:ascii="宋体" w:hAnsi="宋体" w:eastAsia="宋体" w:cs="宋体"/>
          <w:color w:val="000"/>
          <w:sz w:val="28"/>
          <w:szCs w:val="28"/>
        </w:rPr>
        <w:t xml:space="preserve">四、保持高度警惕，严防重大自然灾害和突发事件发生要持续抓好森林防火工作。要持续加强安全用火宣传教育，严守国有林场、森林公园、自然保护区等重点林区的进山进林路口，加大巡护检查频次和密度。全面禁止林区用火，严控农事用火、生产用火、森林用火等行为，严厉打击违规用火。要全面做好防汛各项准备工作。据预测，今年我国气象水文年景整体偏差，极端事件偏多，发生洪涝灾害的可能性较大。要全力推进水毁工程修复、汛前检查等备汛工作，全面查找、及时消除薄弱环节和风险隐患，抓好河流、水库安全度汛，强化矿山和尾矿库雨季防汛、防排水、防雷电“三防”检查，严密矿井采空区、塌陷区、积水区和尾矿库坝体及周边山体、排土场的巡查监测，严防淹井透水、溃坝漫坝和滑坡事故发生。要加强山洪灾害防御、城市防洪等工作，确保汛期安全。水利、应急等部门要全力以赴、配合支持、搞好衔接，注重协调，确保防汛抗旱工作不断、力度不减。要切实防范地质灾害。要加强地质灾害风险调查和隐患排查，开展山体滑坡、泥石流等排查、预测和治理，加强险情监测，组织专业技术力量开展拉网式排查，不留隐患死角。对受到山体滑坡、垮塌和泥石流威胁的居民村庄、施工工地、生产厂房，要采取针对性防范措施。要抓好应急处置管理。立足抢大险、救大灾，结合应急管理体系建设，健全应急处置预案，科学有序开展演练，全面提升抢险救灾能力。要严格值班值守和信息报告制度，统筹协调抢险救援力量和装备物资的准备，时刻保持应急状态，一旦出现险情第一时间有效应对，确保科学高效处置各类事故，最大限度减少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安全生产会议讲话结束语篇十四</w:t>
      </w:r>
    </w:p>
    <w:p>
      <w:pPr>
        <w:ind w:left="0" w:right="0" w:firstLine="560"/>
        <w:spacing w:before="450" w:after="450" w:line="312" w:lineRule="auto"/>
      </w:pPr>
      <w:r>
        <w:rPr>
          <w:rFonts w:ascii="宋体" w:hAnsi="宋体" w:eastAsia="宋体" w:cs="宋体"/>
          <w:color w:val="000"/>
          <w:sz w:val="28"/>
          <w:szCs w:val="28"/>
        </w:rPr>
        <w:t xml:space="preserve">刚才，我们观看了安全生产警示片，虽然只是选择了4起省市内外的安全生产事故，从这些事故中画面中，我们可以看出都是血淋淋的惨痛教训。晓东同志通报了去年的安全生产情况，对今年的安全生产工作提出了建议，我都赞同。南漳县、襄州区、市公安局、市城建委等4个单位作了交流发言，介绍了2024年他们抓好安全生产工作的经验，也提出了今年工作的重点任务，希望各地各部门认真学习借鉴。下面，就去年的工作和今年的重点工作任务，我讲三点意见：</w:t>
      </w:r>
    </w:p>
    <w:p>
      <w:pPr>
        <w:ind w:left="0" w:right="0" w:firstLine="560"/>
        <w:spacing w:before="450" w:after="450" w:line="312" w:lineRule="auto"/>
      </w:pPr>
      <w:r>
        <w:rPr>
          <w:rFonts w:ascii="宋体" w:hAnsi="宋体" w:eastAsia="宋体" w:cs="宋体"/>
          <w:color w:val="000"/>
          <w:sz w:val="28"/>
          <w:szCs w:val="28"/>
        </w:rPr>
        <w:t xml:space="preserve">2024年，全市各地各部门在市委、市政府的坚强领导下，聚焦事故防范，狠抓安全生产责任落实，持续深入开展隐患排查治理、安全专项整治，深化安全监管改革，强化基层基础，广泛开展安全宣传教育，全市安全生产形势持续稳定。公路安防工程建设、消防机械化信息化建设、煤矿整体关闭退出、非煤矿山整顿关闭等重点工作取得突破性进展，全市安全生产基础不断巩固加强。2024年，全市共发生各类生产安全事故129起，死亡132人，受伤34人，直接经济损失2311万元，同比分别下降39.6%、42.4%、55.8%和33.3%。从地区来看，南漳、宜城、襄州、樊城事故下降幅度较大；从行业来看，道路运输和建筑施工事故下降幅度较大。全市没有发生较大以上安全生产事故，圆满实现了“两无两降”的预期目标，呈现出总体稳定好转，但稳中有忧、稳中有险、稳中有变的特点。成绩来之不易，应当充分肯定。总的来看，2024年的工作有以下四个方面的特点：</w:t>
      </w:r>
    </w:p>
    <w:p>
      <w:pPr>
        <w:ind w:left="0" w:right="0" w:firstLine="560"/>
        <w:spacing w:before="450" w:after="450" w:line="312" w:lineRule="auto"/>
      </w:pPr>
      <w:r>
        <w:rPr>
          <w:rFonts w:ascii="宋体" w:hAnsi="宋体" w:eastAsia="宋体" w:cs="宋体"/>
          <w:color w:val="000"/>
          <w:sz w:val="28"/>
          <w:szCs w:val="28"/>
        </w:rPr>
        <w:t xml:space="preserve">一是组织领导更加有力。以落实“党政同责、一岗双责、齐抓共管、失职追责”规定为主轴，借力借势推动党政领导责任层层压实。针对天门市岳口镇潭湖污水处理有限公司“7·18”较大中毒窒息事故、哈尔滨“8·25”火灾重大事故、宜昌点军区车溪景区“9·22”房屋垮塌、上海市徐汇区飞洲国际商场“12·8”试衣镜垮落事故和入冬以来发生的一氧化碳中毒事故等，乐成书记、英才市长先后7次就安全生产工作作出重要批示，提出明确要求；8月底，乐成书记专题到市安监局调研指导，为全市安全生产工作“把脉问诊”；英才市长多次亲自带队检查安全生产，我作为分管安全生产工作的副市长，坚持每月调度、每月检查安全生产工作，每季度组织召开全市安委会会议，安排部署相关工作；市委常委会、市政府常务会议先后5次研究安全生产工作。全市各级党政领导干部认真落实“安全检查周”制度，坚持每月最后一周，由市、县两级党政班子成员，带队检查分管领域安全生产工作，形成党政同责、高位推进的工作机制。2024年市领导亲自带队检查企业186家，督促排查整改各类安全隐患1260余处。</w:t>
      </w:r>
    </w:p>
    <w:p>
      <w:pPr>
        <w:ind w:left="0" w:right="0" w:firstLine="560"/>
        <w:spacing w:before="450" w:after="450" w:line="312" w:lineRule="auto"/>
      </w:pPr>
      <w:r>
        <w:rPr>
          <w:rFonts w:ascii="宋体" w:hAnsi="宋体" w:eastAsia="宋体" w:cs="宋体"/>
          <w:color w:val="000"/>
          <w:sz w:val="28"/>
          <w:szCs w:val="28"/>
        </w:rPr>
        <w:t xml:space="preserve">二是基层基础更加夯实。启动了《襄阳市安全生产“一票否决”实施办法》修订工作，责任体系进一步完善；完善了《县市区政府安全生产年度目标考核细则》《安委会重点成员单位安全生产年度目标考核细则》，考核管理进一步优化；出台了《襄阳市安全生产约谈实施办法（试行）》，对保康、枣阳、襄城等地政府实施了安全生产专题约谈；建立了《生产安全事故警示通报制度》，对东津新区“3·14”非法加油站燃爆、保康“5·8”矿山顶板、襄城“5·24”化工、枣阳“7·14”氨泄漏、襄城“11·1”欧克达中毒等5起单项事故进行专题通报，分3批次对高温汛期等重要节点事故进行集中通报；严格落实安全生产“黑名单”制度，严格执行安全生产“一票否决”制度，倒逼安全生产责任落实；持续深化“落实企业安全生产主体责任攻坚年”活动，率先在矿山领域开展双重预防机制试点建设，全市非煤矿山企业累计投入安全专项资金1.7亿元，用于整改治理隐患、推进科技兴安，强制淘汰落后设施设备1100余台套，企业安全本质水平不断提高；市政府一次性投入8000余万元，购置65台不同类型的消防机器人，为“智能化”灭火救援插上了科技翅膀，灾害应对处置能力明显提升，综合性应急救援基础进一步夯实。统筹推进“生命防护工程”“四好农村路”等重点工作，全市共建设公路安全生命防护工程3064.16公里，按每百公里道路1名的标准招录选聘农村交管“路长”，农村交通管理难题逐步解决。对全市2783辆“两客一危”车辆车载4g动态视频监控系统进行升级改造，建成第三方监测服务平台，安全营运得到有效管控。大力推广“智慧用电”“智慧工地”“工程机械在线监控”等安全生产先进适用技术，不断提高事故防范能力。</w:t>
      </w:r>
    </w:p>
    <w:p>
      <w:pPr>
        <w:ind w:left="0" w:right="0" w:firstLine="560"/>
        <w:spacing w:before="450" w:after="450" w:line="312" w:lineRule="auto"/>
      </w:pPr>
      <w:r>
        <w:rPr>
          <w:rFonts w:ascii="宋体" w:hAnsi="宋体" w:eastAsia="宋体" w:cs="宋体"/>
          <w:color w:val="000"/>
          <w:sz w:val="28"/>
          <w:szCs w:val="28"/>
        </w:rPr>
        <w:t xml:space="preserve">三是治本攻坚更加有效。全市始终保持安全生产高压态势，“打非治违”和大排查大整治“百日攻坚”专项行动成效显著。2024年，全市累计排查各类安全隐患39.23万条，督促整改39.13万条，隐患整改合格率达到99.74%；对安全生产非法违法行为实施警告4781次，没收违法所得、非法生产设备1296起；责令停产停业、停止建设、停止施工1219家；暂扣或吊销有关许可证628个；关闭非法违法企业或网点1359家；落实行政拘留306人，移送追究刑事责任55人；执行处罚罚款5407.95万元，取得了“打非治违”和“百日攻坚”的阶段性成果，有效预防了较大以上事故的发生。特别是针对多年禁而不止、打而不绝的非法加油站点，全市采取了打防并举、疏堵结合的新举措，一方面，严格落实非法加油设施设备一律拆除、库存油品一律抽空、储油罐体一律浇筑混凝土或沙子的“三个一律”工作要求；另一方面，针对如何安全处置非法设施、非法油品、疏通出路，如何保证农村自用油、重点工程和大型厂矿自用油实际需求等一批典型问题，制订了非法加油站去功能化认定标准，规范了自用油限制标准，在安全条件允许的前提下，明确了储存品种、储存量和储存条件，保障了重点工程建设实际用油需求，取得了安全与发展齐头并进的良好效果。</w:t>
      </w:r>
    </w:p>
    <w:p>
      <w:pPr>
        <w:ind w:left="0" w:right="0" w:firstLine="560"/>
        <w:spacing w:before="450" w:after="450" w:line="312" w:lineRule="auto"/>
      </w:pPr>
      <w:r>
        <w:rPr>
          <w:rFonts w:ascii="宋体" w:hAnsi="宋体" w:eastAsia="宋体" w:cs="宋体"/>
          <w:color w:val="000"/>
          <w:sz w:val="28"/>
          <w:szCs w:val="28"/>
        </w:rPr>
        <w:t xml:space="preserve">四是安全意识更加浓厚。创新宣传方式，加大宣传投入，全方位、多角度、立体化开展安全生产宣传教育，组织开展了声势浩大的“安全生产月”活动；全市7万余名干部群众积极参与全省安全生产网络知识竞赛，我市获得了全省第二名的好成绩。扎实开展宣传教育“七进”活动，立足贴近社区、贴近群众、贴近生活，在全省率先启动了社区安全体验场馆建设，先后建成了襄州区红星社区、襄城区民主路社区安全体验馆；撬动企业和社会资本，建成了1个综合应急体验馆、1个体验式安全培训教育基地、1个多功能建筑安全体验基地、60个小型建筑工地安全体验馆；总投资1600余万元的化工安全体验馆及樊城区、高新区社区安全体验馆也正在筹备建设之中，将安全教育由以往“单方说教式”转变为“现场体验式”，探索了提升全民安全意识的新路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当前我市安全生产基础仍然薄弱，工作稍有松懈，事故就会反弹。从企业看，主体责任落实不够、本质安全水平不高、现场安全管理粗放等问题还比较突出；从管理看，安全监管不到位、行业管理不落实、监管执法不严格、隐患排查治理及“打非治违”流于形式等问题依然存在，有的专业委员会长期没有履行安全生产行业管理职能，隐患排查零上报，专项治理零进展，“打非治违”零突破；从形势看，部分地区及行业领域安全监管能力不足，事故防控措施落实不力，安全监管没有跟上工业化、城镇化和新业态的发展步伐，多发高发的事故趋势还没有得到有效遏制，需要引起高度重视。</w:t>
      </w:r>
    </w:p>
    <w:p>
      <w:pPr>
        <w:ind w:left="0" w:right="0" w:firstLine="560"/>
        <w:spacing w:before="450" w:after="450" w:line="312" w:lineRule="auto"/>
      </w:pPr>
      <w:r>
        <w:rPr>
          <w:rFonts w:ascii="宋体" w:hAnsi="宋体" w:eastAsia="宋体" w:cs="宋体"/>
          <w:color w:val="000"/>
          <w:sz w:val="28"/>
          <w:szCs w:val="28"/>
        </w:rPr>
        <w:t xml:space="preserve">2024年，是新中国成立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是决胜全面建成小康社会的关键之年，是我市加快实施《汉江生态经济带发展规划》和全省“一芯两带三区”战略部署的起步之年，也是机构改革推进之年，应急管理起步之年。我们要认真贯彻落实党的十九大及习近平总书记系列重要讲话精神，进一步树牢“红线”意识，抓住改革机遇，压实责任体系，夯实安全基础，强化监管举措，提升应急水平，推进安全生产和应急管理提档升级。总的要求是：贯穿一条主线（部门机构改革），突出两大重点（生产安全事故防控、应急管理能力提升），压实三项责任（属地管理责任、部门监管责任、企业主体责任），推进四化建设（打非治违常态化、专项治理科学化、应急管理系统化、监管执法规范化），为襄阳建成“一芯之心、两带之极、三区之柱”和高质量发展创造和谐稳定的安全生产环境。</w:t>
      </w:r>
    </w:p>
    <w:p>
      <w:pPr>
        <w:ind w:left="0" w:right="0" w:firstLine="560"/>
        <w:spacing w:before="450" w:after="450" w:line="312" w:lineRule="auto"/>
      </w:pPr>
      <w:r>
        <w:rPr>
          <w:rFonts w:ascii="宋体" w:hAnsi="宋体" w:eastAsia="宋体" w:cs="宋体"/>
          <w:color w:val="000"/>
          <w:sz w:val="28"/>
          <w:szCs w:val="28"/>
        </w:rPr>
        <w:t xml:space="preserve">一是提高站位，牢固树立“红线”意识和“底线”思维。各地各部门要从树牢“四个意识”，坚定“四个自信”，坚决做到“两个维护”的政治高度，全面贯彻习近平总书记关于安全生产工作的重要论述和党中央关于安全生产工作的一系列决策部署，牢固树立“红线”意识和“底线”思维,善于抓住主要矛盾，敢于面对难点痛点，保持临战状态，强化清零意识，以高度的政治自觉、思想自觉、行动自觉，牢牢把握安全生产工作的主动权，把安全生产作为一项重大政治责任扛在肩上。各地各部门要牢固树立“安全是首要前提，安全是最大效益”的意识，坚决做到守土有责、履职尽责，尤其是在当前经济下行压力较大、企业效益增长困难的特殊时期，安全监管工作更要树立信心，主动跟进、严防死守，为打赢稳增长、调结构、促发展这场硬仗，提供坚强有力的安全保障。</w:t>
      </w:r>
    </w:p>
    <w:p>
      <w:pPr>
        <w:ind w:left="0" w:right="0" w:firstLine="560"/>
        <w:spacing w:before="450" w:after="450" w:line="312" w:lineRule="auto"/>
      </w:pPr>
      <w:r>
        <w:rPr>
          <w:rFonts w:ascii="宋体" w:hAnsi="宋体" w:eastAsia="宋体" w:cs="宋体"/>
          <w:color w:val="000"/>
          <w:sz w:val="28"/>
          <w:szCs w:val="28"/>
        </w:rPr>
        <w:t xml:space="preserve">二是未雨绸缪，狠抓安全生产大暗访、大排查、大防控、大整治。安全生产工作成在于知，败在于疏，重在于防，贵在于治，功在于实。“祸患常积于忽微”，细节决定成败，更是安全生产的灵魂。当前正值岁末年初，企业容易出现“赶产、赶建、赶销”的情况，各地各部门要紧盯重点行业领域、重点环节部位、重点作业场所，立即开展全覆盖的安全生产大暗访、大排查、大防控、大整治。要前移安全生产关口，坚持预防为主，把安全风险排查和防控作为第一道工序，对所属区域进行一次全面的安全风险排查，制定防控措施。要把隐患排查治理作为一项长期性、经常性的工作，常态化开展安全生产大检查和专项整治，常态化开展隐患整改落实情况“回头看”，切实做到不留死角、不留盲区。要把隐患排查的重点放在容易发生较大及以上事故的行业领域、场所部位、岗位环节，加强风险管控，分类建立台账，做到有数据可查、有记录可查、有档案可查。要坚持边检查边整改，根据轻重缓急，列出风险等级，能整改的必须立即整改；条件暂时不具备、整改确实有困难的，也要明确安全措施，跟踪督促限时整改。对隐患严重不能保证安全的生产经营单位，要立即责令停产停业整改，确保万无一失。对拒不整改重大隐患或不具备安全生产条件的，要依法实施强制手段，该停电停水的要坚决关停，该查封扣押的坚决查扣，坚决从严惩治一批典型违法行为。</w:t>
      </w:r>
    </w:p>
    <w:p>
      <w:pPr>
        <w:ind w:left="0" w:right="0" w:firstLine="560"/>
        <w:spacing w:before="450" w:after="450" w:line="312" w:lineRule="auto"/>
      </w:pPr>
      <w:r>
        <w:rPr>
          <w:rFonts w:ascii="宋体" w:hAnsi="宋体" w:eastAsia="宋体" w:cs="宋体"/>
          <w:color w:val="000"/>
          <w:sz w:val="28"/>
          <w:szCs w:val="28"/>
        </w:rPr>
        <w:t xml:space="preserve">三是多措并举，狠抓道路交通安全综合治理。道路交通安全一直是全市安全生产事故总量的“基本盘”（事故起数占全市总量的70.2%，死亡人数占全市总量的69.9%），必须把道路安全作为我们工作的重中之重，在补短板、降事故、控伤亡上狠下功夫。当前正是恶性道路交通事故的易发高发期，公安交警、交通运输部门要针对雨雪冰冻、雾霾等极端恶劣天气影响，充分把握当前春运等节假日人流车流集中等特点，持续开展道路交通专项整治。要加大对景区出入口、急弯陡坡、临水临崖、长下坡路段、地质灾害易发路段等重点部位的巡查力度，完善交通安全标志标识和安全防护措施。要加强“两客一危”、重型货车、公交车、校车等重点车辆监管，特别是公交车安全管理问题，要按照时间节点督促落实公交车司机隔离保护措施和张贴警示标志标识，推动公交车北斗导航定位、智能报警、自动灭火、一键式应急破玻璃等技术设备建设。积极推进在跨江跨河、跨高速公路和高速铁路，以及经过人员密集区、政治中心区的重点线路公交车上，统一配备乘务管理员。要全面排查整治道路交通事故中暴露出的车辆、道路以及企业管理方面的突出问题，逐一建立台账，有针对性的落实整改方案和临时管控措施。对整改不到位、隐患突出的运输企业，要坚决予以停业整顿，坚决不允许“带病”上路，倒逼推动运输企业落实主体责任。</w:t>
      </w:r>
    </w:p>
    <w:p>
      <w:pPr>
        <w:ind w:left="0" w:right="0" w:firstLine="560"/>
        <w:spacing w:before="450" w:after="450" w:line="312" w:lineRule="auto"/>
      </w:pPr>
      <w:r>
        <w:rPr>
          <w:rFonts w:ascii="宋体" w:hAnsi="宋体" w:eastAsia="宋体" w:cs="宋体"/>
          <w:color w:val="000"/>
          <w:sz w:val="28"/>
          <w:szCs w:val="28"/>
        </w:rPr>
        <w:t xml:space="preserve">四是重点治乱，狠抓建设施工领域安全监管。当前，我市高铁、公路、水利施工任务重，棚改、拆迁项目多，部分建设施工工地为了赶工期、抢进度，超能力、超强度施工，塔吊、脚手架拆除过程中极易发生安全事故，必须引起高度重视，坚决防止因监管缺位、工程转包、违章作业、拆除作业等引发安全生产事故。要加大高处坠落、施工坍塌、起重伤害、触电为重点的专项整治力度，继续强化土方开挖、脚手架搭设、模板支撑、起重机械使用、高处作业吊篮使用、施工现场用电和施工现场防火等重大风险源的现场管控，强化对安全生产管理薄弱的地区和企业、大型公共建筑等重点工程项目监控，及时发现和消除安全隐患。当气象条件达不到安全施工要求时，要果断停止施工建设，确保施工安全。我们不搞安全监管“一刀切”，但在涉及人命关天的特殊条件下，有关部门要敢于担当，该出手时就要果断出手，坚决不能听之任之。</w:t>
      </w:r>
    </w:p>
    <w:p>
      <w:pPr>
        <w:ind w:left="0" w:right="0" w:firstLine="560"/>
        <w:spacing w:before="450" w:after="450" w:line="312" w:lineRule="auto"/>
      </w:pPr>
      <w:r>
        <w:rPr>
          <w:rFonts w:ascii="宋体" w:hAnsi="宋体" w:eastAsia="宋体" w:cs="宋体"/>
          <w:color w:val="000"/>
          <w:sz w:val="28"/>
          <w:szCs w:val="28"/>
        </w:rPr>
        <w:t xml:space="preserve">五是突出重点，狠抓矿山安全管理。一是要紧盯煤矿关闭退出收尾工作。保康县、南漳县要强化属地管理，市经信委、安监局要加强暗查暗访，要像去年全市整治非法加油站、确保去功能化一样，严格关闭验收标准，把工作做细做实做到位，坚决防止死灰复燃。二是严把节后复工复产关。对矿山企业的复工复产，各地要逐一开展现场核查，严格安全审查把关，特别是对矿工的安全教育培训，要作为审查的重点，达不到安全条件和规定要求的，一律不得启动复工复产。安监部门要提前介入，加强指导，主动服务，在确保矿山安全生产的前提下，争取实现矿业经济“开门红”。三是严把重点治理关。要加强对长期停产矿井、停产整改矿井和尾矿库、排土场的巡查监控力度，督促各项监管措施落实，严防以整改之名行开采之实。要严格矿山炸材安全规范管理，做到可追溯、能管控、防流失；要严格落实“一库一档”“一库一策”“五人包保”责任制、“库长制”和“三等以上库在线监测制”等各项管理要求，不断巩固尾矿库综合治理成果；严格尾矿库总量控制，现有尾矿库只减不增，加强用地审核管理和定期现场巡查，严禁产生“头顶库”“病险库”和新的“无主库”。</w:t>
      </w:r>
    </w:p>
    <w:p>
      <w:pPr>
        <w:ind w:left="0" w:right="0" w:firstLine="560"/>
        <w:spacing w:before="450" w:after="450" w:line="312" w:lineRule="auto"/>
      </w:pPr>
      <w:r>
        <w:rPr>
          <w:rFonts w:ascii="宋体" w:hAnsi="宋体" w:eastAsia="宋体" w:cs="宋体"/>
          <w:color w:val="000"/>
          <w:sz w:val="28"/>
          <w:szCs w:val="28"/>
        </w:rPr>
        <w:t xml:space="preserve">六是打防结合，狠抓危化品和烟花爆竹安全监管。危险化学品要坚决打好综合治理的攻坚战，去年12月2日，国务院安委会召开了全国危化品专项整治的电视电话会议，部署了五个方面的重点工作。就贯彻落实好危化品专项整治要求，市安办今年要对谷城、老河口、宜城等沿汉江的重点危化品县市开展点对点的约谈、面对面的指导，加强化工企业安全风险管控，加快实施搬迁改造工程。当前要针对性地做好危化企业防冻、防凝、防火、防爆、防泄漏、防静电工作，加强外包施工作业的安全管理，强化重大危险源等关键部位和动火等特殊作业环节事故隐患排查治理，严防火灾、爆炸、中毒事故；岁末年初正是烟花爆竹销售旺季，各地各部门要始终保持烟花爆竹“打非治违”工作的高压态势，加强执法检查，加大处罚力度，严厉打击非法生产、经营、运输、燃放烟花爆竹行为。要强化烟花爆竹批发零售经营的安全监管，严禁集中、连片或在居民区内设置烟花爆竹零售点，严禁走街串6巷兜售烟花爆竹，严禁采购、销售非法产品和假冒、伪劣、超标产品。要加强烟花爆竹燃放安全管理，严禁个人燃放礼花弹等超标产品，严禁携带烟花爆竹乘坐公共交通工具，严格大型焰火燃放活动安全审批和现场管理，落实燃放主办单位和作业单位安全责任，发生事故的要严肃查处。市区要巩固禁鞭成果，严禁燃放烟花爆竹，防止反弹。</w:t>
      </w:r>
    </w:p>
    <w:p>
      <w:pPr>
        <w:ind w:left="0" w:right="0" w:firstLine="560"/>
        <w:spacing w:before="450" w:after="450" w:line="312" w:lineRule="auto"/>
      </w:pPr>
      <w:r>
        <w:rPr>
          <w:rFonts w:ascii="宋体" w:hAnsi="宋体" w:eastAsia="宋体" w:cs="宋体"/>
          <w:color w:val="000"/>
          <w:sz w:val="28"/>
          <w:szCs w:val="28"/>
        </w:rPr>
        <w:t xml:space="preserve">七是强化宣传，狠抓火灾防控和一氧化碳中毒预防工作。时值寒冬，天干物燥，是火灾事故及一氧化碳中毒的多发季节。要突出冬季防火工作重点，全力抓好人员密集场所和易燃易爆场所的消防安全检查，扎实开展学校及周边消防安全治理，突出文化娱乐场所、“三合一”建筑、使用钢瓶液化气的餐饮企业、挂牌督办重大火灾隐患专项整治，严防火灾事故发生。要继续抓好防范一氧化碳中毒工作，持续加大宣传教育、警示提醒力度，按照此前一户不漏、一人不落的要求，走村串巷、敲门入户，坚决遏制一氧化碳中毒事件高发态势。特别是对使用火炉、木柴、煤炭取暖的学校、养老院、老旧居民区、集体宿舍、临时用房和农村鳏寡独居家庭，尤其要加大宣传提醒力度，不能会议一开了之、见面一讲了之、资料一贴了之，要跟踪提醒、反复宣讲，真正做到入脑入心、家喻户晓。</w:t>
      </w:r>
    </w:p>
    <w:p>
      <w:pPr>
        <w:ind w:left="0" w:right="0" w:firstLine="560"/>
        <w:spacing w:before="450" w:after="450" w:line="312" w:lineRule="auto"/>
      </w:pPr>
      <w:r>
        <w:rPr>
          <w:rFonts w:ascii="宋体" w:hAnsi="宋体" w:eastAsia="宋体" w:cs="宋体"/>
          <w:color w:val="000"/>
          <w:sz w:val="28"/>
          <w:szCs w:val="28"/>
        </w:rPr>
        <w:t xml:space="preserve">无数血淋淋的事故教训都表明，安全事故的发生，多数源于工作推进不到位、监管执法不到位、责任落实不到位。各地各部门都必须紧紧抓住责任制这个关键，抓紧抓实各个环节，以最坚决的态度强化执行，以最严厉的措施狠抓落实。</w:t>
      </w:r>
    </w:p>
    <w:p>
      <w:pPr>
        <w:ind w:left="0" w:right="0" w:firstLine="560"/>
        <w:spacing w:before="450" w:after="450" w:line="312" w:lineRule="auto"/>
      </w:pPr>
      <w:r>
        <w:rPr>
          <w:rFonts w:ascii="宋体" w:hAnsi="宋体" w:eastAsia="宋体" w:cs="宋体"/>
          <w:color w:val="000"/>
          <w:sz w:val="28"/>
          <w:szCs w:val="28"/>
        </w:rPr>
        <w:t xml:space="preserve">一是推进依法治安。依法治安是加强安全监管、促进安全发展的重要保障。全市各地各部门要全面贯彻落实中央、省、市《关于推进安全生产领域改革发展的意见》，加强安全法制宣传教育，充分利用各种平台和载体，开展形式多样的宣传教育活动，不断增强全社会学法守法、知法用法意识。要结合安全生产检查发现的突出问题和安全生产事故发生的规律性特点，科学制定安全生产监管指南。要通过派驻执法、跨区域执法、委托执法等方式，加强和规范乡镇、街道和工业园区等区域性安全监管执法工作。要加大对安全生产违法行为、典型案件的曝光和处罚力度，大幅提高违法成本，坚决杜绝人情执法、关系执法、选择性执法的现象，强化安全监管执法的震慑力，努力营造“不能违法、不敢违法、不愿违法”的安全法治环境。</w:t>
      </w:r>
    </w:p>
    <w:p>
      <w:pPr>
        <w:ind w:left="0" w:right="0" w:firstLine="560"/>
        <w:spacing w:before="450" w:after="450" w:line="312" w:lineRule="auto"/>
      </w:pPr>
      <w:r>
        <w:rPr>
          <w:rFonts w:ascii="宋体" w:hAnsi="宋体" w:eastAsia="宋体" w:cs="宋体"/>
          <w:color w:val="000"/>
          <w:sz w:val="28"/>
          <w:szCs w:val="28"/>
        </w:rPr>
        <w:t xml:space="preserve">二是压实安全责任。抓安全生产，核心在于责任落实。一要做实党政领导责任。切实落实党政同责、一岗双责。二要强化部门监管责任。要将总书记反复强调的“管行业必须管安全、管业务必须管安全、管生产经营必须管安全”要求真正落到实处，充分考虑新事物、新业态的发展趋势，从消除盲区、堵塞漏洞、规范管理、细化责任的角度考虑，在新的机构改革中将其承担的安全生产行业监督管理职责在部门“三定”规定中予以明确，着力消除安全生产监管盲区，健全完善安全生产责任体系。这方面，各地政府要统筹安排，安办、编办及有关职能部门要加强衔接。三要压实企业主体责任。要通过以监管促规范，以执法促提升，倒逼企业落实安全责任，健全安全机构，完善安全制度，规范安全管理，加大安全投入，严格依法办企、依规生产，最大限度预防和减少生产安全事故发生。   </w:t>
      </w:r>
    </w:p>
    <w:p>
      <w:pPr>
        <w:ind w:left="0" w:right="0" w:firstLine="560"/>
        <w:spacing w:before="450" w:after="450" w:line="312" w:lineRule="auto"/>
      </w:pPr>
      <w:r>
        <w:rPr>
          <w:rFonts w:ascii="宋体" w:hAnsi="宋体" w:eastAsia="宋体" w:cs="宋体"/>
          <w:color w:val="000"/>
          <w:sz w:val="28"/>
          <w:szCs w:val="28"/>
        </w:rPr>
        <w:t xml:space="preserve">三是严肃责任追究。各地各部门要以今年的“担当年”为契机，从安全生产领域率先开始做起，治“懒”增干劲、治“庸”求作为、治“推”强责任、治“慢”提效率、治“浮”促实干，驰而不息抓作风促落实。要严格落实安全生产问责追责相关制度规定，严厉查处失职渎职、违法违规、不作为、不担当行为，推动安全生产工作真正落到实处。要强化责任倒查，对发生的各类生产安全事故，都要严格按照“四不放过”原则，对照安全投入是否到位、安排部署是否到位、工作监管是否到位、督促检查是否到位的要求，全面开展责任倒查，严格追究事故责任。既要追究直接责任，还要追究领导责任，确保所有责任人员一个不放过，真正惩到关键处，起到强大的震慑作用。要强化督查考核，各级安委会办公室要发挥好指导协调、监督检查作用，对工作不落实、措施不到位的，要公开通报批评。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只有进行时、没有完成时，任何时候都不能有丝毫麻痹思想和松懈情绪。各地各部门一定要强化使命担当，克难奋进，扎实工作，确保全市安全生产形势稳定，努力为襄阳“一极两中心”建设营造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总结了2024年全区安全生产工作，提出了今年工作安排意见；x同志宣读了表彰文件；区政府与各部门、各单位签订了《2024年度安全生产目标责任书》；区4个单位作了很好的交流发言，希望大家言必行、行必果，真正落到实处，确保各项工作取得实效。</w:t>
      </w:r>
    </w:p>
    <w:p>
      <w:pPr>
        <w:ind w:left="0" w:right="0" w:firstLine="560"/>
        <w:spacing w:before="450" w:after="450" w:line="312" w:lineRule="auto"/>
      </w:pPr>
      <w:r>
        <w:rPr>
          <w:rFonts w:ascii="宋体" w:hAnsi="宋体" w:eastAsia="宋体" w:cs="宋体"/>
          <w:color w:val="000"/>
          <w:sz w:val="28"/>
          <w:szCs w:val="28"/>
        </w:rPr>
        <w:t xml:space="preserve">安全生产，关乎人民的生命和财产安全，安全生产，关乎社会的和谐稳定！全区各级各部门及各企业都要认真学习贯彻习近平新时代中国特色社会主义思想，特别是关于安全生产和应急管理的重要论述，切实强化“四个意识”，增强抓好安全生产工作的责任感、紧迫感和使命感，时刻把安全生产和应急管理工作摆在重中之重，坚决克服麻痹思想和侥幸心理，狠抓责任落实、措施落实、机制落实，抓细抓实各项工作，为全区经济社会发展、人民平安幸福生活提供安全保障。</w:t>
      </w:r>
    </w:p>
    <w:p>
      <w:pPr>
        <w:ind w:left="0" w:right="0" w:firstLine="560"/>
        <w:spacing w:before="450" w:after="450" w:line="312" w:lineRule="auto"/>
      </w:pPr>
      <w:r>
        <w:rPr>
          <w:rFonts w:ascii="宋体" w:hAnsi="宋体" w:eastAsia="宋体" w:cs="宋体"/>
          <w:color w:val="000"/>
          <w:sz w:val="28"/>
          <w:szCs w:val="28"/>
        </w:rPr>
        <w:t xml:space="preserve">一是强化红线意识抓安全。无论是党政领导、监管部门、企业负责人，还是广大从业人员。坚持红线意识，常怀敬畏之心。工业社会，风险无处不在，管控风险，消除隐患，才能有效防止事故发生。近年来发生的一系列事故，已经用血的教训告诉我们，安全生产不能只停留在嘴上，挂在墙上，写在文件上。必须强化红线意识，不能以牺牲人的生命为代价来换取发展，这是习近平总书记关于抓好安全生产工作的指示和要求，政府、社会和企业以及广大从业人员都应当时刻绷紧安全这根弦，筑牢底线思维。在工作岗位上，务必做把安全记在心上，做安全事，消除不安全的行为。要常怀对生命的敬畏之心，牢记红线意识，守住安全底线，克服思想的麻痹和侥幸心理，为安全发展提供强大的思想保障。</w:t>
      </w:r>
    </w:p>
    <w:p>
      <w:pPr>
        <w:ind w:left="0" w:right="0" w:firstLine="560"/>
        <w:spacing w:before="450" w:after="450" w:line="312" w:lineRule="auto"/>
      </w:pPr>
      <w:r>
        <w:rPr>
          <w:rFonts w:ascii="宋体" w:hAnsi="宋体" w:eastAsia="宋体" w:cs="宋体"/>
          <w:color w:val="000"/>
          <w:sz w:val="28"/>
          <w:szCs w:val="28"/>
        </w:rPr>
        <w:t xml:space="preserve">二是要压实责任抓安全。安全生产工作，需要坚守红线意识，需要树牢底线思维，更需要责任落实。否则，一切都是空谈。经过多年的发展，关于安全生产的责任体系已经初步建立。“党政同责、一岗双责、失职追责、齐抓共管”、“三管三必须”（管行业必须管安全、管业务必须管安全、管生产经营必须管安全）以及属地管理原则等，都对安全生产的责任进行了界定和划分。有《中华人民共和国安全生产法》、《×省安全生产条例》《地方党政领导干部安全生产责任制规定》等法律法规及规章作为根据，也有各行业的有关标准作为指导，安全责任体系在发展中进一步得到完善，这需要政府部门积极履行监管责任，企业单位落实主体责任，个人履行岗位安全责任，社会履行监督责任。只有社会各个主体都能坚持守土有责，守土尽责的理念，有行动的自觉，并且把责任落到实处，各类风险才能可控，事故才能防范。因此，只有压实各级责任，抓责任落实，健全责任体系才能有效推进安全生产工作有序开展。</w:t>
      </w:r>
    </w:p>
    <w:p>
      <w:pPr>
        <w:ind w:left="0" w:right="0" w:firstLine="560"/>
        <w:spacing w:before="450" w:after="450" w:line="312" w:lineRule="auto"/>
      </w:pPr>
      <w:r>
        <w:rPr>
          <w:rFonts w:ascii="宋体" w:hAnsi="宋体" w:eastAsia="宋体" w:cs="宋体"/>
          <w:color w:val="000"/>
          <w:sz w:val="28"/>
          <w:szCs w:val="28"/>
        </w:rPr>
        <w:t xml:space="preserve">三是强化准备抓安全。坚持有备无患，防患未然。居安要思维，有备才能无患，这是简单朴素的道理，却是我们安全生产工作的重要方法论。安全生产工作，需要常抓不懈。风险客观存在，不能逃避，不能视而不见，要进行风险识别和分析，完善管理措施进行管控，防止风险向隐患转变。隐患需要排查、跟踪和治理，强化措施才能消除，防止隐患演变成事故。同时，我们要深入吸取国内一系列事故的教训，特别是深入吸取新冠肺炎疫情应对工作中的得失，加强应急准备，根据《突发事件应对法》《生产安全事故应急条例》《生产安全事故应急预案管理办法》的有关规定，扎实做好政府层面的综合应急预案修订和完善，并及时开展演练。各行业主管部门督促企业根据风险辨识和应急资源调查的结果，开展有针对性的应急演练，提高应急救援和处置能力。通过强化各行业领域的应急管理，把“防”事故的各项工作落实到位，实现各行业（领域）的本质安全。铲除事故发生的土壤。</w:t>
      </w:r>
    </w:p>
    <w:p>
      <w:pPr>
        <w:ind w:left="0" w:right="0" w:firstLine="560"/>
        <w:spacing w:before="450" w:after="450" w:line="312" w:lineRule="auto"/>
      </w:pPr>
      <w:r>
        <w:rPr>
          <w:rFonts w:ascii="宋体" w:hAnsi="宋体" w:eastAsia="宋体" w:cs="宋体"/>
          <w:color w:val="000"/>
          <w:sz w:val="28"/>
          <w:szCs w:val="28"/>
        </w:rPr>
        <w:t xml:space="preserve">四是专项整治抓安全。安全生产工作，需要顶层设计，更需要持续推进。各镇、各管理处、安委会各成员单位，辖区各企业要以开展安全生产专项整治三年行动工作为契机，认真谋划，精心部署，扎实开展各阶段的专项整治工作。通过专项整治行动，排查整治一批老大难问题，管控一批重大风险，消除一批重大隐患，遏制事故发生，全力确保人民的生命财产安全。事故不能彻底消灭，但可以防范和遏制，全社会要自觉遵守安全生产法律法规，结合实际把关于安全生产的各项工作抓牢抓实抓具体，真正做到有备无患，防患于未然。</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防范化解风险，创造安全稳定环境，是社会和谐稳定、人民安居乐业的重要前提和保障。我们要以这次会议为契机，在全区上下认真开展安全生产知识宣传、安全警示教育、安全宣传进机关、进企业、进学校、社区、进家庭等系列活动，努力提高广大干部和人民群众的安全意识。为全区安全生产工作夯实群众基础。为黄果树旅游区决胜脱贫攻坚、同步实现全面小康、实现旅游转型升级提供强有力的安全保障，为全区各项事业快速健康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安全生产会议讲话结束语篇十六</w:t>
      </w:r>
    </w:p>
    <w:p>
      <w:pPr>
        <w:ind w:left="0" w:right="0" w:firstLine="560"/>
        <w:spacing w:before="450" w:after="450" w:line="312" w:lineRule="auto"/>
      </w:pPr>
      <w:r>
        <w:rPr>
          <w:rFonts w:ascii="宋体" w:hAnsi="宋体" w:eastAsia="宋体" w:cs="宋体"/>
          <w:color w:val="000"/>
          <w:sz w:val="28"/>
          <w:szCs w:val="28"/>
        </w:rPr>
        <w:t xml:space="preserve">今天，市委市政府决定召开全市安全生产工作会议。刚才，市安监局通报了前三季度安全生产工作情况，x作了发言；x同志对年底前的相关工作进行了安排部署。下面，我再强调几点意见。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安全生产工作只有起点，没有终点。我们既要看到成绩、坚定信心，又要正视差距、居安思危，始终绷紧安全生产这根弦，做到警钟长鸣、常抓不懈。</w:t>
      </w:r>
    </w:p>
    <w:p>
      <w:pPr>
        <w:ind w:left="0" w:right="0" w:firstLine="560"/>
        <w:spacing w:before="450" w:after="450" w:line="312" w:lineRule="auto"/>
      </w:pPr>
      <w:r>
        <w:rPr>
          <w:rFonts w:ascii="宋体" w:hAnsi="宋体" w:eastAsia="宋体" w:cs="宋体"/>
          <w:color w:val="000"/>
          <w:sz w:val="28"/>
          <w:szCs w:val="28"/>
        </w:rPr>
        <w:t xml:space="preserve">（一）客观估价成绩，深化安全发展理念。年初以来，全市各级各部门牢固树立安全生产“红线”意识和“底线”思维，坚持把安全生产各项要求贯穿到各行业、各领域，确保了安全生产形势持续稳定好转，为全市经济社会发展创造了安全环境。从刚才通报的情况来看，全市安全生产事故起数、死亡人数、直接经济损失等主要指标都有明显下降，指标控制位居全省前列，未发生重特大安全事故。应该说，2024年，在疫情防控常态化的形式下，全市安全生产工作取得了新的进展，迈上了新的台阶。在此，我代表市委市政府，对工作在安全生产一线的广大干部职工表示亲切的慰问。今年既是市委市政府确定的“项目年”，也是城市基础设施建设年，各项建设点多、面广、线长，给安全生产工作带来了新的挑战。各级各部门要认清形势，始终紧绷安全生产这根弦，进一步树牢安全发展理念，正确处理好安全与发展、安全与效益、安全与速度的关系，推动全市经济社会安全发展、发展安全。</w:t>
      </w:r>
    </w:p>
    <w:p>
      <w:pPr>
        <w:ind w:left="0" w:right="0" w:firstLine="560"/>
        <w:spacing w:before="450" w:after="450" w:line="312" w:lineRule="auto"/>
      </w:pPr>
      <w:r>
        <w:rPr>
          <w:rFonts w:ascii="宋体" w:hAnsi="宋体" w:eastAsia="宋体" w:cs="宋体"/>
          <w:color w:val="000"/>
          <w:sz w:val="28"/>
          <w:szCs w:val="28"/>
        </w:rPr>
        <w:t xml:space="preserve">（二）找准问题差距，补齐安全发展短板。当前，影响我市安全生产的因素还较多，问题还较突出。从行业领域看，水陆交通、危险化学品、建筑施工、煤矿、非煤矿山、公共消防、食品药品、特种设备、烟花爆竹等方面还存在安全隐患，排查还有死角，整改还欠进度。从安全基础看，部分企业在落实安全生产主体责任上还有差距，有的还存在侥幸心理，安全投入欠账较大，安全基础还较薄弱，违法、违规、违章生产经营和建设行为时有发生。从安全监管看，个别地方和行业主管部门职责不明确，机构不健全，人员不落实，监管力量还需加强，监管水平还需提高。对于这些问题，各级各部门要引起高度重视，始终坚持问题导向，排查整改突出问题，及时消除事故隐患，补齐安全生产短板，真正把安全生产工作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三）领会中省精神，落实安全发展要求。习近平总书记指出：“发展决不能以牺牲人的生命为代价，这必须作为一条不可逾越的红线。”李克强总理强调：“人命关天，安全生产这根弦任何时候都要绷紧。”去年xx事故发生后，省委、省政府专门召开了安全生产座谈会，xx书记强调xx我们要认真学习领会，抓好贯彻落实，着力强化安全生产红线意识和底线思维，确保中、省安全生产各项要求落到实处。</w:t>
      </w:r>
    </w:p>
    <w:p>
      <w:pPr>
        <w:ind w:left="0" w:right="0" w:firstLine="560"/>
        <w:spacing w:before="450" w:after="450" w:line="312" w:lineRule="auto"/>
      </w:pPr>
      <w:r>
        <w:rPr>
          <w:rFonts w:ascii="宋体" w:hAnsi="宋体" w:eastAsia="宋体" w:cs="宋体"/>
          <w:color w:val="000"/>
          <w:sz w:val="28"/>
          <w:szCs w:val="28"/>
        </w:rPr>
        <w:t xml:space="preserve">今年是“十三五”的收官之年，各项建设任务十分繁重，安全生产压力明显增大。面对新形势新要求，各级各部门要坚持多管齐下、多措并举，扎实抓好安全生产各项工作，为全市经济发展创造良好的安全环境。</w:t>
      </w:r>
    </w:p>
    <w:p>
      <w:pPr>
        <w:ind w:left="0" w:right="0" w:firstLine="560"/>
        <w:spacing w:before="450" w:after="450" w:line="312" w:lineRule="auto"/>
      </w:pPr>
      <w:r>
        <w:rPr>
          <w:rFonts w:ascii="宋体" w:hAnsi="宋体" w:eastAsia="宋体" w:cs="宋体"/>
          <w:color w:val="000"/>
          <w:sz w:val="28"/>
          <w:szCs w:val="28"/>
        </w:rPr>
        <w:t xml:space="preserve">（一）要动态整治安全隐患，千万马虎不得。隐患险于明火，防范胜于救灾。许多安全事故从后期追责来看，基本上都是隐患排查整改不到位引起的，最后造成了不可挽回的后果和损失。各级各部门要牢固树立“隐患即事故”的理念，扎实开展安全隐患排查整治行动，努力实现“三个百分之百”，切实把发生事故的风险降到最低。要以常态化的手段排查隐患。各级各部门要建立健全隐患排查长效机制，采取“四不两直”、明查暗访、专家问诊、购买第三方服务等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严格实行重大隐患挂牌督办制度，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二）要全面加强安全监管，千万懈怠不得。近年来，从全国各地发生的安全事故来看，许多安全事故往往都是因为某一环节、某一方面存在监管缺失、监管疏漏而引发的。各级各部门要努力改进监管方式，全方位加强安全生产监管工作，坚决堵住安全生产漏洞。要切实加强源头监管。严格执行企业安全生产国家强制标准，对新（改、扩）建的工程项目，要按照安全设施与主体工程同时设计、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矿山井下、建筑施工等生产建设领域，劳动密集型企业、车站码头等人员密集场所，实行全天候监控，做到每一个细节、每一个节点都不放过，不断提高安全生产防范水平。要切实加强重点监管。紧盯重点行业和重点领域，扎实抓好煤矿、非煤矿山、道路交通、危化品和烟花爆竹、建筑施工、消防、人员密集场所、特种设备、油气管道等安全生产工作，坚决防止重特大安全事故发生，着力推动全市安全生产形势稳定好转。</w:t>
      </w:r>
    </w:p>
    <w:p>
      <w:pPr>
        <w:ind w:left="0" w:right="0" w:firstLine="560"/>
        <w:spacing w:before="450" w:after="450" w:line="312" w:lineRule="auto"/>
      </w:pPr>
      <w:r>
        <w:rPr>
          <w:rFonts w:ascii="宋体" w:hAnsi="宋体" w:eastAsia="宋体" w:cs="宋体"/>
          <w:color w:val="000"/>
          <w:sz w:val="28"/>
          <w:szCs w:val="28"/>
        </w:rPr>
        <w:t xml:space="preserve">（三）要持续夯实基层基础，千万大意不得。基层基础薄弱历来是安全生产工作的“短板”。各级各部门要把基层基础建设摆在更加突出的位置来抓，不断夯实安全生产基层基础，切实提高安全生产保障能力。要进一步提升技防水平。以安全生产预警体系建设为载体，推进信息化与安全生产深度融合，加快建设在线监测、预警防控和监管执法一体化信息管理系统。今年内，各区市县、园区都要建成安全生产综合监管平台，实现市县两级平台联网运行，促进重点领域、大型企业信息数据与平台有效对接，全面提升隐患排查治理数字化、智能化水平。要进一步增强物防能力。建立健全政府、企业和社会共同承担安全生产投入的长效机制，支持和鼓励企业采用新设施、新设备，切实改善安全生产条件，提高企业安全生产水平；督促企业严格执行行业规程标准，深入开展标准化创建活动，着力提升企业安全生产标准化管理水平；进一步完善应急预案，加强应急演练，落实救援队伍、物资、装备等应急资源，不断提高应急处突能力。要进一步加强人防建设。要狠抓基层监管执法队伍建设，大力培育引进具有专业技能水平的执法人员，不断提升监管执法专业化水平。要按照安全生产专家库专家管理办法，进一步调整充实专家力量，发挥专家在隐患排查、督促整改中的技术支撑作用。要督促企业设立安全管理机构，配齐配强安全管理人员，加强企业安全教育管理，促进企业安全生产、安全发展。</w:t>
      </w:r>
    </w:p>
    <w:p>
      <w:pPr>
        <w:ind w:left="0" w:right="0" w:firstLine="560"/>
        <w:spacing w:before="450" w:after="450" w:line="312" w:lineRule="auto"/>
      </w:pPr>
      <w:r>
        <w:rPr>
          <w:rFonts w:ascii="宋体" w:hAnsi="宋体" w:eastAsia="宋体" w:cs="宋体"/>
          <w:color w:val="000"/>
          <w:sz w:val="28"/>
          <w:szCs w:val="28"/>
        </w:rPr>
        <w:t xml:space="preserve">安全生产人命关天，没有任何价钱可讲，没有任何情面可言。各级各部门必须层层压实工作责任，以责任落实确保工作落实。</w:t>
      </w:r>
    </w:p>
    <w:p>
      <w:pPr>
        <w:ind w:left="0" w:right="0" w:firstLine="560"/>
        <w:spacing w:before="450" w:after="450" w:line="312" w:lineRule="auto"/>
      </w:pPr>
      <w:r>
        <w:rPr>
          <w:rFonts w:ascii="宋体" w:hAnsi="宋体" w:eastAsia="宋体" w:cs="宋体"/>
          <w:color w:val="000"/>
          <w:sz w:val="28"/>
          <w:szCs w:val="28"/>
        </w:rPr>
        <w:t xml:space="preserve">（一）要把依法治安要求落实到位。依法治安是加强安全监管、促进安全发展的重要保障。新《安全生产法》对推进依法治安提出了更高要求，各级各部门要以此为契机，加快推进依法治安进程，确保全市各行各业依法生产、安全发展。要制定完善规章制度。要进一步完善安全生产管理的相关制度，不断规范安全生产行为。同时，要结合安全生产检查发现的突出问题、安全生产事故发生的规律性特点，科学制定安全生产监管监察和安全操作指南，加快推动全市安全生产管理工作迈入法治化、制度化轨道。要加强法制宣传教育。各级各相关部门要把新《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法治环境。要严格规范执法行为。各级安全监管执法部门要严格执法程序，规范执法行为，依法开展安全生产执法检查。要通过派驻执法、跨区域执法、委托执法等方式，加强和规范乡镇、街道和园区等区域安全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二）要把安全生产责任传导到位。抓安全生产，核心就是责任落实。各级各部门要牢固树立责任意识，在落实“五级五覆盖”责任体系的基础上，进一步拧紧责任链条，确保安全生产责任层层传导到位、落实到位。党政领导要履行好主抓责任。各级党委政府要按照“党政同责、一岗双责、失职追责”的要求，建立健全安全生产工作协调机制，认真履行安全生产领导职责，及时协调解决安全生产工作中的困难和问题。各级党政主要领导作为第一责任人要亲自抓，分管领导作为直接责任人要具体抓，其他领导要抓好分管行业主体责任落实，努力形成齐抓共管的安全生产工作格局。行业部门要履行好监管责任。安监部门要充分发挥综合协调职能，把方方面面的力量协调好、组织好，共同抓好全市安全生产各环节、各领域工作。各行业主管部门要严格按照“管行业必须管安全、管业务必须管安全、管生产经营必须管安全”的要求，根据职责分工，扎实抓好行业监管工作，做到谁的责任谁承担，谁的工作谁落实。生产企业要履行好主体责任。生产企业作为安全生产的责任主体，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三）要把严格问责追责执行到位。各级各部门要严格落实安全生产问责追责相关制度规定，严厉查处失职渎职、违法违规行为，推动安全生产工作真正落到实处。要强化严格执法。始终保持打非治违高压态势，按照“全覆盖、严执法、重实效”的要求和“四个一律”的打击治理措施，坚决惩处各类违法违规行为，积极营造依法生产、安全生产环境。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充分发挥好市政府9个综合督导组和市安办3个专项督导组的作用，加强对基层党委政府和部门安全责任履职情况的巡查考核，对工作不落实、措施不到位的，一律予以严肃追责，对因监管不到位发生事故的，要严格按照“谁监管谁负责、谁检查谁负责、谁审批谁负责”的原则，从严从重追究相关责任人员责任。</w:t>
      </w:r>
    </w:p>
    <w:p>
      <w:pPr>
        <w:ind w:left="0" w:right="0" w:firstLine="560"/>
        <w:spacing w:before="450" w:after="450" w:line="312" w:lineRule="auto"/>
      </w:pPr>
      <w:r>
        <w:rPr>
          <w:rFonts w:ascii="宋体" w:hAnsi="宋体" w:eastAsia="宋体" w:cs="宋体"/>
          <w:color w:val="000"/>
          <w:sz w:val="28"/>
          <w:szCs w:val="28"/>
        </w:rPr>
        <w:t xml:space="preserve">最后，我再强调一下元旦、春节期间安全生产工作。春节期间历来是安全生产工作的关键时期，一些生产经营活动进入旺季，人流、物流、车流密度逐步增大，又面对疫情防控常态化的特珠考验，加之雨雪雾等特殊天气增多，各类事故易发多发。各地各部门要引起高度重视，宁可把问题思考得更严峻些，把情况估计得更复杂些，切实把安全生产隐患排查整治工作落到实处，坚决遏制重特大事故发生，确保全市人民过上一个安全、祥和的春节。当前，重点抓好以下几方面工作。一要立即组织开展安全生产大检查。市政府各分管领导要结合“走基层送温暖”活动，深入联系区市县、园区、行业开展安全生产大检查，督促抓好各行业、各领域安全生产工作。各地各部门要进一步细化落实安全生产工作措施，深入开展安全生产大检查，全面排查整改各类隐患，做到不留死角、不留盲区。二要加强重点领域和关键环节监管。各级各相关部门要组织力量开展全方位的春运安全大检查，严格管控路面交通秩序，严厉查处违规违章行为，切实保障群众出行安全；要全面加强旅游景点、宾馆饭店、车站码头、大型商场等人员密集场所安全管控，努力提升公共场所安全保障能力，坚决防止公共安全事件发生；要加强烟花爆竹安全监管，严格持证经营，规范燃放行为，依法严厉打击违法生产经营行为，确保经营和燃放安全；要严格审批大型集会等群众性活动，着力抓好应急、预防和监管，坚决防止拥挤踩踏等群体性安全事故发生。三要加强应急值守和应急处置。严格执行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安全生产会议既是一次工作例会，更是一次鼓劲会。说是工作例会，主要是总结回顾了全县去年安全生产工作，安排部署下步的安全生产工作;说是鼓劲会，从刚才通报的情况看，无论从事故指标上还是工作效果上，我们的差距还很大，安全生产形势非常严峻，全年目标是否能够如期完成，年前是否安全稳定，这个月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一是认真分析形势，深刻查找原因，把安全之弦绷得更紧</w:t>
      </w:r>
    </w:p>
    <w:p>
      <w:pPr>
        <w:ind w:left="0" w:right="0" w:firstLine="560"/>
        <w:spacing w:before="450" w:after="450" w:line="312" w:lineRule="auto"/>
      </w:pPr>
      <w:r>
        <w:rPr>
          <w:rFonts w:ascii="宋体" w:hAnsi="宋体" w:eastAsia="宋体" w:cs="宋体"/>
          <w:color w:val="000"/>
          <w:sz w:val="28"/>
          <w:szCs w:val="28"/>
        </w:rPr>
        <w:t xml:space="preserve">去年以来，我们全面贯彻落实国家和省市关于安全生产的各项决策部署，高频率高强度地开展各项安全生产工作，应该说力度空前，但从刚才的通报来看，去年下半年我县安全生产事故起数、死亡人数和经济损失不降反升，形势不容乐观。特别是下半年入学以来，学校的各类事故接二连三，中秋、国庆前后的敏感时期，国家、省市县都如此强调安全生产工作，我县仍然发生了1起企业高空坠落事故致1人死亡、两起经营性道路交通事故致3人死亡，不到20天时间，3起事故4人死亡，触目惊心。如果我们还不从已经发生的事故中汲取教训，麻木侥幸，华而不实，任由同类事故再次发生，这就不是工作不努力的小问题，而是置人民群众生命和财产于危险境地而不顾的大问题。正如市委常委、常务副市长×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二是深化专项整治，推进安全执法，把安全之要抓得更实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第一季度，县安办组织全县各乡镇各部门在各自的行业领域开展了隐患排查活动，汇总的隐患以问题清单、措施清单、责任清单、目标清单“四个清单”的方式印制成册，并且重点督办10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冬明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从第一季度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三、强化履职尽责，狠抓工作落实，把责任之链拧得更牢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安全生产会议讲话材料 安全生产会议讲话结束语篇十八</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2024年区安委会第一次全体（扩大）会议和全国“两会”期间信访维稳安保工作会议，主要任务是：深入学习领会习近平总书记关于安全生产的重要论述，认真贯彻落实全国和省市安全生产和信访工作相关会议精神，通报2024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关于安全生产的重要论述，传达学习李克强总理重要批示精神，总结2024年全国安全生产工作情况，对2024年安全生产工作进行了安排部署。1月30日，省委、省政府召开了全省安全生产工作会议暨2024年省安委会第一次全体（扩大）会议，省委林铎书记就做好今年全省安全生产工作提出了六个方面的要求。2月13日，全市安全生产工作会议暨市安委会2024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2024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城关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是构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城关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维稳安保工作至关重要。全区各级各部门要坚持以习近平新时代中国特色社会主义思想为指引，严格落实安全生产责任，持续强化安全防控措施，做好重大节会期间信访维稳安保等各项工作，为全区经济持续健康发展和社会大局稳定创造良好的发展环境，以优异的成绩迎接新中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华诞。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2024-09-27T07:25:39+08:00</dcterms:created>
  <dcterms:modified xsi:type="dcterms:W3CDTF">2024-09-27T07:25:39+08:00</dcterms:modified>
</cp:coreProperties>
</file>

<file path=docProps/custom.xml><?xml version="1.0" encoding="utf-8"?>
<Properties xmlns="http://schemas.openxmlformats.org/officeDocument/2006/custom-properties" xmlns:vt="http://schemas.openxmlformats.org/officeDocument/2006/docPropsVTypes"/>
</file>