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最新在全市民营企业家座谈会上的讲话(4篇)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在全市民营企业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在全市民营企业家座谈会上的讲话篇一</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的关键时刻，习近平总书记主持召开企业家座谈会并发表重要讲话，深刻分析国内国际形势，充分肯定我国疫情防控和经济发展取得的成绩，高度评价各类市场主体在国家发展中发挥的重要作用，对保护和激发市场主体活力提出明确要求，具有很强的政治性、时代性、针对性、指导性。习近平总书记的重要讲话，充分体现了党中央对各类所有制企业一以贯之的关心支持，展现了新时代中国面对风险挑战毫不动摇深化改革、扩大开放的坚定决心，向企业家发出了增强信心、迎难而上、实现更大发展的动员令，为我们扎实做好“六稳”工作、落实“六保”任务，加快构建以国内大循环为主体、国内国际双循环相互促进的新发展格局提供了根本遵循。</w:t>
      </w:r>
    </w:p>
    <w:p>
      <w:pPr>
        <w:ind w:left="0" w:right="0" w:firstLine="560"/>
        <w:spacing w:before="450" w:after="450" w:line="312" w:lineRule="auto"/>
      </w:pPr>
      <w:r>
        <w:rPr>
          <w:rFonts w:ascii="宋体" w:hAnsi="宋体" w:eastAsia="宋体" w:cs="宋体"/>
          <w:color w:val="000"/>
          <w:sz w:val="28"/>
          <w:szCs w:val="28"/>
        </w:rPr>
        <w:t xml:space="preserve">全省各级各部门要坚持政治站位，把学习贯彻习近平总书记在企业家座谈会上的重要讲话精神作为一项重要政治任务，同学习贯彻习近平总书记对河北工作的一系列重要指示批示精神结合起来，同全面落实“六稳”“六保”任务紧密结合起来，同统筹推进常态化疫情防控和经济社会发展紧密结合起来，组织全省各级干部和企业家学原文、悟原理，抓好宣传解读，推动进机关、进企业、进基层，传达到国有企业、民营企业、外资企业、港澳台资企业和各类个体工商户，引导全省上下自觉增强“四个意识”、坚定“四个自信”、做到“两个维护”，切实把思想和行动高度统一到习近平总书记重要讲话精神上来，统一到党中央、国务院决策部署上来，深刻把握“保市场主体就是保社会生产力”的鲜明论断，深刻把握“使广大市场主体不仅能够正常生存，而且能够实现更大发展”“弘扬企业家精神”的鲜明要求，深刻把握“集中力量办好自己的事”的鲜明导向和战略部署，进一步增强信心、迎难而上，按照省委、省政府统一安排，着力推动各类市场主体持续健康发展，努力把疫情造成的损失补回来，争取全年经济发展好成绩，确保完成决胜全面建成小康社会、决战脱贫攻坚目标任务，以实际行动坚决当好首都政治“护城河”。</w:t>
      </w:r>
    </w:p>
    <w:p>
      <w:pPr>
        <w:ind w:left="0" w:right="0" w:firstLine="560"/>
        <w:spacing w:before="450" w:after="450" w:line="312" w:lineRule="auto"/>
      </w:pPr>
      <w:r>
        <w:rPr>
          <w:rFonts w:ascii="宋体" w:hAnsi="宋体" w:eastAsia="宋体" w:cs="宋体"/>
          <w:color w:val="000"/>
          <w:sz w:val="28"/>
          <w:szCs w:val="28"/>
        </w:rPr>
        <w:t xml:space="preserve">（一）坚决落实纾困惠企政策。围绕落实“六稳”“六保”任务，更好发挥政府作用，一体推进政策创新、政策集成、政策落实，优化形成一套与常态化疫情防控相适应的精准助企组合拳，为企业提供最大支持、最优服务，确保各项纾困措施直达基层、直接惠及市场主体，让企业应享尽享、应享快享。搞好政策汇总梳理，由省发展改革委会同省财政厅、省工业和信息化厅、省国资委、省商务厅、省科技厅、省自然资源厅、省生态环境厅等部门，将党中央、国务院、中央和国家机关部委、省委、省政府、省直部门出台的涉及国有企业、民营企业、外资企业、个体工商户的政策逐条梳理出来，分门别类，汇编成册，免费发放，让企业知晓用好。严格落实减税降费政策，认真组织开展“回头看”，全面落实小规模纳税人税费减免和阶段性减免中小微企业养老、失业、工伤社保费等政策措施，巩固涉企行政事业性收费清零成果，严防收取“过头税费”，确保全年减税降费1500亿元。完善金融支持政策，引导金融机构加大对民营、中小微企业的支持力度，中小微企业贷款延期还本付息政策延长至2024年3月底，5家大型国有商业银行对我省普惠型小微企业贷款增速高于40%、贷款综合利率降低0.5个百分点。制定实施我省推动企业股改上市融资三年行动计划，支持企业上市融资。发挥国企带头作用，落实减租政策，依法酌情减免符合条件的中小企业承租国有企业经营性用房租金。加大政府部门、国有企业拖欠民营企业、中小企业账款清理力度，力争2024年9月底前无分歧欠款清零。</w:t>
      </w:r>
    </w:p>
    <w:p>
      <w:pPr>
        <w:ind w:left="0" w:right="0" w:firstLine="560"/>
        <w:spacing w:before="450" w:after="450" w:line="312" w:lineRule="auto"/>
      </w:pPr>
      <w:r>
        <w:rPr>
          <w:rFonts w:ascii="宋体" w:hAnsi="宋体" w:eastAsia="宋体" w:cs="宋体"/>
          <w:color w:val="000"/>
          <w:sz w:val="28"/>
          <w:szCs w:val="28"/>
        </w:rPr>
        <w:t xml:space="preserve">（二）帮助企业解决实际问题。围绕克服疫情影响、推动企业复工达产，扎实开展“三包四帮六保五到位”活动，压实各级领导干部包联责任，定期深入现场办公，主动服务各类企业和个体工商户。畅通产业链、供应链、创新链、物流链，积极构建以国内大循环为主体、国内国际双循环相互促进的新发展格局，实施提升产业链供应链稳定性和竞争力行动计划，对照重点产业链全景图和领军企业、龙头企业配套图，推进产业链、供应链、创新链、物流链、价值链协同升级，特别是围绕12个省级主导产业和107个县域特色产业，建链延链补链强链，推进产业集群化发展和产学研用一体化发展。着眼打造系统高效的创新链，谋划推进石家庄正定数字经济产业园、张家口怀来大数据中心等创新平台建设，大力培育科技领军企业和科技型中小企业。支持企业开拓市场，加快出台积极扩大内需政策措施，支持传统优势企业对接省内“两新一重”等项目，支持外贸企业出口转内销，组织企业参加第128届广交会、第三届进口博览会等活动，支持企业通过跨境电商等渠道扩大出口。强化生产要素保障，落实企业用工调度保障机制，集中开展线上招聘，有序错峰举办线下小型化、专业化招聘活动，帮助企业招聘紧缺用工和急需人才。抓好煤电油气保供，做好电力、天然气迎峰保障工作。</w:t>
      </w:r>
    </w:p>
    <w:p>
      <w:pPr>
        <w:ind w:left="0" w:right="0" w:firstLine="560"/>
        <w:spacing w:before="450" w:after="450" w:line="312" w:lineRule="auto"/>
      </w:pPr>
      <w:r>
        <w:rPr>
          <w:rFonts w:ascii="宋体" w:hAnsi="宋体" w:eastAsia="宋体" w:cs="宋体"/>
          <w:color w:val="000"/>
          <w:sz w:val="28"/>
          <w:szCs w:val="28"/>
        </w:rPr>
        <w:t xml:space="preserve">（三）着力建设一流营商环境。深入开展“三创四建”活动，着力打造市场化、法治化、国际化营商环境，积极构建亲清新型政商关系。优化法治环境，全面落实民法典、外商投资法、优化营商环境条例等法律法规，依法平等保护国有、民营、外资等各类企业产权和自主经营权，保护企业合法权益，让企业家安心发展。优化政务环境，深化“放管服”改革，推进乡（镇、街道）行政综合服务中心、村（社区）综合服务站规范化建设，优化提升“互联网+政务服务”，2024年省市县三级政务服务事项网上可办率达到95%以上；继续压缩工程建设项目审批时间，2024年年底前政府投资类、社会投资核准类和备案类项目从立项到开工审批时间分别压缩至45、38、35个工作日，企业开办“全程网办、一日办结”。加快推进开发区优化整合、能级提升，加大配套设施建设投入力度，合理制定招商引资优惠政策，推进集约化、内涵式发展。优化市场环境，做好《市场准入负面清单（2024年版）》实施工作，严格落实“一张清单”管理模式，确保“一单尽列，单外无单”。推进信用风险分级分类与“双随机一公开”监管相结合，减少多头执法、重复检查，对失信行为实施联合惩戒。动态调整环保监管正面清单，加强知识产权保护，营造公平竞争环境。</w:t>
      </w:r>
    </w:p>
    <w:p>
      <w:pPr>
        <w:ind w:left="0" w:right="0" w:firstLine="560"/>
        <w:spacing w:before="450" w:after="450" w:line="312" w:lineRule="auto"/>
      </w:pPr>
      <w:r>
        <w:rPr>
          <w:rFonts w:ascii="宋体" w:hAnsi="宋体" w:eastAsia="宋体" w:cs="宋体"/>
          <w:color w:val="000"/>
          <w:sz w:val="28"/>
          <w:szCs w:val="28"/>
        </w:rPr>
        <w:t xml:space="preserve">（四）打造新时代企业家队伍。坚持时代特征、民族特色、世界水准，进一步弘扬企业家精神，引导广大企业家爱国敬业、诚信守法，拓展视野、勇于创新，奋力拼搏、力争一流，不断提升企业发展水平。坚持政治引领，加强企业党组织建设，增强企业家爱国情怀和民族自豪感，自觉听党话、跟党走。引导企业家主动履行社会责任，稳定就业岗位，关心员工健康，自愿参与公益慈善事业、“千企帮千村”活动，在脱贫攻坚、改善民生、疫情防控等方面作出更大贡献。强化正向激励，组织河北省优秀企业家评选活动，评选表彰100家优秀民营企业和100名优秀民营企业家，营造亲商敬商的良好氛围。规范政商交往行为，各级领导干部要光明磊落同企业交往，支持企业家以恒心办恒业。畅通企业家参政议政渠道，政府重大经济决策、“十四五”规划等主动向企业家问计求策，引导广大企业在经济强省、美丽河北建设进程中发挥更大作用、实现更大发展，让广大企业家成为新时代构建新发展格局、建设现代化经济体系、推动高质量发展的生力军。</w:t>
      </w:r>
    </w:p>
    <w:p>
      <w:pPr>
        <w:ind w:left="0" w:right="0" w:firstLine="560"/>
        <w:spacing w:before="450" w:after="450" w:line="312" w:lineRule="auto"/>
      </w:pPr>
      <w:r>
        <w:rPr>
          <w:rFonts w:ascii="宋体" w:hAnsi="宋体" w:eastAsia="宋体" w:cs="宋体"/>
          <w:color w:val="000"/>
          <w:sz w:val="28"/>
          <w:szCs w:val="28"/>
        </w:rPr>
        <w:t xml:space="preserve">（一）层层压实责任。全省各级各部门要结合本地本单位实际，进一步加强对学习贯彻工作的组织领导，主要负责同志是第一责任人，对学习贯彻工作的重要事项要亲自部署、重大方案要亲自把关、关键环节要亲自协调，真正做到守土有责、守土担责、守土尽责。班子成员要各负其责、担当作为，搞好整体谋划，细化工作举措，强化包联帮扶措施，切实凝聚起学习宣传贯彻工作的强大合力。</w:t>
      </w:r>
    </w:p>
    <w:p>
      <w:pPr>
        <w:ind w:left="0" w:right="0" w:firstLine="560"/>
        <w:spacing w:before="450" w:after="450" w:line="312" w:lineRule="auto"/>
      </w:pPr>
      <w:r>
        <w:rPr>
          <w:rFonts w:ascii="宋体" w:hAnsi="宋体" w:eastAsia="宋体" w:cs="宋体"/>
          <w:color w:val="000"/>
          <w:sz w:val="28"/>
          <w:szCs w:val="28"/>
        </w:rPr>
        <w:t xml:space="preserve">（二）搞好督促检查。加大对“六稳”“六保”任务落实情况的督查力度，将其纳入全省重点工作大督查范围，全程跟踪问效，紧盯问题不放，督促整改到位，指导各地高标准严要求执行好党中央、国务院决策部署和省委、省政府工作安排。要坚持真督实查，力戒形式主义、官僚主义，对履职尽责不到位，不作为、慢作为、乱作为的，严肃追责问责；对工作成效显著、表现突出的予以表扬。</w:t>
      </w:r>
    </w:p>
    <w:p>
      <w:pPr>
        <w:ind w:left="0" w:right="0" w:firstLine="560"/>
        <w:spacing w:before="450" w:after="450" w:line="312" w:lineRule="auto"/>
      </w:pPr>
      <w:r>
        <w:rPr>
          <w:rFonts w:ascii="宋体" w:hAnsi="宋体" w:eastAsia="宋体" w:cs="宋体"/>
          <w:color w:val="000"/>
          <w:sz w:val="28"/>
          <w:szCs w:val="28"/>
        </w:rPr>
        <w:t xml:space="preserve">（三）营造浓厚氛围。要组织新闻媒体坚持用事实和效果说话，把握好正确舆论导向，总结优秀企业家典型案例，对爱国敬业、遵纪守法、艰苦奋斗、创新发展、诚信守约、服务社会等有突出贡献的优秀企业家，以多种方式进行宣传报道，讲好河北企业家故事，展示优秀企业家精神，凝聚崇尚创新创业正能量，营造尊重企业家价值、鼓励企业家创新、发挥企业家作用的舆论氛围。</w:t>
      </w:r>
    </w:p>
    <w:p>
      <w:pPr>
        <w:ind w:left="0" w:right="0" w:firstLine="560"/>
        <w:spacing w:before="450" w:after="450" w:line="312" w:lineRule="auto"/>
      </w:pPr>
      <w:r>
        <w:rPr>
          <w:rFonts w:ascii="黑体" w:hAnsi="黑体" w:eastAsia="黑体" w:cs="黑体"/>
          <w:color w:val="000000"/>
          <w:sz w:val="34"/>
          <w:szCs w:val="34"/>
          <w:b w:val="1"/>
          <w:bCs w:val="1"/>
        </w:rPr>
        <w:t xml:space="preserve">在全市民营企业家座谈会上的讲话篇二</w:t>
      </w:r>
    </w:p>
    <w:p>
      <w:pPr>
        <w:ind w:left="0" w:right="0" w:firstLine="560"/>
        <w:spacing w:before="450" w:after="450" w:line="312" w:lineRule="auto"/>
      </w:pPr>
      <w:r>
        <w:rPr>
          <w:rFonts w:ascii="宋体" w:hAnsi="宋体" w:eastAsia="宋体" w:cs="宋体"/>
          <w:color w:val="000"/>
          <w:sz w:val="28"/>
          <w:szCs w:val="28"/>
        </w:rPr>
        <w:t xml:space="preserve">尊敬的各位企业家，各位乡友，女士们、先生们、朋友们：</w:t>
      </w:r>
    </w:p>
    <w:p>
      <w:pPr>
        <w:ind w:left="0" w:right="0" w:firstLine="560"/>
        <w:spacing w:before="450" w:after="450" w:line="312" w:lineRule="auto"/>
      </w:pPr>
      <w:r>
        <w:rPr>
          <w:rFonts w:ascii="宋体" w:hAnsi="宋体" w:eastAsia="宋体" w:cs="宋体"/>
          <w:color w:val="000"/>
          <w:sz w:val="28"/>
          <w:szCs w:val="28"/>
        </w:rPr>
        <w:t xml:space="preserve">大家下午好!值此年末岁首之际，我们很荣幸地邀请到了各位在xx籍企业家代表，共叙桑梓情谊，共谋x发展。这里既为各位企业家及x乡友们创造了一个经验分享、资源共享、激情碰撞的机会，也为大家搭建一个叙友情、谋发展、话未来的平台。在此，我谨代表县四大班子和全县x万父老乡亲，向你们的到来表示热烈的欢迎!刚才，我们共同观看了招商引资宣传片，x介绍了商会的一些情况，并对x的发展提出了很好的意见和建议。下面，我先抛砖引玉，和大家作一交流。</w:t>
      </w:r>
    </w:p>
    <w:p>
      <w:pPr>
        <w:ind w:left="0" w:right="0" w:firstLine="560"/>
        <w:spacing w:before="450" w:after="450" w:line="312" w:lineRule="auto"/>
      </w:pPr>
      <w:r>
        <w:rPr>
          <w:rFonts w:ascii="宋体" w:hAnsi="宋体" w:eastAsia="宋体" w:cs="宋体"/>
          <w:color w:val="000"/>
          <w:sz w:val="28"/>
          <w:szCs w:val="28"/>
        </w:rPr>
        <w:t xml:space="preserve">首先，x的昨天凝结了你们的辛勤汗水和真情付出</w:t>
      </w:r>
    </w:p>
    <w:p>
      <w:pPr>
        <w:ind w:left="0" w:right="0" w:firstLine="560"/>
        <w:spacing w:before="450" w:after="450" w:line="312" w:lineRule="auto"/>
      </w:pPr>
      <w:r>
        <w:rPr>
          <w:rFonts w:ascii="宋体" w:hAnsi="宋体" w:eastAsia="宋体" w:cs="宋体"/>
          <w:color w:val="000"/>
          <w:sz w:val="28"/>
          <w:szCs w:val="28"/>
        </w:rPr>
        <w:t xml:space="preserve">一年多来，县委、县政府强力推进“五大”(交通强县、文旅强县、工业强县、农业强县、人才强县)强县战略，特色产业不断壮大，城乡面貌日新月异，各项事业蓬勃发展，全县经济社会呈现出经济增长、活力增强、民生改善、社会稳定的良好发展态势。x在全市、全省、全国的影响力、美誉度大幅提升。脱贫攻坚工作取得历史性重大胜利，顺利实现整县脱贫摘帽。旅游事业欣欣向荣，成功举办全省第x届x文化旅游节，建成全省首批“天府旅游名县”和“省级全域旅游示范区”，大蜀道入选“x省十大文旅品牌”，上榜“2024中国县域旅游竞争力百强县”。工业经济乘势而上，x军民融合集中发展区荣获全国军民融合产业园区50强“金巢奖”，x经济开发区跨入省级高新技术产业园区行列，天然气净化厂项目实现当年批复、当年建设、当年投产，刷新了中石油合作建设项目的“x速度”。农业产业实现新突破，x镇被认证为全省最大x出口基地，成为全市首个走出国门的水果品牌。城镇化建设迈上新台阶，x镇作为广元唯一入选全省32个经济发达镇行政管理体制改革试点乡镇。对于一个基础条件差、财力十分薄弱的省级贫困县来说，能取得这样的成绩实属不易，这既是全县上下齐心协力、苦拼实干的结果，也是广大在外创业、返乡就业的老乡们鼎力支持的结果。</w:t>
      </w:r>
    </w:p>
    <w:p>
      <w:pPr>
        <w:ind w:left="0" w:right="0" w:firstLine="560"/>
        <w:spacing w:before="450" w:after="450" w:line="312" w:lineRule="auto"/>
      </w:pPr>
      <w:r>
        <w:rPr>
          <w:rFonts w:ascii="宋体" w:hAnsi="宋体" w:eastAsia="宋体" w:cs="宋体"/>
          <w:color w:val="000"/>
          <w:sz w:val="28"/>
          <w:szCs w:val="28"/>
        </w:rPr>
        <w:t xml:space="preserve">多年来，一大批x籍在外创业人士，凭借智慧、胆识、毅力和勤劳，在异地他乡闯出了路子、开拓了市场、开辟了天地、成就了一番事业、也带富了一方百姓。大家在为当地经济发展作出贡献的同时，也让外界了解和认识了x。大家身居异地仍心系家乡发展，有的积极参与公益事业，捐资助学、扶贫济困，为家乡人民造福;有的回来投资兴业，办企业、办实体，助推家乡经济发展。据不完全统计仅过去一年就有超过x人返乡创业，x余名个人或企业、商会捐资捐物×余万元助力脱贫攻坚;成立基金会捐资助学，开展夏令营、爱心讲堂等活动。特别是今年新冠肺炎疫情发生以来，全国各地x商会纷纷捐款捐物，助力全县疫情防控。x能有今天蒸蒸日上、蓬勃发展的局面，是与每位在外创业和返乡创业的能人志士的鼎力支持和积极参与密不可分的，你们是x经济发展的一支重要力量。借此机会，我向你们并通过你们向所有长期以来关心、支持和帮助×发展的老乡们表示衷心的感谢!</w:t>
      </w:r>
    </w:p>
    <w:p>
      <w:pPr>
        <w:ind w:left="0" w:right="0" w:firstLine="560"/>
        <w:spacing w:before="450" w:after="450" w:line="312" w:lineRule="auto"/>
      </w:pPr>
      <w:r>
        <w:rPr>
          <w:rFonts w:ascii="宋体" w:hAnsi="宋体" w:eastAsia="宋体" w:cs="宋体"/>
          <w:color w:val="000"/>
          <w:sz w:val="28"/>
          <w:szCs w:val="28"/>
        </w:rPr>
        <w:t xml:space="preserve">其次，x的明天更需要你们的积极参与和大力支持</w:t>
      </w:r>
    </w:p>
    <w:p>
      <w:pPr>
        <w:ind w:left="0" w:right="0" w:firstLine="560"/>
        <w:spacing w:before="450" w:after="450" w:line="312" w:lineRule="auto"/>
      </w:pPr>
      <w:r>
        <w:rPr>
          <w:rFonts w:ascii="宋体" w:hAnsi="宋体" w:eastAsia="宋体" w:cs="宋体"/>
          <w:color w:val="000"/>
          <w:sz w:val="28"/>
          <w:szCs w:val="28"/>
        </w:rPr>
        <w:t xml:space="preserve">今年以来，受新冠肺炎疫情的影响，我们提出“农业多贡献、工业挑大梁、投资唱主角、消费促升级”的工作总基调，慎终如始抓牢常态化疫情防控，抢抓×地区双城经济圈建设重大机遇，坚持疫情防控与经济社会发展“两手抓”，扎实做好“六稳”工作，全面落实“六保”任务，大力实施x发展方略，一是完成脱贫攻坚历史使命、决战决胜全面小康、建成大蜀道国际知名旅游目的地、实现撤县建市“四项”战略目标;二是围绕主动融入x地区双城经济圈，奋力建设x地区区域性综合交通网络交汇地、国际知名旅游目的地、绿色优质农产品供给地和产业转移承接配套基地“四地”发展目标;三是大力实施交通强县、文旅强县、工业强县、农业强县、人才强县“五大”强县战略;四是着力开展政治生态修复、脱贫攻坚提升、债务风险防控、环境污染治理、历史遗留问题处置、项目投资比武“六大”攻坚行动。多年来，县委、县政府坚持“以大项目促大发展”的工作理念，始终把招商引资作为推进县域经济高质量发展的主引擎，对重点投资项目“特事特办”“一事一议”，不断简化审批流程，方便投资企业;推出大量土地、用工、税费等优惠政策，有效降低企业投资成本，吸引了一大批知名企业来剑投资兴业。县域经济平稳驶入创新发展、转型发展的快车道，形成了工业效益全面攀升、农村经济繁荣发展、城乡面貌日新月异、社会事业和谐进步的大好局面。</w:t>
      </w:r>
    </w:p>
    <w:p>
      <w:pPr>
        <w:ind w:left="0" w:right="0" w:firstLine="560"/>
        <w:spacing w:before="450" w:after="450" w:line="312" w:lineRule="auto"/>
      </w:pPr>
      <w:r>
        <w:rPr>
          <w:rFonts w:ascii="宋体" w:hAnsi="宋体" w:eastAsia="宋体" w:cs="宋体"/>
          <w:color w:val="000"/>
          <w:sz w:val="28"/>
          <w:szCs w:val="28"/>
        </w:rPr>
        <w:t xml:space="preserve">人是故乡亲，月是故乡明。x两个字把我们紧紧联系在一起，祝愿家乡的明天更加美好是我们共同的心声。x明天的美好蓝图需要我们齐心协力共同绘就。这里，我有三点建议，希望和所有在外打拼的x籍企业家们共勉。一是大力宣传推介，当好x形象的“代言人”。大家工作生活在全国各地，涉足领域十分广泛，希望各位企业家利用各种机会和多方平台大力宣传家乡，传播“×声音”，讲好“x故事”，不断提升x的影响力和美誉度，为家乡振兴发展营造优良的外部环境。要利用信息与资源优势，积极牵线搭桥，介绍更多的客商来x投资兴业、创办实体。二是树立战略眼光，勇做新时代的“弄潮儿”。当前，县委、县政府正聚焦生态康养、机械电子、食品饮料、家居建材、军民融合、清洁能源等优势资源和特色产业，谋划编制《x县“十四五”经济社会发展规划》，希望大家抢抓x加快发展、转型发展的大好时机，积极回乡投资兴业，带动x人民致富奔康，为x发展出资出力。x旅游资源丰富，但旅游资源开发投入不足、配套要素保障还不完善;x农业资源富集，农产品丰富，但农产品加工业、物流运输等还是短板;x区位优势明显，空气优良，环境宜人，宜商宜居，但城镇化率不高、城镇房产供应不足，房地产市场还有很大空间。欢迎大家积极来剑考察、寻找商机、共谋发展。三是强化责任担当，争做社会主义事业优秀“建设者”。在座的各位企业家代表，都是我们x的精英，也是我县经济社会发展中极其宝贵的人才资源、人脉资源。大家要履行好企业经营中的环保、安全、社会等责任，依法纳税，诚信经营，带头践行“亲”“清”新型政商关系，走正道行远路。同时，希望大家坚持“量力而行、尽力而为”的原则，积极参与家乡脱贫攻坚、光彩事业，彰显企业魅力、树立企业形象;多关注x、支持x，积极献言献策，推动家乡发展。</w:t>
      </w:r>
    </w:p>
    <w:p>
      <w:pPr>
        <w:ind w:left="0" w:right="0" w:firstLine="560"/>
        <w:spacing w:before="450" w:after="450" w:line="312" w:lineRule="auto"/>
      </w:pPr>
      <w:r>
        <w:rPr>
          <w:rFonts w:ascii="宋体" w:hAnsi="宋体" w:eastAsia="宋体" w:cs="宋体"/>
          <w:color w:val="000"/>
          <w:sz w:val="28"/>
          <w:szCs w:val="28"/>
        </w:rPr>
        <w:t xml:space="preserve">第三，x将为你们搭建更加优越的创新创业平台</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全局战略高度，针对民营经济发展提出了一系列重要论述。中央和省市均出台了支持民营经济政策措施。县委、县政府坚决贯彻中央和省市决策部署，进一步落实落细，制定出台了系列支持民营经济发展的政策措施，主动架桥铺路，全力让返乡和来剑投资兴业人士在x投资放心、发展舒心、生活安心。</w:t>
      </w:r>
    </w:p>
    <w:p>
      <w:pPr>
        <w:ind w:left="0" w:right="0" w:firstLine="560"/>
        <w:spacing w:before="450" w:after="450" w:line="312" w:lineRule="auto"/>
      </w:pPr>
      <w:r>
        <w:rPr>
          <w:rFonts w:ascii="宋体" w:hAnsi="宋体" w:eastAsia="宋体" w:cs="宋体"/>
          <w:color w:val="000"/>
          <w:sz w:val="28"/>
          <w:szCs w:val="28"/>
        </w:rPr>
        <w:t xml:space="preserve">一是全力创造公平公正的投资环境。着力打造返乡创业“绿色通道”，在国家法律法规及相关政策允许的范围内，放宽市场准入和经营范围，支持民间资本参与公共服务设施建设，投资兴办教育、医疗卫生、文化及其他公益性事业;支持民营企业流转土地，发展规模经营;鼓励返乡创业人士不拘形式、类型、规模兴产业、办实体。坚持公开、公平、公正竞争原则，对返乡创业与外来投资者一视同仁，同等享受优惠政策，形成有序竞争、共赢发展的良好氛围。同时，强化返乡创业典型宣传工作，着力营造“政府支持创业，群众勤奋创业”的良好氛围，让大家始终保持干事的热情、创业的激情。</w:t>
      </w:r>
    </w:p>
    <w:p>
      <w:pPr>
        <w:ind w:left="0" w:right="0" w:firstLine="560"/>
        <w:spacing w:before="450" w:after="450" w:line="312" w:lineRule="auto"/>
      </w:pPr>
      <w:r>
        <w:rPr>
          <w:rFonts w:ascii="宋体" w:hAnsi="宋体" w:eastAsia="宋体" w:cs="宋体"/>
          <w:color w:val="000"/>
          <w:sz w:val="28"/>
          <w:szCs w:val="28"/>
        </w:rPr>
        <w:t xml:space="preserve">二是全力打造高效优质的政务环境。持续深化“放管服”改革，不断优化营商环境。减少企业或个人申办事项前置审批事项，缩短企业注册开办时间，实行“全程代办”“并联审批”;推进全程“电子化”办理，切实提升政务服务质量和效率。扎实做好创业服务工作，为创业者提供全过程、全方位的保姆式服务，实行“五个一”项目工作制度(即：一个领导、一个部门、一支队伍、一张清单、一笔经费)，着力解决大家发展和生活中遇到的具体困难和问题。积极搭建银企合作平台，解决大家融资难、融资贵等问题。整合各类培训资源，多种形式加强职业教育和劳务技能培训，努力满足大家在×发展中的实用型、技能型人才需求。</w:t>
      </w:r>
    </w:p>
    <w:p>
      <w:pPr>
        <w:ind w:left="0" w:right="0" w:firstLine="560"/>
        <w:spacing w:before="450" w:after="450" w:line="312" w:lineRule="auto"/>
      </w:pPr>
      <w:r>
        <w:rPr>
          <w:rFonts w:ascii="宋体" w:hAnsi="宋体" w:eastAsia="宋体" w:cs="宋体"/>
          <w:color w:val="000"/>
          <w:sz w:val="28"/>
          <w:szCs w:val="28"/>
        </w:rPr>
        <w:t xml:space="preserve">三是全力保护创业者的合法权益。持续清理规范各类收费行为，全面落实减税降费政策，降低工商业用电等成本，让大家来剑创业经济上有实惠、利益上有保障。对有突出贡献的返乡创业和外地在剑创业人士给予相应的政治待遇，让大家在剑发展能够感受到社会上有地位、政治上有荣誉。努力创造良好的法治环境，注重维护在剑民营企业的合法权益，让大家在剑发展真正实现安全上有保障、工作上能顺意。</w:t>
      </w:r>
    </w:p>
    <w:p>
      <w:pPr>
        <w:ind w:left="0" w:right="0" w:firstLine="560"/>
        <w:spacing w:before="450" w:after="450" w:line="312" w:lineRule="auto"/>
      </w:pPr>
      <w:r>
        <w:rPr>
          <w:rFonts w:ascii="宋体" w:hAnsi="宋体" w:eastAsia="宋体" w:cs="宋体"/>
          <w:color w:val="000"/>
          <w:sz w:val="28"/>
          <w:szCs w:val="28"/>
        </w:rPr>
        <w:t xml:space="preserve">“树高千尺不忘根，水流万里总思源”。各位老乡和企业家朋友们，x是我们共同的家园，也是大家永远的牵挂。我们热忱地欢迎广大x籍在外成功人士，在方便的时候回家乡走一走，看一看。也希望以今天这样的座谈会为纽带，能进一步加强联络、加强沟通，凝聚乡情、凝聚合力。我真诚地期望各位乡友发展不忘故土、致富不忘家乡，继续关心关注x这片你们抛洒汗水、浇注情感的热土，充分利用你们的社会影响力和经济硬实力，多宣传x，多提供招商信息，多引荐外地客商，多回乡创业，共同参与家乡发展和建设。</w:t>
      </w:r>
    </w:p>
    <w:p>
      <w:pPr>
        <w:ind w:left="0" w:right="0" w:firstLine="560"/>
        <w:spacing w:before="450" w:after="450" w:line="312" w:lineRule="auto"/>
      </w:pPr>
      <w:r>
        <w:rPr>
          <w:rFonts w:ascii="宋体" w:hAnsi="宋体" w:eastAsia="宋体" w:cs="宋体"/>
          <w:color w:val="000"/>
          <w:sz w:val="28"/>
          <w:szCs w:val="28"/>
        </w:rPr>
        <w:t xml:space="preserve">最后，衷心祝愿各位身体健康、事业发达、万事如意!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在全市民营企业家座谈会上的讲话篇三</w:t>
      </w:r>
    </w:p>
    <w:p>
      <w:pPr>
        <w:ind w:left="0" w:right="0" w:firstLine="560"/>
        <w:spacing w:before="450" w:after="450" w:line="312" w:lineRule="auto"/>
      </w:pPr>
      <w:r>
        <w:rPr>
          <w:rFonts w:ascii="宋体" w:hAnsi="宋体" w:eastAsia="宋体" w:cs="宋体"/>
          <w:color w:val="000"/>
          <w:sz w:val="28"/>
          <w:szCs w:val="28"/>
        </w:rPr>
        <w:t xml:space="preserve">尊敬的各位企业家，各位乡友，女士们、先生们、朋友们：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年末岁首之际，我们很荣幸地邀请到了各位在渝×籍企业家代表，共叙桑梓情谊，共谋×发展。这里既为各位企业家及×乡友们创造了一个经验分享、资源共享、激情碰撞的机会，也为大家搭建一个叙友情、谋发展、话未来的平台。在此，我谨代表县四大班子和全县×万父老乡亲，向你们的到来表示热烈的欢迎！</w:t>
      </w:r>
    </w:p>
    <w:p>
      <w:pPr>
        <w:ind w:left="0" w:right="0" w:firstLine="560"/>
        <w:spacing w:before="450" w:after="450" w:line="312" w:lineRule="auto"/>
      </w:pPr>
      <w:r>
        <w:rPr>
          <w:rFonts w:ascii="宋体" w:hAnsi="宋体" w:eastAsia="宋体" w:cs="宋体"/>
          <w:color w:val="000"/>
          <w:sz w:val="28"/>
          <w:szCs w:val="28"/>
        </w:rPr>
        <w:t xml:space="preserve">刚才，我们共同观看了招商引资宣传片，九龙坡区戚鑫会长介绍了商会的一些情况，并对×的发展提出了很好的意见和建议。下面，我先抛砖引玉，和大家作一交流。</w:t>
      </w:r>
    </w:p>
    <w:p>
      <w:pPr>
        <w:ind w:left="0" w:right="0" w:firstLine="560"/>
        <w:spacing w:before="450" w:after="450" w:line="312" w:lineRule="auto"/>
      </w:pPr>
      <w:r>
        <w:rPr>
          <w:rFonts w:ascii="宋体" w:hAnsi="宋体" w:eastAsia="宋体" w:cs="宋体"/>
          <w:color w:val="000"/>
          <w:sz w:val="28"/>
          <w:szCs w:val="28"/>
        </w:rPr>
        <w:t xml:space="preserve">首先，x的昨天凝结了你们的辛勤汗水和真情付出</w:t>
      </w:r>
    </w:p>
    <w:p>
      <w:pPr>
        <w:ind w:left="0" w:right="0" w:firstLine="560"/>
        <w:spacing w:before="450" w:after="450" w:line="312" w:lineRule="auto"/>
      </w:pPr>
      <w:r>
        <w:rPr>
          <w:rFonts w:ascii="宋体" w:hAnsi="宋体" w:eastAsia="宋体" w:cs="宋体"/>
          <w:color w:val="000"/>
          <w:sz w:val="28"/>
          <w:szCs w:val="28"/>
        </w:rPr>
        <w:t xml:space="preserve">一年多来，县委、县政府强力推进“五大”（交通强县、文旅强县、工业强县、农业强县、人才强县）强县战略，特色产业不断壮大，城乡面貌日新月异，各项事业蓬勃发展，全县经济社会呈现出经济增长、活力增强、民生改善、社会稳定的良好发展态势。×在全市、全省、全国的影响力、美誉度大幅提升。脱贫攻坚工作取得历史性重大胜利，顺利实现整县脱贫摘帽。旅游事业欣欣向荣，成功举办全省第九届大蜀道文化旅游节，建成全省首批“天府旅游名县”和“省级全域旅游示范区”，大蜀道入选“四川省十大文旅品牌”，上榜“2024中国县域旅游竞争力百强县”。工业经济乘势而上，×军民融合集中发展区荣获全国军民融合产业园区50强“金巢奖”，×经济开发区跨入省级高新技术产业园区行列，天然气净化厂项目实现当年批复、当年建设、当年投产，刷新了中石油合作建设项目的“×速度”。农业产业实现新突破，东宝镇被认证为全省最大“女皇李”出口基地，成为全市首个走出国门的水果品牌。城镇化建设迈上新台阶，普安镇作为广元唯一入选全省32个经济发达镇行政管理体制改革试点乡镇。对于一个基础条件差、财力十分薄弱的省级贫困县来说，能取得这样的成绩实属不易，这既是全县上下齐心协力、苦拼实干的结果，也是广大在外创业、返乡就业的老乡们鼎力支持的结果。</w:t>
      </w:r>
    </w:p>
    <w:p>
      <w:pPr>
        <w:ind w:left="0" w:right="0" w:firstLine="560"/>
        <w:spacing w:before="450" w:after="450" w:line="312" w:lineRule="auto"/>
      </w:pPr>
      <w:r>
        <w:rPr>
          <w:rFonts w:ascii="宋体" w:hAnsi="宋体" w:eastAsia="宋体" w:cs="宋体"/>
          <w:color w:val="000"/>
          <w:sz w:val="28"/>
          <w:szCs w:val="28"/>
        </w:rPr>
        <w:t xml:space="preserve">多年来，一大批×籍在外创业人士，凭借智慧、胆识、毅力和勤劳，在异地他乡闯出了路子、开拓了市场、开辟了天地、成就了一番事业、也带富了一方百姓。大家在为当地经济发展作出贡献的同时，也让外界了解和认识了×。大家身居异地仍心系家乡发展，有的积极参与公益事业，捐资助学、扶贫济困，为家乡人民造福；有的回来投资兴业，办企业、办实体，助推家乡经济发展。据不完全统计仅过去一年就有超过100人返乡创业，200余名个人或企业、商会捐资捐物1000余万元助力脱贫攻坚；成立基金会捐资助学，开展夏令营、爱心讲堂等活动。特别是今年新冠肺炎疫情发生以来，全国各地×商会纷纷捐款捐物，助力全县疫情防控。×能有今天蒸蒸日上、蓬勃发展的局面，是与每位在外创业和返乡创业的能人志士的鼎力支持和积极参与密不可分的，你们是×经济发展的一支重要力量。借此机会，我向你们并通过你们向所有长期以来关心、支持和帮助×发展的老乡们表示衷心的感谢！</w:t>
      </w:r>
    </w:p>
    <w:p>
      <w:pPr>
        <w:ind w:left="0" w:right="0" w:firstLine="560"/>
        <w:spacing w:before="450" w:after="450" w:line="312" w:lineRule="auto"/>
      </w:pPr>
      <w:r>
        <w:rPr>
          <w:rFonts w:ascii="宋体" w:hAnsi="宋体" w:eastAsia="宋体" w:cs="宋体"/>
          <w:color w:val="000"/>
          <w:sz w:val="28"/>
          <w:szCs w:val="28"/>
        </w:rPr>
        <w:t xml:space="preserve">其次，x的明天更需要你们的积极参与和大力支持</w:t>
      </w:r>
    </w:p>
    <w:p>
      <w:pPr>
        <w:ind w:left="0" w:right="0" w:firstLine="560"/>
        <w:spacing w:before="450" w:after="450" w:line="312" w:lineRule="auto"/>
      </w:pPr>
      <w:r>
        <w:rPr>
          <w:rFonts w:ascii="宋体" w:hAnsi="宋体" w:eastAsia="宋体" w:cs="宋体"/>
          <w:color w:val="000"/>
          <w:sz w:val="28"/>
          <w:szCs w:val="28"/>
        </w:rPr>
        <w:t xml:space="preserve">今年以来，受新冠肺炎疫情的影响，我们提出“农业多贡献、工业挑大梁、投资唱主角、消费促升级”的工作总基调，慎终如始抓牢常态化疫情防控，抢抓成渝地区双城经济圈建设重大机遇，坚持疫情防控与经济社会发展“两手抓”，扎实做好“六稳”工作，全面落实“六保”任务，大力实施“4456”发展方略，一是完成脱贫攻坚历史使命、决战决胜全面小康、建成大蜀道国际知名旅游目的地、实现撤县建市“四项”战略目标；二是围绕主动融入成渝地区双城经济圈，奋力建设成渝地区区域性综合交通网络交汇地、国际知名旅游目的地、绿色优质农产品供给地和产业转移承接配套基地“四地”发展目标；三是大力实施交通强县、文旅强县、工业强县、农业强县、人才强县“五大”强县战略；四是着力开展政治生态修复、脱贫攻坚提升、债务风险防控、环境污染治理、历史遗留问题处置、项目投资比武“六大”攻坚行动。多年来，县委、县政府坚持“以大项目促大发展”的工作理念，始终把招商引资作为推进县域经济高质量发展的主引擎，对重点投资项目“特事特办”“一事一议”，不断简化审批流程，方便投资企业；推出大量土地、用工、税费等优惠政策，有效降低企业投资成本，吸引了一大批知名企业来剑投资兴业。县域经济平稳驶入创新发展、转型发展的快车道，形成了工业效益全面攀升、农村经济繁荣发展、城乡面貌日新月异、社会事业和谐进步的大好局面。</w:t>
      </w:r>
    </w:p>
    <w:p>
      <w:pPr>
        <w:ind w:left="0" w:right="0" w:firstLine="560"/>
        <w:spacing w:before="450" w:after="450" w:line="312" w:lineRule="auto"/>
      </w:pPr>
      <w:r>
        <w:rPr>
          <w:rFonts w:ascii="宋体" w:hAnsi="宋体" w:eastAsia="宋体" w:cs="宋体"/>
          <w:color w:val="000"/>
          <w:sz w:val="28"/>
          <w:szCs w:val="28"/>
        </w:rPr>
        <w:t xml:space="preserve">人是故乡亲，月是故乡明。×两个字把我们紧紧联系在一起，祝愿家乡的明天更加美好是我们共同的心声。×明天的美好蓝图需要我们齐心协力共同绘就。这里，我有三点建议，希望和所有在外打拼的×籍企业家们共勉。一是大力宣传推介，当好×形象的“代言人”。大家工作生活在全国各地，涉足领域十分广泛，希望各位企业家利用各种机会和多方平台大力宣传家乡，传播“×声音”，讲好“×故事”，不断提升×的影响力和美誉度，为家乡振兴发展营造优良的外部环境。要利用信息与资源优势，积极牵线搭桥，介绍更多的客商来×投资兴业、创办实体。二是树立战略眼光，勇做新时代的“弄潮儿”。当前，县委、县政府正聚焦生态康养、机械电子、食品饮料、家居建材、军民融合、清洁能源等优势资源和特色产业，谋划编制《×县“十四五”经济社会发展规划》，希望大家抢抓×加快发展、转型发展的大好时机，积极回乡投资兴业，带动×人民致富奔康，为×发展出资出力。×旅游资源丰富，但旅游资源开发投入不足、配套要素保障还不完善；×农业资源富集，农产品丰富，但农产品加工业、物流运输等还是短板；×区位优势明显，空气优良，环境宜人，宜商宜居，但城镇化率不高、城镇房产供应不足，房地产市场还有很大空间。欢迎大家积极来剑考察、寻找商机、共谋发展。三是强化责任担当，争做社会主义事业优秀“建设者”。在座的各位企业家代表，都是我们×的精英，也是我县经济社会发展中极其宝贵的人才资源、人脉资源。大家要履行好企业经营中的环保、安全、社会等责任，依法纳税，诚信经营，带头践行“亲”“清”新型政商关系，走正道行远路。同时，希望大家坚持“量力而行、尽力而为”的原则，积极参与家乡脱贫攻坚、光彩事业，彰显企业魅力、树立企业形象；多关注×、支持×，积极献言献策，推动家乡发展。</w:t>
      </w:r>
    </w:p>
    <w:p>
      <w:pPr>
        <w:ind w:left="0" w:right="0" w:firstLine="560"/>
        <w:spacing w:before="450" w:after="450" w:line="312" w:lineRule="auto"/>
      </w:pPr>
      <w:r>
        <w:rPr>
          <w:rFonts w:ascii="宋体" w:hAnsi="宋体" w:eastAsia="宋体" w:cs="宋体"/>
          <w:color w:val="000"/>
          <w:sz w:val="28"/>
          <w:szCs w:val="28"/>
        </w:rPr>
        <w:t xml:space="preserve">第三，x将为你们搭建更加优越的创新创业平台</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全局战略高度，针对民营经济发展提出了一系列重要论述。中央和省市均出台了支持民营经济政策措施。县委、县政府坚决贯彻中央和省市决策部署，进一步落实落细，制定出台了系列支持民营经济发展的政策措施，主动架桥铺路，全力让返乡和来剑投资兴业人士在×投资放心、发展舒心、生活安心。</w:t>
      </w:r>
    </w:p>
    <w:p>
      <w:pPr>
        <w:ind w:left="0" w:right="0" w:firstLine="560"/>
        <w:spacing w:before="450" w:after="450" w:line="312" w:lineRule="auto"/>
      </w:pPr>
      <w:r>
        <w:rPr>
          <w:rFonts w:ascii="宋体" w:hAnsi="宋体" w:eastAsia="宋体" w:cs="宋体"/>
          <w:color w:val="000"/>
          <w:sz w:val="28"/>
          <w:szCs w:val="28"/>
        </w:rPr>
        <w:t xml:space="preserve">一是全力创造公平公正的投资环境。着力打造返乡创业“绿色通道”，在国家法律法规及相关政策允许的范围内，放宽市场准入和经营范围，支持民间资本参与公共服务设施建设，投资兴办教育、医疗卫生、文化及其他公益性事业；支持民营企业流转土地，发展规模经营；鼓励返乡创业人士不拘形式、类型、规模兴产业、办实体。坚持公开、公平、公正竞争原则，对返乡创业与外来投资者一视同仁，同等享受优惠政策，形成有序竞争、共赢发展的良好氛围。同时，强化返乡创业典型宣传工作，着力营造“政府支持创业，群众勤奋创业”的良好氛围，让大家始终保持干事的热情、创业的激情。</w:t>
      </w:r>
    </w:p>
    <w:p>
      <w:pPr>
        <w:ind w:left="0" w:right="0" w:firstLine="560"/>
        <w:spacing w:before="450" w:after="450" w:line="312" w:lineRule="auto"/>
      </w:pPr>
      <w:r>
        <w:rPr>
          <w:rFonts w:ascii="宋体" w:hAnsi="宋体" w:eastAsia="宋体" w:cs="宋体"/>
          <w:color w:val="000"/>
          <w:sz w:val="28"/>
          <w:szCs w:val="28"/>
        </w:rPr>
        <w:t xml:space="preserve">二是全力打造高效优质的政务环境。持续深化“放管服”改革，不断优化营商环境。减少企业或个人申办事项前置审批事项，缩短企业注册开办时间，实行“全程代办”“并联审批”；推进全程“电子化”办理，切实提升政务服务质量和效率。扎实做好创业服务工作，为创业者提供全过程、全方位的保姆式服务，实行“五个一”项目工作制度（即：一个领导、一个部门、一支队伍、一张清单、一笔经费），着力解决大家发展和生活中遇到的具体困难和问题。积极搭建银企合作平台，解决大家融资难、融资贵等问题。整合各类培训资源，多种形式加强职业教育和劳务技能培训，努力满足大家在×发展中的实用型、技能型人才需求。</w:t>
      </w:r>
    </w:p>
    <w:p>
      <w:pPr>
        <w:ind w:left="0" w:right="0" w:firstLine="560"/>
        <w:spacing w:before="450" w:after="450" w:line="312" w:lineRule="auto"/>
      </w:pPr>
      <w:r>
        <w:rPr>
          <w:rFonts w:ascii="宋体" w:hAnsi="宋体" w:eastAsia="宋体" w:cs="宋体"/>
          <w:color w:val="000"/>
          <w:sz w:val="28"/>
          <w:szCs w:val="28"/>
        </w:rPr>
        <w:t xml:space="preserve">三是全力保护创业者的合法权益。持续清理规范各类收费行为，全面落实减税降费政策，降低工商业用电等成本，让大家来剑创业经济上有实惠、利益上有保障。对有突出贡献的返乡创业和外地在剑创业人士给予相应的政治待遇，让大家在剑发展能够感受到社会上有地位、政治上有荣誉。努力创造良好的法治环境，注重维护在剑民营企业的合法权益，让大家在剑发展真正实现安全上有保障、工作上能顺意。</w:t>
      </w:r>
    </w:p>
    <w:p>
      <w:pPr>
        <w:ind w:left="0" w:right="0" w:firstLine="560"/>
        <w:spacing w:before="450" w:after="450" w:line="312" w:lineRule="auto"/>
      </w:pPr>
      <w:r>
        <w:rPr>
          <w:rFonts w:ascii="宋体" w:hAnsi="宋体" w:eastAsia="宋体" w:cs="宋体"/>
          <w:color w:val="000"/>
          <w:sz w:val="28"/>
          <w:szCs w:val="28"/>
        </w:rPr>
        <w:t xml:space="preserve">“树高千尺不忘根，水流万里总思源”。各位老乡和企业家朋友们，×是我们共同的家园，也是大家永远的牵挂。我们热忱地欢迎广大×籍在外成功人士，在方便的时候回家乡走一走，看一看。也希望以今天这样的座谈会为纽带，能进一步加强联络、加强沟通，凝聚乡情、凝聚合力。我真诚地期望各位乡友发展不忘故土、致富不忘家乡，继续关心关注×这片你们抛洒汗水、浇注情感的热土，充分利用你们的社会影响力和经济硬实力，多宣传×，多提供招商信息，多引荐外地客商，多回乡创业，共同参与家乡发展和建设。</w:t>
      </w:r>
    </w:p>
    <w:p>
      <w:pPr>
        <w:ind w:left="0" w:right="0" w:firstLine="560"/>
        <w:spacing w:before="450" w:after="450" w:line="312" w:lineRule="auto"/>
      </w:pPr>
      <w:r>
        <w:rPr>
          <w:rFonts w:ascii="宋体" w:hAnsi="宋体" w:eastAsia="宋体" w:cs="宋体"/>
          <w:color w:val="000"/>
          <w:sz w:val="28"/>
          <w:szCs w:val="28"/>
        </w:rPr>
        <w:t xml:space="preserve">最后，衷心祝愿各位身体健康、事业发达、万事如意！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在全市民营企业家座谈会上的讲话篇四</w:t>
      </w:r>
    </w:p>
    <w:p>
      <w:pPr>
        <w:ind w:left="0" w:right="0" w:firstLine="560"/>
        <w:spacing w:before="450" w:after="450" w:line="312" w:lineRule="auto"/>
      </w:pPr>
      <w:r>
        <w:rPr>
          <w:rFonts w:ascii="宋体" w:hAnsi="宋体" w:eastAsia="宋体" w:cs="宋体"/>
          <w:color w:val="000"/>
          <w:sz w:val="28"/>
          <w:szCs w:val="28"/>
        </w:rPr>
        <w:t xml:space="preserve">“我国民营经济只能壮大、不能弱化，不仅不能‘离场’，而且要走向更加广阔的舞台”。习近平总书记１日主持召开民营企业座谈会并发表十分重要的讲话。总书记突出问题导向，积极回应社会关切，就坚持基本经济制度的一系列重大理论和实践问题作出深刻阐释，提出支持民营经济发展壮大的６个方面政策举措，表明党中央毫不动摇鼓励、支持、引导非公有制经济发展的坚定决心和鲜明态度，为民营经济健康发展注入强大信心和动力。</w:t>
      </w:r>
    </w:p>
    <w:p>
      <w:pPr>
        <w:ind w:left="0" w:right="0" w:firstLine="560"/>
        <w:spacing w:before="450" w:after="450" w:line="312" w:lineRule="auto"/>
      </w:pPr>
      <w:r>
        <w:rPr>
          <w:rFonts w:ascii="宋体" w:hAnsi="宋体" w:eastAsia="宋体" w:cs="宋体"/>
          <w:color w:val="000"/>
          <w:sz w:val="28"/>
          <w:szCs w:val="28"/>
        </w:rPr>
        <w:t xml:space="preserve">习近平总书记在民营企业座谈会上，回顾改革开放以来民营经济发展的不平凡历程，充分肯定我国民营经济的重要地位和作用，宣示我们党坚持基本经济制度、坚持“两个毫不动摇”的坚定立场，体现了党中央对民营企业始终如一的重视、关心、支持。总书记对民营企业家的热情鼓励、殷切期待，对民营企业面临困难的深入分析，对发展壮大民营经济提出的有力举措，讲到了大家的心坎里，引起广大民营企业家的强烈共鸣。</w:t>
      </w:r>
    </w:p>
    <w:p>
      <w:pPr>
        <w:ind w:left="0" w:right="0" w:firstLine="560"/>
        <w:spacing w:before="450" w:after="450" w:line="312" w:lineRule="auto"/>
      </w:pPr>
      <w:r>
        <w:rPr>
          <w:rFonts w:ascii="宋体" w:hAnsi="宋体" w:eastAsia="宋体" w:cs="宋体"/>
          <w:color w:val="000"/>
          <w:sz w:val="28"/>
          <w:szCs w:val="28"/>
        </w:rPr>
        <w:t xml:space="preserve">党的十一届三中全会以后，我们党破除所有制问题上的传统观念束缚，为非公有制经济发展打开了大门。随着改革开放逐步深入，在我们党推出的一系列政策的鼓励、支持、引导下，民营企业从小到大，从弱到强，不断发展壮大。民营企业因改革开放而生，见证了改革、得益于改革更推动着改革，本身就是社会主义市场经济发展的重要成果，必须倍加珍惜。</w:t>
      </w:r>
    </w:p>
    <w:p>
      <w:pPr>
        <w:ind w:left="0" w:right="0" w:firstLine="560"/>
        <w:spacing w:before="450" w:after="450" w:line="312" w:lineRule="auto"/>
      </w:pPr>
      <w:r>
        <w:rPr>
          <w:rFonts w:ascii="宋体" w:hAnsi="宋体" w:eastAsia="宋体" w:cs="宋体"/>
          <w:color w:val="000"/>
          <w:sz w:val="28"/>
          <w:szCs w:val="28"/>
        </w:rPr>
        <w:t xml:space="preserve">“保持定力，增强信心，集中精力办好自己的事情，是我们应对各种风险挑战的关键。”在民营企业座谈会上，习近平总书记深刻分析当前民营经济面临的困难和问题，深入阐明“怎么看”“怎么办”等重大问题，展现了直面挑战的决心和勇气，彰显了解决问题的智慧和力量，激励广大民营企业家树立起攻坚克难的必胜信心。</w:t>
      </w:r>
    </w:p>
    <w:p>
      <w:pPr>
        <w:ind w:left="0" w:right="0" w:firstLine="560"/>
        <w:spacing w:before="450" w:after="450" w:line="312" w:lineRule="auto"/>
      </w:pPr>
      <w:r>
        <w:rPr>
          <w:rFonts w:ascii="宋体" w:hAnsi="宋体" w:eastAsia="宋体" w:cs="宋体"/>
          <w:color w:val="000"/>
          <w:sz w:val="28"/>
          <w:szCs w:val="28"/>
        </w:rPr>
        <w:t xml:space="preserve">改革开放４０年来，广大民营企业家奋发努力、艰苦创业、不断创新，无数民营企业在市场大潮中经风沐雨、搏击风浪，一步步发展壮大，成就一个个业界传奇。从历史中汲取智慧，在发展中明辨大势，我们就能清晰看到，当前一些民营企业在经营发展中遇到的困难和问题，成因是多方面的，是外部因素和内部因素、客观原因和主观原因等多重矛盾问题碰头的结果。我们既要直面挑战、高度重视，也要理性分析、对症下药，帮助民营企业渡过难关，走向更加广阔的舞台。</w:t>
      </w:r>
    </w:p>
    <w:p>
      <w:pPr>
        <w:ind w:left="0" w:right="0" w:firstLine="560"/>
        <w:spacing w:before="450" w:after="450" w:line="312" w:lineRule="auto"/>
      </w:pPr>
      <w:r>
        <w:rPr>
          <w:rFonts w:ascii="宋体" w:hAnsi="宋体" w:eastAsia="宋体" w:cs="宋体"/>
          <w:color w:val="000"/>
          <w:sz w:val="28"/>
          <w:szCs w:val="28"/>
        </w:rPr>
        <w:t xml:space="preserve">“所有民营企业和民营企业家完全可以吃下定心丸、安心谋发展！”在民营企业座谈会上，习近平总书记聚焦民营经济发展面临的突出问题，提出减轻企业税费负担、解决融资难融资贵问题、营造公平竞争环境等６个方面的政策举措，实实在在为民营企业解难纾困，极大地鼓舞了广大民营企业家的信心。</w:t>
      </w:r>
    </w:p>
    <w:p>
      <w:pPr>
        <w:ind w:left="0" w:right="0" w:firstLine="560"/>
        <w:spacing w:before="450" w:after="450" w:line="312" w:lineRule="auto"/>
      </w:pPr>
      <w:r>
        <w:rPr>
          <w:rFonts w:ascii="宋体" w:hAnsi="宋体" w:eastAsia="宋体" w:cs="宋体"/>
          <w:color w:val="000"/>
          <w:sz w:val="28"/>
          <w:szCs w:val="28"/>
        </w:rPr>
        <w:t xml:space="preserve">企业轻装上阵，才能激发活力，在激烈的市场竞争中做大做强。针对民营企业普遍反映强烈的税费负担问题，要统筹运用减税降费、简政放权，打好企业降成本的组合拳。在税的方面，加大减税力度，推进增值税等实质性减税，简化操作流程，让企业得实惠；在费的方面，进一步精简行政审批事项和涉企收费，规范中间环节、中介组织行为，加快推进涉企行政事业性收费零收费，真正把企业成本降下来。</w:t>
      </w:r>
    </w:p>
    <w:p>
      <w:pPr>
        <w:ind w:left="0" w:right="0" w:firstLine="560"/>
        <w:spacing w:before="450" w:after="450" w:line="312" w:lineRule="auto"/>
      </w:pPr>
      <w:r>
        <w:rPr>
          <w:rFonts w:ascii="宋体" w:hAnsi="宋体" w:eastAsia="宋体" w:cs="宋体"/>
          <w:color w:val="000"/>
          <w:sz w:val="28"/>
          <w:szCs w:val="28"/>
        </w:rPr>
        <w:t xml:space="preserve">减压降负才能轻装上阵。激发民营企业创新创造热情，催生民营企业内生发展动力，就要加大减税力度，减轻企业税费负担。今年5月1日起，增值税税率三档变两档，重点降低了制造业、交通运输等行业税率。未来，还将实施普惠性税收免除，确保企业社保缴费实际负担有实质性下降，清理精简行政审批事项和收费让企业家卸下思想包袱，轻装前进</w:t>
      </w:r>
    </w:p>
    <w:p>
      <w:pPr>
        <w:ind w:left="0" w:right="0" w:firstLine="560"/>
        <w:spacing w:before="450" w:after="450" w:line="312" w:lineRule="auto"/>
      </w:pPr>
      <w:r>
        <w:rPr>
          <w:rFonts w:ascii="宋体" w:hAnsi="宋体" w:eastAsia="宋体" w:cs="宋体"/>
          <w:color w:val="000"/>
          <w:sz w:val="28"/>
          <w:szCs w:val="28"/>
        </w:rPr>
        <w:t xml:space="preserve">习近平总书记在民营企业座谈会上发表十分重要的讲话，为当前一些关于民营经济的模糊认识敲下“定音鼓”，为企业家吃下“定心丸”，为民营经济走向更加广阔的舞台注入坚定信心。</w:t>
      </w:r>
    </w:p>
    <w:p>
      <w:pPr>
        <w:ind w:left="0" w:right="0" w:firstLine="560"/>
        <w:spacing w:before="450" w:after="450" w:line="312" w:lineRule="auto"/>
      </w:pPr>
      <w:r>
        <w:rPr>
          <w:rFonts w:ascii="宋体" w:hAnsi="宋体" w:eastAsia="宋体" w:cs="宋体"/>
          <w:color w:val="000"/>
          <w:sz w:val="28"/>
          <w:szCs w:val="28"/>
        </w:rPr>
        <w:t xml:space="preserve">习近平总书记强调“让企业家卸下思想包袱，轻装前进”在广大企业家和创新创业者中引发强烈共鸣。市场活力来自于人，特别是来自于企业家，来自于企业家精神。在改革开放40年波澜壮阔的历程中，有千千万万个企业家创业创新的故事，企业家群体的成长壮大，不断推动着中国经济的破浪前行。</w:t>
      </w:r>
    </w:p>
    <w:p>
      <w:pPr>
        <w:ind w:left="0" w:right="0" w:firstLine="560"/>
        <w:spacing w:before="450" w:after="450" w:line="312" w:lineRule="auto"/>
      </w:pPr>
      <w:r>
        <w:rPr>
          <w:rFonts w:ascii="宋体" w:hAnsi="宋体" w:eastAsia="宋体" w:cs="宋体"/>
          <w:color w:val="000"/>
          <w:sz w:val="28"/>
          <w:szCs w:val="28"/>
        </w:rPr>
        <w:t xml:space="preserve">今年是改革开放40周年。40年来，我国民营经济从小到大、从弱到强，不断发展壮大，已经成为推动我国发展不可或缺的力量。作为创业就业的主要领域、技术创新的重要主体、国家税收的重要来源，我国经济发展能够创造中国奇迹，民营经济功不可没！</w:t>
      </w:r>
    </w:p>
    <w:p>
      <w:pPr>
        <w:ind w:left="0" w:right="0" w:firstLine="560"/>
        <w:spacing w:before="450" w:after="450" w:line="312" w:lineRule="auto"/>
      </w:pPr>
      <w:r>
        <w:rPr>
          <w:rFonts w:ascii="宋体" w:hAnsi="宋体" w:eastAsia="宋体" w:cs="宋体"/>
          <w:color w:val="000"/>
          <w:sz w:val="28"/>
          <w:szCs w:val="28"/>
        </w:rPr>
        <w:t xml:space="preserve">历史是人民创造的，改革开放创造的中国奇迹，归根到底是中国人民创造的。民营经济产生于人民群众的迫切需要，植根于人民群众的开拓奋斗。从大包干责任制催生农村个体户、乡镇企业，到为解决洗澡难、买早点难、回城知青就业难等问题，催生城市个体户、民营企业，当代中国民营经济蓬勃发展，体现中国人民对美好生活的向往，这是中国奇迹用之不尽、取之不竭的动力。</w:t>
      </w:r>
    </w:p>
    <w:p>
      <w:pPr>
        <w:ind w:left="0" w:right="0" w:firstLine="560"/>
        <w:spacing w:before="450" w:after="450" w:line="312" w:lineRule="auto"/>
      </w:pPr>
      <w:r>
        <w:rPr>
          <w:rFonts w:ascii="宋体" w:hAnsi="宋体" w:eastAsia="宋体" w:cs="宋体"/>
          <w:color w:val="000"/>
          <w:sz w:val="28"/>
          <w:szCs w:val="28"/>
        </w:rPr>
        <w:t xml:space="preserve">对准痛点，疏浚堵点。要“解决民营企业融资难融资贵问题”，民营企业座谈会上，习近平总书记为企业开出舒筋活血的良方。金融是经济发展的血液，血脉不足怎能体格强壮？民营经济支撑起国民经济的“半壁江山”，解决民营企业融资难融资贵问题，既是给民营企业“输血”，也是为经济发展助力。破解融资难，就必须改革和完善金融机构监管考核和内部激励机制，扩大金融市场准入，拓宽民营企业融资途径。落实好本次座谈会提出的举措，开源浚流，多措并举，定能帮助民营企业跨越融资的高山。</w:t>
      </w:r>
    </w:p>
    <w:p>
      <w:pPr>
        <w:ind w:left="0" w:right="0" w:firstLine="560"/>
        <w:spacing w:before="450" w:after="450" w:line="312" w:lineRule="auto"/>
      </w:pPr>
      <w:r>
        <w:rPr>
          <w:rFonts w:ascii="宋体" w:hAnsi="宋体" w:eastAsia="宋体" w:cs="宋体"/>
          <w:color w:val="000"/>
          <w:sz w:val="28"/>
          <w:szCs w:val="28"/>
        </w:rPr>
        <w:t xml:space="preserve">民营企业家应该具有怎样的精神气质？习近平总书记在民营企业座谈会上给出了答案——讲正气、走正道。</w:t>
      </w:r>
    </w:p>
    <w:p>
      <w:pPr>
        <w:ind w:left="0" w:right="0" w:firstLine="560"/>
        <w:spacing w:before="450" w:after="450" w:line="312" w:lineRule="auto"/>
      </w:pPr>
      <w:r>
        <w:rPr>
          <w:rFonts w:ascii="宋体" w:hAnsi="宋体" w:eastAsia="宋体" w:cs="宋体"/>
          <w:color w:val="000"/>
          <w:sz w:val="28"/>
          <w:szCs w:val="28"/>
        </w:rPr>
        <w:t xml:space="preserve">事实上，讲正气、走正道，始终流淌在中国传统商业道德的血脉之中。无论是“君子爱财，取之有道”，还是“以义取利，利济天下”，无论是“货真价实，童叟无欺”，还是“炮制虽繁必不敢省人工，品味虽贵必不敢减物力”那副知名对联，莫不是其生动写照。历史也一再证明，染邪气走邪道的企业，哪怕曾经如日中天、声名显赫，最终也是昙花一现，成为匆匆过客，只有讲正气走正道的企业才能获得长久发展，打造百年基业。</w:t>
      </w:r>
    </w:p>
    <w:p>
      <w:pPr>
        <w:ind w:left="0" w:right="0" w:firstLine="560"/>
        <w:spacing w:before="450" w:after="450" w:line="312" w:lineRule="auto"/>
      </w:pPr>
      <w:r>
        <w:rPr>
          <w:rFonts w:ascii="宋体" w:hAnsi="宋体" w:eastAsia="宋体" w:cs="宋体"/>
          <w:color w:val="000"/>
          <w:sz w:val="28"/>
          <w:szCs w:val="28"/>
        </w:rPr>
        <w:t xml:space="preserve">时光穿梭，对新时代的民营企业家而言，何谓讲正气走正道？看一看近期公布的“改革开放40年百名杰出民营企业家”名单，就能找到答案。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2024-09-20T21:00:43+08:00</dcterms:created>
  <dcterms:modified xsi:type="dcterms:W3CDTF">2024-09-20T21:00:43+08:00</dcterms:modified>
</cp:coreProperties>
</file>

<file path=docProps/custom.xml><?xml version="1.0" encoding="utf-8"?>
<Properties xmlns="http://schemas.openxmlformats.org/officeDocument/2006/custom-properties" xmlns:vt="http://schemas.openxmlformats.org/officeDocument/2006/docPropsVTypes"/>
</file>