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最新大学生自我介绍300字 大学生自我介绍简单大方(7篇)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大学生自我介绍300字 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 大学生自我介绍简单大方篇一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非常荣幸能参加这次面试，我是某某某号考生，报考的职位是某某某，希望通过这次面试能向各位老师学到更多东西，以下是我的求职自我介绍: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某某，今年24岁，是某某大学某某专业本科的应届毕业生。闽南的山水哺育我长大，我的血液里流淌着闽南人特有活泼开朗的性格和爱拼才会赢的打拼精神。带着这种精神，在校期间我刻苦学习，不负众望分别获得某某-某某年度二等奖学金，某某-某某年度和某某-某某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 大学生自我介绍简单大方篇二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加本届。我竞选的是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 大学生自我介绍简单大方篇三</w:t>
      </w:r>
    </w:p>
    <w:p>
      <w:pPr>
        <w:ind w:left="0" w:right="0" w:firstLine="560"/>
        <w:spacing w:before="450" w:after="450" w:line="312" w:lineRule="auto"/>
      </w:pPr>
      <w:r>
        <w:rPr>
          <w:rFonts w:ascii="宋体" w:hAnsi="宋体" w:eastAsia="宋体" w:cs="宋体"/>
          <w:color w:val="000"/>
          <w:sz w:val="28"/>
          <w:szCs w:val="28"/>
        </w:rPr>
        <w:t xml:space="preserve">不管是哪个学习阶段，通过竞选自我介绍不仅可以提高口才，更能体现一个人的心理素质，管理水平等。以下有一篇大学生竞选自我介绍，这些自我介绍你一定能了解到这位同学的综合素质。</w:t>
      </w:r>
    </w:p>
    <w:p>
      <w:pPr>
        <w:ind w:left="0" w:right="0" w:firstLine="560"/>
        <w:spacing w:before="450" w:after="450" w:line="312" w:lineRule="auto"/>
      </w:pPr>
      <w:r>
        <w:rPr>
          <w:rFonts w:ascii="宋体" w:hAnsi="宋体" w:eastAsia="宋体" w:cs="宋体"/>
          <w:color w:val="000"/>
          <w:sz w:val="28"/>
          <w:szCs w:val="28"/>
        </w:rPr>
        <w:t xml:space="preserve">各位好！我是来自武汉大学大四的张明明，大学可以叫我明明。我所读的是会计专业。</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天津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 大学生自我介绍简单大方篇四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我叫刘长清，来自济宁邹城。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 大学生自我介绍简单大方篇五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大学生开学自我介绍二：</w:t>
      </w:r>
    </w:p>
    <w:p>
      <w:pPr>
        <w:ind w:left="0" w:right="0" w:firstLine="560"/>
        <w:spacing w:before="450" w:after="450" w:line="312" w:lineRule="auto"/>
      </w:pPr>
      <w:r>
        <w:rPr>
          <w:rFonts w:ascii="宋体" w:hAnsi="宋体" w:eastAsia="宋体" w:cs="宋体"/>
          <w:color w:val="000"/>
          <w:sz w:val="28"/>
          <w:szCs w:val="28"/>
        </w:rPr>
        <w:t xml:space="preserve">大家好，我是×××，怎么说呢，我是一个不太勤快的男孩，有些猫咪的慵懒。常常是把一大堆衣服积攒到一起洗，一个人的时候不会去做饭，总是找些替代的食物，虽然我做饭很好吃。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 大学生自我介绍简单大方篇六</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首先初步自我介绍一下自己，我的名字叫黄伟东，来自xx级动漫一班。</w:t>
      </w:r>
    </w:p>
    <w:p>
      <w:pPr>
        <w:ind w:left="0" w:right="0" w:firstLine="560"/>
        <w:spacing w:before="450" w:after="450" w:line="312" w:lineRule="auto"/>
      </w:pPr>
      <w:r>
        <w:rPr>
          <w:rFonts w:ascii="宋体" w:hAnsi="宋体" w:eastAsia="宋体" w:cs="宋体"/>
          <w:color w:val="000"/>
          <w:sz w:val="28"/>
          <w:szCs w:val="28"/>
        </w:rPr>
        <w:t xml:space="preserve">说下我的性格吧！我的性格比较适应时代的要求，就是性格是多面的，有安静的我，活泼的我，善淡的我，沉稳的我，就是什么场合适合，就会体现适合的性格。这种多重性格是我的优胜之一，我可以与不同性格的人打交道并成为朋友。从而学到从一个朋友身上学不到的东西，这样的性格让我在不同的人群中不断成长，我相信我的这一性格正好能够快速的适应新闻部的工作。我喜爱群体，喜欢大家一起努力为一个目标而奋斗的那种激情。我相信，一棵大树阻挡不住洪流，但我更加相信一片森林定然可以阻止洪流的侵袭。我相信，一颗明星无法照亮夜空，但我更加相信璀璨的群星必然能够让黑夜如昼。</w:t>
      </w:r>
    </w:p>
    <w:p>
      <w:pPr>
        <w:ind w:left="0" w:right="0" w:firstLine="560"/>
        <w:spacing w:before="450" w:after="450" w:line="312" w:lineRule="auto"/>
      </w:pPr>
      <w:r>
        <w:rPr>
          <w:rFonts w:ascii="宋体" w:hAnsi="宋体" w:eastAsia="宋体" w:cs="宋体"/>
          <w:color w:val="000"/>
          <w:sz w:val="28"/>
          <w:szCs w:val="28"/>
        </w:rPr>
        <w:t xml:space="preserve">爱好文学，爱好摄影，我希望自己可以捕捉每一瞬间的，激动。悲伤。，难过，紧张，兴奋。捕捉每一个感情的瞬间，分享给大家。</w:t>
      </w:r>
    </w:p>
    <w:p>
      <w:pPr>
        <w:ind w:left="0" w:right="0" w:firstLine="560"/>
        <w:spacing w:before="450" w:after="450" w:line="312" w:lineRule="auto"/>
      </w:pPr>
      <w:r>
        <w:rPr>
          <w:rFonts w:ascii="宋体" w:hAnsi="宋体" w:eastAsia="宋体" w:cs="宋体"/>
          <w:color w:val="000"/>
          <w:sz w:val="28"/>
          <w:szCs w:val="28"/>
        </w:rPr>
        <w:t xml:space="preserve">我叫李添添，xxxx年6月1日出生，18岁，来自西安，我有着直爽的性格，但又不失稳重，不远千里来到怀化这座城市求学。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“十年磨砺锋利出，宝剑只待君来识”。再苦再累，我都愿意一试，“吃得苦中苦，方为人上人”，在以后的学习生活中，我一定会是一位尽自己的努力、过一个充实而又意义的中专生活。</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 大学生自我介绍简单大方篇七</w:t>
      </w:r>
    </w:p>
    <w:p>
      <w:pPr>
        <w:ind w:left="0" w:right="0" w:firstLine="560"/>
        <w:spacing w:before="450" w:after="450" w:line="312" w:lineRule="auto"/>
      </w:pPr>
      <w:r>
        <w:rPr>
          <w:rFonts w:ascii="宋体" w:hAnsi="宋体" w:eastAsia="宋体" w:cs="宋体"/>
          <w:color w:val="000"/>
          <w:sz w:val="28"/>
          <w:szCs w:val="28"/>
        </w:rPr>
        <w:t xml:space="preserve">我从小生活在一个具有良好教育气息的环境中，充满爱心的妈妈让我倍感家的温暖，虽然是独生子女，但家里从不娇惯溺爱，在这样的环境中生活、成长，使我从小懂得讲礼貌，渴求知识、有同情心和正义感。</w:t>
      </w:r>
    </w:p>
    <w:p>
      <w:pPr>
        <w:ind w:left="0" w:right="0" w:firstLine="560"/>
        <w:spacing w:before="450" w:after="450" w:line="312" w:lineRule="auto"/>
      </w:pPr>
      <w:r>
        <w:rPr>
          <w:rFonts w:ascii="宋体" w:hAnsi="宋体" w:eastAsia="宋体" w:cs="宋体"/>
          <w:color w:val="000"/>
          <w:sz w:val="28"/>
          <w:szCs w:val="28"/>
        </w:rPr>
        <w:t xml:space="preserve">上小学六年级的时候，我是学校国旗队的一员。每个周一都有着升旗仪式，每一次国旗冉冉升起的时候，全体师生都庄严肃穆，因为那是国旗，中国的国旗，它代表着整个中华民族，它是中华民族的骄傲，也是中华民族的象征，五星红旗更代表着中华民族的尊严。如果没有它，我就没有自由．我有着黄皮肤.黑头发与黑眼睛，代表我是中国人．我佩带的红领巾，是国旗的一角，代表着我是中国新一代的花朵，祖国的栋梁。</w:t>
      </w:r>
    </w:p>
    <w:p>
      <w:pPr>
        <w:ind w:left="0" w:right="0" w:firstLine="560"/>
        <w:spacing w:before="450" w:after="450" w:line="312" w:lineRule="auto"/>
      </w:pPr>
      <w:r>
        <w:rPr>
          <w:rFonts w:ascii="宋体" w:hAnsi="宋体" w:eastAsia="宋体" w:cs="宋体"/>
          <w:color w:val="000"/>
          <w:sz w:val="28"/>
          <w:szCs w:val="28"/>
        </w:rPr>
        <w:t xml:space="preserve">记得有一天，天突然变了，雨随之哗啦啦的下了起来，可是国旗却还飘扬在雨中，我心里很着急，国旗怎么能够在雨中立着呢？于是，我便叫上了另外一名同学和我一起去把雨中的国旗降了下来，随着国旗的慢慢降落，我心中的大石头也落了下来。仿佛我就是那一面国旗的一角。</w:t>
      </w:r>
    </w:p>
    <w:p>
      <w:pPr>
        <w:ind w:left="0" w:right="0" w:firstLine="560"/>
        <w:spacing w:before="450" w:after="450" w:line="312" w:lineRule="auto"/>
      </w:pPr>
      <w:r>
        <w:rPr>
          <w:rFonts w:ascii="宋体" w:hAnsi="宋体" w:eastAsia="宋体" w:cs="宋体"/>
          <w:color w:val="000"/>
          <w:sz w:val="28"/>
          <w:szCs w:val="28"/>
        </w:rPr>
        <w:t xml:space="preserve">别人常说，脑袋是越动越灵活。所以我是个喜欢动脑子的学生，到了初中，我在学习上的刻苦钻研，勤学好问，勇于创新的精神更加体现出来，我对数学有着浓厚的兴趣，善于解答难题，具有“明知山有虎，偏向虎山行”的性格，那股子特有的“钻”劲，常常使师生赞不绝口。</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2024-10-03T13:37:03+08:00</dcterms:created>
  <dcterms:modified xsi:type="dcterms:W3CDTF">2024-10-03T13:37:03+08:00</dcterms:modified>
</cp:coreProperties>
</file>

<file path=docProps/custom.xml><?xml version="1.0" encoding="utf-8"?>
<Properties xmlns="http://schemas.openxmlformats.org/officeDocument/2006/custom-properties" xmlns:vt="http://schemas.openxmlformats.org/officeDocument/2006/docPropsVTypes"/>
</file>