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家长对高一孩子的评语(三篇)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家长对高一孩子的评语篇一2. 你外向大方;乐观和积极，同时又乐于助人;...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家长对高一孩子的评语篇一</w:t>
      </w:r>
    </w:p>
    <w:p>
      <w:pPr>
        <w:ind w:left="0" w:right="0" w:firstLine="560"/>
        <w:spacing w:before="450" w:after="450" w:line="312" w:lineRule="auto"/>
      </w:pPr>
      <w:r>
        <w:rPr>
          <w:rFonts w:ascii="宋体" w:hAnsi="宋体" w:eastAsia="宋体" w:cs="宋体"/>
          <w:color w:val="000"/>
          <w:sz w:val="28"/>
          <w:szCs w:val="28"/>
        </w:rPr>
        <w:t xml:space="preserve">2. 你外向大方;乐观和积极，同时又乐于助人;是非感强让你不怕得罪人。在校尊师守纪关心集体。学习刻苦认真，但成绩进步不显著。一是不能尽快融入高中生活;二是方法上丞待改进。只要静心，尽心，成绩会有突破的。</w:t>
      </w:r>
    </w:p>
    <w:p>
      <w:pPr>
        <w:ind w:left="0" w:right="0" w:firstLine="560"/>
        <w:spacing w:before="450" w:after="450" w:line="312" w:lineRule="auto"/>
      </w:pPr>
      <w:r>
        <w:rPr>
          <w:rFonts w:ascii="宋体" w:hAnsi="宋体" w:eastAsia="宋体" w:cs="宋体"/>
          <w:color w:val="000"/>
          <w:sz w:val="28"/>
          <w:szCs w:val="28"/>
        </w:rPr>
        <w:t xml:space="preserve">3. 你淳朴善良，勤劳肯干。在校尊师守纪，团结同学，劳动积极，关心集体荣誉。学习认真努力，但效果不显著。高中学习一定要注重方法，要活学巧学，才能达到事半功倍的效果。</w:t>
      </w:r>
    </w:p>
    <w:p>
      <w:pPr>
        <w:ind w:left="0" w:right="0" w:firstLine="560"/>
        <w:spacing w:before="450" w:after="450" w:line="312" w:lineRule="auto"/>
      </w:pPr>
      <w:r>
        <w:rPr>
          <w:rFonts w:ascii="宋体" w:hAnsi="宋体" w:eastAsia="宋体" w:cs="宋体"/>
          <w:color w:val="000"/>
          <w:sz w:val="28"/>
          <w:szCs w:val="28"/>
        </w:rPr>
        <w:t xml:space="preserve">4. 你淳朴善良耿直大方。在校尊师守纪，团结同学，关心集体荣誉。热心的性格让你成了班上同学的好伙伴，老师的得力助手。学习上认真努力，踏实肯钻。若能寻求更能适合自己的学习方法，成绩一定会大有进步。</w:t>
      </w:r>
    </w:p>
    <w:p>
      <w:pPr>
        <w:ind w:left="0" w:right="0" w:firstLine="560"/>
        <w:spacing w:before="450" w:after="450" w:line="312" w:lineRule="auto"/>
      </w:pPr>
      <w:r>
        <w:rPr>
          <w:rFonts w:ascii="宋体" w:hAnsi="宋体" w:eastAsia="宋体" w:cs="宋体"/>
          <w:color w:val="000"/>
          <w:sz w:val="28"/>
          <w:szCs w:val="28"/>
        </w:rPr>
        <w:t xml:space="preserve">5. 你朴实善良文静热心。在校尊师守纪团结同学乐于助人关心集体。学习刻苦努力但成绩进步不显著，主要由于对高中学习适应性差，缺乏有效的学习方法，往往事倍功半。下学期你一定要在方法上入手加上刻苦的精神，争取飞跃。</w:t>
      </w:r>
    </w:p>
    <w:p>
      <w:pPr>
        <w:ind w:left="0" w:right="0" w:firstLine="560"/>
        <w:spacing w:before="450" w:after="450" w:line="312" w:lineRule="auto"/>
      </w:pPr>
      <w:r>
        <w:rPr>
          <w:rFonts w:ascii="宋体" w:hAnsi="宋体" w:eastAsia="宋体" w:cs="宋体"/>
          <w:color w:val="000"/>
          <w:sz w:val="28"/>
          <w:szCs w:val="28"/>
        </w:rPr>
        <w:t xml:space="preserve">6.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8.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9.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10.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11.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12.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13. 你是一位开朗活泼，有着较强集体荣誉感的学生，在学习上付出了很大努力，但要从根本上解决问题，只要有恒心，有毅力，老师相信你会在各方面取得进步。</w:t>
      </w:r>
    </w:p>
    <w:p>
      <w:pPr>
        <w:ind w:left="0" w:right="0" w:firstLine="560"/>
        <w:spacing w:before="450" w:after="450" w:line="312" w:lineRule="auto"/>
      </w:pPr>
      <w:r>
        <w:rPr>
          <w:rFonts w:ascii="宋体" w:hAnsi="宋体" w:eastAsia="宋体" w:cs="宋体"/>
          <w:color w:val="000"/>
          <w:sz w:val="28"/>
          <w:szCs w:val="28"/>
        </w:rPr>
        <w:t xml:space="preserve">14. 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15. 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黑体" w:hAnsi="黑体" w:eastAsia="黑体" w:cs="黑体"/>
          <w:color w:val="000000"/>
          <w:sz w:val="34"/>
          <w:szCs w:val="34"/>
          <w:b w:val="1"/>
          <w:bCs w:val="1"/>
        </w:rPr>
        <w:t xml:space="preserve">家长对高一孩子的评语篇二</w:t>
      </w:r>
    </w:p>
    <w:p>
      <w:pPr>
        <w:ind w:left="0" w:right="0" w:firstLine="560"/>
        <w:spacing w:before="450" w:after="450" w:line="312" w:lineRule="auto"/>
      </w:pPr>
      <w:r>
        <w:rPr>
          <w:rFonts w:ascii="宋体" w:hAnsi="宋体" w:eastAsia="宋体" w:cs="宋体"/>
          <w:color w:val="000"/>
          <w:sz w:val="28"/>
          <w:szCs w:val="28"/>
        </w:rPr>
        <w:t xml:space="preserve">1.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4.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8.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9. 你是个十足的小男子汉，尊敬老师，乐于助人，劳动积极;课堂上，你终于实现了坐姿端正，专心听讲，还能积极举手发言;作业也能按时上交，更令人高兴地是书写认真了;课间你和同学们快乐地玩耍，还能时时提示大家安全。在今后的学习中，老师希望你能和好书多多交朋友，多读书，读好书，认真书写，好好练字，相信你一定会越来越优秀。祝福你猪年健健康康每一天，学习进步节节攀。</w:t>
      </w:r>
    </w:p>
    <w:p>
      <w:pPr>
        <w:ind w:left="0" w:right="0" w:firstLine="560"/>
        <w:spacing w:before="450" w:after="450" w:line="312" w:lineRule="auto"/>
      </w:pPr>
      <w:r>
        <w:rPr>
          <w:rFonts w:ascii="宋体" w:hAnsi="宋体" w:eastAsia="宋体" w:cs="宋体"/>
          <w:color w:val="000"/>
          <w:sz w:val="28"/>
          <w:szCs w:val="28"/>
        </w:rPr>
        <w:t xml:space="preserve">10. 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黑体" w:hAnsi="黑体" w:eastAsia="黑体" w:cs="黑体"/>
          <w:color w:val="000000"/>
          <w:sz w:val="34"/>
          <w:szCs w:val="34"/>
          <w:b w:val="1"/>
          <w:bCs w:val="1"/>
        </w:rPr>
        <w:t xml:space="preserve">家长对高一孩子的评语篇三</w:t>
      </w:r>
    </w:p>
    <w:p>
      <w:pPr>
        <w:ind w:left="0" w:right="0" w:firstLine="560"/>
        <w:spacing w:before="450" w:after="450" w:line="312" w:lineRule="auto"/>
      </w:pPr>
      <w:r>
        <w:rPr>
          <w:rFonts w:ascii="宋体" w:hAnsi="宋体" w:eastAsia="宋体" w:cs="宋体"/>
          <w:color w:val="000"/>
          <w:sz w:val="28"/>
          <w:szCs w:val="28"/>
        </w:rPr>
        <w:t xml:space="preserve">1. 该生是个聪明直爽的女孩，对待他人热情友好，对待工作一丝不苟，但也常常不自觉流露出许多小毛病课堂上的心不在焉自习课上的蠢蠢欲动学习上的平平淡淡。愿你奋发向上，去采撷最美的花朵!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2. 该生真诚，善良，勤奋和聪颖，让你的学习和生活如此快乐和充实。沉稳，机智，让我们每个人都感到踏实，充满信心。相信在今后的学习和工作中，你会表现得更出色，你会是最棒的!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3. 该生学习认真刻苦，生活节俭，处世大方。成绩较稳定，保持前列。热爱劳动，主动维护好班级环境，受到老师同学的好评。望今后能乐观开朗些，主动参与些文体活动，从各个方面来培养锻炼自己。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4. 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5. 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6. 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7. 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8. 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9. 方涛 你朴实善良，话语不多。在校尊师守纪团结同学。学习刻苦努力对自己亦有较高要求，但一切要在务实的基础上。内向的性格让你不善与人沟通。古语曰三人行，必有我师。多学习他人之长为已所用，对你的促进作用会更大。</w:t>
      </w:r>
    </w:p>
    <w:p>
      <w:pPr>
        <w:ind w:left="0" w:right="0" w:firstLine="560"/>
        <w:spacing w:before="450" w:after="450" w:line="312" w:lineRule="auto"/>
      </w:pPr>
      <w:r>
        <w:rPr>
          <w:rFonts w:ascii="宋体" w:hAnsi="宋体" w:eastAsia="宋体" w:cs="宋体"/>
          <w:color w:val="000"/>
          <w:sz w:val="28"/>
          <w:szCs w:val="28"/>
        </w:rPr>
        <w:t xml:space="preserve">10. 程建辉你朴实善良，对生活充满热情，在校尊师守纪，团结同学，乐于助人，积极维护集体荣誉。学习认真刻苦，主动性强，但偏科现象影响了你的整体。全面发展是高考择材的标准，你只有付出更大的艰辛才能补缺补差而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2024-09-21T03:39:11+08:00</dcterms:created>
  <dcterms:modified xsi:type="dcterms:W3CDTF">2024-09-21T03:39:11+08:00</dcterms:modified>
</cp:coreProperties>
</file>

<file path=docProps/custom.xml><?xml version="1.0" encoding="utf-8"?>
<Properties xmlns="http://schemas.openxmlformats.org/officeDocument/2006/custom-properties" xmlns:vt="http://schemas.openxmlformats.org/officeDocument/2006/docPropsVTypes"/>
</file>