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机电专业家电维修社会实践报告</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机电专业家电维修社会实践报告按照院**系的统一部署和要求，我的**学院寒假社会实践活动开始，主要开展家电维修等活动。现将这次社会实践的相关情况报告如下：　　一，实践内容和过程。　　我来到了杨楼乡，我的第一站是杨楼乡的中心——杨楼村。在这里，...</w:t>
      </w:r>
    </w:p>
    <w:p>
      <w:pPr>
        <w:ind w:left="0" w:right="0" w:firstLine="560"/>
        <w:spacing w:before="450" w:after="450" w:line="312" w:lineRule="auto"/>
      </w:pPr>
      <w:r>
        <w:rPr>
          <w:rFonts w:ascii="宋体" w:hAnsi="宋体" w:eastAsia="宋体" w:cs="宋体"/>
          <w:color w:val="000"/>
          <w:sz w:val="28"/>
          <w:szCs w:val="28"/>
        </w:rPr>
        <w:t xml:space="preserve">机电专业家电维修社会实践报告</w:t>
      </w:r>
    </w:p>
    <w:p>
      <w:pPr>
        <w:ind w:left="0" w:right="0" w:firstLine="560"/>
        <w:spacing w:before="450" w:after="450" w:line="312" w:lineRule="auto"/>
      </w:pPr>
      <w:r>
        <w:rPr>
          <w:rFonts w:ascii="宋体" w:hAnsi="宋体" w:eastAsia="宋体" w:cs="宋体"/>
          <w:color w:val="000"/>
          <w:sz w:val="28"/>
          <w:szCs w:val="28"/>
        </w:rPr>
        <w:t xml:space="preserve">按照院**系的统一部署和要求，我的**学院寒假社会实践活动开始，主要开展家电维修等活动。现将这次社会实践的相关情况报告如下：</w:t>
      </w:r>
    </w:p>
    <w:p>
      <w:pPr>
        <w:ind w:left="0" w:right="0" w:firstLine="560"/>
        <w:spacing w:before="450" w:after="450" w:line="312" w:lineRule="auto"/>
      </w:pPr>
      <w:r>
        <w:rPr>
          <w:rFonts w:ascii="宋体" w:hAnsi="宋体" w:eastAsia="宋体" w:cs="宋体"/>
          <w:color w:val="000"/>
          <w:sz w:val="28"/>
          <w:szCs w:val="28"/>
        </w:rPr>
        <w:t xml:space="preserve">　　一，实践内容和过程。</w:t>
      </w:r>
    </w:p>
    <w:p>
      <w:pPr>
        <w:ind w:left="0" w:right="0" w:firstLine="560"/>
        <w:spacing w:before="450" w:after="450" w:line="312" w:lineRule="auto"/>
      </w:pPr>
      <w:r>
        <w:rPr>
          <w:rFonts w:ascii="宋体" w:hAnsi="宋体" w:eastAsia="宋体" w:cs="宋体"/>
          <w:color w:val="000"/>
          <w:sz w:val="28"/>
          <w:szCs w:val="28"/>
        </w:rPr>
        <w:t xml:space="preserve">　　我来到了杨楼乡，我的第一站是杨楼乡的中心——杨楼村。在这里，我受到了村委会干部和乡亲们的热情欢迎。熟悉了环境以后，我很快以村委会为根据地展开了我的维修活动。因为我是义务为乡亲们服务，所以受到大家的热烈欢迎。没多久，乡亲们就纷纷拿来了电视机、电扇、电饭锅、洗衣机、影碟机等家用电器。对于送来的每个电器，同学们都全力以赴，使出自己的浑身解数，真正做到了令群众满意。在杨楼村的维修活动总共持续了三天，基本上满足了乡亲们的需求。</w:t>
      </w:r>
    </w:p>
    <w:p>
      <w:pPr>
        <w:ind w:left="0" w:right="0" w:firstLine="560"/>
        <w:spacing w:before="450" w:after="450" w:line="312" w:lineRule="auto"/>
      </w:pPr>
      <w:r>
        <w:rPr>
          <w:rFonts w:ascii="宋体" w:hAnsi="宋体" w:eastAsia="宋体" w:cs="宋体"/>
          <w:color w:val="000"/>
          <w:sz w:val="28"/>
          <w:szCs w:val="28"/>
        </w:rPr>
        <w:t xml:space="preserve">　　我的实践活动的第二站是石台村，她是有着200年历史的村庄，因此能够在这里为乡亲们服务，我内心充满了喜悦和激动，感到无尚的光荣。在石台村服务期间，我更加认真努力，圆满完成了既定的实践任务。</w:t>
      </w:r>
    </w:p>
    <w:p>
      <w:pPr>
        <w:ind w:left="0" w:right="0" w:firstLine="560"/>
        <w:spacing w:before="450" w:after="450" w:line="312" w:lineRule="auto"/>
      </w:pPr>
      <w:r>
        <w:rPr>
          <w:rFonts w:ascii="宋体" w:hAnsi="宋体" w:eastAsia="宋体" w:cs="宋体"/>
          <w:color w:val="000"/>
          <w:sz w:val="28"/>
          <w:szCs w:val="28"/>
        </w:rPr>
        <w:t xml:space="preserve">　　二，实践感受</w:t>
      </w:r>
    </w:p>
    <w:p>
      <w:pPr>
        <w:ind w:left="0" w:right="0" w:firstLine="560"/>
        <w:spacing w:before="450" w:after="450" w:line="312" w:lineRule="auto"/>
      </w:pPr>
      <w:r>
        <w:rPr>
          <w:rFonts w:ascii="宋体" w:hAnsi="宋体" w:eastAsia="宋体" w:cs="宋体"/>
          <w:color w:val="000"/>
          <w:sz w:val="28"/>
          <w:szCs w:val="28"/>
        </w:rPr>
        <w:t xml:space="preserve">　　我这次下乡活动不仅仅是简单的维修服务、文艺演出和社会调查。在这里，我学到了许多在学校学不到的东西。使我这些天天呆在校园里的只知读书的大学生有机会进一步了解社会。通过和社会上的人交流和沟通。使我对这个错综复杂的大千世界有了新的认识。</w:t>
      </w:r>
    </w:p>
    <w:p>
      <w:pPr>
        <w:ind w:left="0" w:right="0" w:firstLine="560"/>
        <w:spacing w:before="450" w:after="450" w:line="312" w:lineRule="auto"/>
      </w:pPr>
      <w:r>
        <w:rPr>
          <w:rFonts w:ascii="宋体" w:hAnsi="宋体" w:eastAsia="宋体" w:cs="宋体"/>
          <w:color w:val="000"/>
          <w:sz w:val="28"/>
          <w:szCs w:val="28"/>
        </w:rPr>
        <w:t xml:space="preserve">　　我家电维修组在实践活动中了解到，地处山区的杨楼乡经济发展水平还较低，工业基础薄弱，整个杨楼乡还没有较大的工业企业。交通条件发展较慢，这也是制约经济发展和群众生活改善的一个重要因素。受地形和资金短缺的影响，有些村还没有通上公路，真的是“晴天一身土，雨天一身泥”。村里有些头脑的人都到山外或者市区作生意打工去了。许多家庭的生活水平刚刚达到温饱。许多年轻的姑娘都嫁到外面去了。虽然村里的基础条件较差，但是这里的农村党员干部却非常敬业，积极带领村民利用现有的条件努力发展经济，提高提高群众生活水平，丰富群众文化生活。</w:t>
      </w:r>
    </w:p>
    <w:p>
      <w:pPr>
        <w:ind w:left="0" w:right="0" w:firstLine="560"/>
        <w:spacing w:before="450" w:after="450" w:line="312" w:lineRule="auto"/>
      </w:pPr>
      <w:r>
        <w:rPr>
          <w:rFonts w:ascii="宋体" w:hAnsi="宋体" w:eastAsia="宋体" w:cs="宋体"/>
          <w:color w:val="000"/>
          <w:sz w:val="28"/>
          <w:szCs w:val="28"/>
        </w:rPr>
        <w:t xml:space="preserve">　　作为在校大学生，在这次活动中我深深感受到知识的重要性。尤其是在文化水平不高的农村，仅有勤劳的双手是不够的，科学文化技术尤其显得重要。我学校的许多都是从农村出来的，家乡的经济水平也并不高，许多同学都是家里东拼西凑甚至是贷款才把学费勉强交上的。三年之后，如果我没有过硬的文化基础和专业技术知识，将来就不可能在竞争激烈的现代社会作出一番事业，甚至连自己的生存问题都解决不了。但是许多同学却整日在校园里无所视事，稀里糊涂，浑浑噩噩的浪费青春。想到这里，我不禁为这些同学担心，将来走向社会时，他们该怎么办?难道还要靠父母养活一辈子不成?在今后的大学生活中，我不仅自己要加倍努力，好好学习，不断的丰富和完善自己，而且要提醒身边的同学，珍惜在学校的宝贵学习机会，人生苦短，时光易逝，少年不努力，老大徒伤悲，别等到毕业时两手空空却无以回报父母时才知道后悔，因为人生不能重来。虽然我的基础差，但是只要下定决心，刻苦拼搏，终会取得令人满意的成绩。</w:t>
      </w:r>
    </w:p>
    <w:p>
      <w:pPr>
        <w:ind w:left="0" w:right="0" w:firstLine="560"/>
        <w:spacing w:before="450" w:after="450" w:line="312" w:lineRule="auto"/>
      </w:pPr>
      <w:r>
        <w:rPr>
          <w:rFonts w:ascii="宋体" w:hAnsi="宋体" w:eastAsia="宋体" w:cs="宋体"/>
          <w:color w:val="000"/>
          <w:sz w:val="28"/>
          <w:szCs w:val="28"/>
        </w:rPr>
        <w:t xml:space="preserve">　　社会实践是一种动力。看到在土地上耕种的农民，在工地上挥汗的工人，在边防上守卫的战士，我明白了书桌的分量，一种强烈的责任感油然而生，是人民哺育了我，培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　　社会实践是体味人生的“百味筒。”要想体味一下生活的酸甜苦辣咸，那就请你自己参加一次实践服务吧，我保证你一定会不枉此行，个中滋味只有亲身参与才能体会的到。</w:t>
      </w:r>
    </w:p>
    <w:p>
      <w:pPr>
        <w:ind w:left="0" w:right="0" w:firstLine="560"/>
        <w:spacing w:before="450" w:after="450" w:line="312" w:lineRule="auto"/>
      </w:pPr>
      <w:r>
        <w:rPr>
          <w:rFonts w:ascii="宋体" w:hAnsi="宋体" w:eastAsia="宋体" w:cs="宋体"/>
          <w:color w:val="000"/>
          <w:sz w:val="28"/>
          <w:szCs w:val="28"/>
        </w:rPr>
        <w:t xml:space="preserve">　　社会实践是验证实力的“试金石”。走出校门融入社会的大舞台，我才真正体验到自身知识的欠缺，能力的有限。任何理论知识只有与实践密切结合，才能真正发挥它的价值。行不行，实践中看!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　　“纸上得来终觉浅，投身实践觅真知”。我欣喜地看到，经过社会实践的磨练，同学们变得更加成熟、更加自信，校园里到处洋溢着蓬勃向上的良好氛围。我有理由相信，当代青年大学生有实力承担的起未来建设国家的重任，追求进步，刻苦求知，勤于实践，全面成才必将成为广大青年学生的共同心声和行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2024-09-21T01:41:11+08:00</dcterms:created>
  <dcterms:modified xsi:type="dcterms:W3CDTF">2024-09-21T01:41:11+08:00</dcterms:modified>
</cp:coreProperties>
</file>

<file path=docProps/custom.xml><?xml version="1.0" encoding="utf-8"?>
<Properties xmlns="http://schemas.openxmlformats.org/officeDocument/2006/custom-properties" xmlns:vt="http://schemas.openxmlformats.org/officeDocument/2006/docPropsVTypes"/>
</file>