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2024年体育教师演讲稿三(8篇)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体育教师演讲稿三篇一今天我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体育教师演讲稿三篇一</w:t>
      </w:r>
    </w:p>
    <w:p>
      <w:pPr>
        <w:ind w:left="0" w:right="0" w:firstLine="560"/>
        <w:spacing w:before="450" w:after="450" w:line="312" w:lineRule="auto"/>
      </w:pPr>
      <w:r>
        <w:rPr>
          <w:rFonts w:ascii="宋体" w:hAnsi="宋体" w:eastAsia="宋体" w:cs="宋体"/>
          <w:color w:val="000"/>
          <w:sz w:val="28"/>
          <w:szCs w:val="28"/>
        </w:rPr>
        <w:t xml:space="preserve">今天我演讲的题目是《在实践中理解新课程》</w:t>
      </w:r>
    </w:p>
    <w:p>
      <w:pPr>
        <w:ind w:left="0" w:right="0" w:firstLine="560"/>
        <w:spacing w:before="450" w:after="450" w:line="312" w:lineRule="auto"/>
      </w:pPr>
      <w:r>
        <w:rPr>
          <w:rFonts w:ascii="宋体" w:hAnsi="宋体" w:eastAsia="宋体" w:cs="宋体"/>
          <w:color w:val="000"/>
          <w:sz w:val="28"/>
          <w:szCs w:val="28"/>
        </w:rPr>
        <w:t xml:space="preserve">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第一点要求我们体育教师要更新观念</w:t>
      </w:r>
    </w:p>
    <w:p>
      <w:pPr>
        <w:ind w:left="0" w:right="0" w:firstLine="560"/>
        <w:spacing w:before="450" w:after="450" w:line="312" w:lineRule="auto"/>
      </w:pPr>
      <w:r>
        <w:rPr>
          <w:rFonts w:ascii="宋体" w:hAnsi="宋体" w:eastAsia="宋体" w:cs="宋体"/>
          <w:color w:val="000"/>
          <w:sz w:val="28"/>
          <w:szCs w:val="28"/>
        </w:rPr>
        <w:t xml:space="preserve">根据“健康第一”的指导思想，新课标确立了体育与健康课程的性质、目标、内容、标准和评价体系，将体育与健康课程的性质定义为“以身体锻炼为主要手段，以增进中学生的健康为主要目的”的一门课程，它突出了健康是唯一目标。</w:t>
      </w:r>
    </w:p>
    <w:p>
      <w:pPr>
        <w:ind w:left="0" w:right="0" w:firstLine="560"/>
        <w:spacing w:before="450" w:after="450" w:line="312" w:lineRule="auto"/>
      </w:pPr>
      <w:r>
        <w:rPr>
          <w:rFonts w:ascii="宋体" w:hAnsi="宋体" w:eastAsia="宋体" w:cs="宋体"/>
          <w:color w:val="000"/>
          <w:sz w:val="28"/>
          <w:szCs w:val="28"/>
        </w:rPr>
        <w:t xml:space="preserve">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第二点要求我们体育教师培养学生的终身体育意识</w:t>
      </w:r>
    </w:p>
    <w:p>
      <w:pPr>
        <w:ind w:left="0" w:right="0" w:firstLine="560"/>
        <w:spacing w:before="450" w:after="450" w:line="312" w:lineRule="auto"/>
      </w:pPr>
      <w:r>
        <w:rPr>
          <w:rFonts w:ascii="宋体" w:hAnsi="宋体" w:eastAsia="宋体" w:cs="宋体"/>
          <w:color w:val="000"/>
          <w:sz w:val="28"/>
          <w:szCs w:val="28"/>
        </w:rPr>
        <w:t xml:space="preserve">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第三点注重学生的自我评价：</w:t>
      </w:r>
    </w:p>
    <w:p>
      <w:pPr>
        <w:ind w:left="0" w:right="0" w:firstLine="560"/>
        <w:spacing w:before="450" w:after="450" w:line="312" w:lineRule="auto"/>
      </w:pPr>
      <w:r>
        <w:rPr>
          <w:rFonts w:ascii="宋体" w:hAnsi="宋体" w:eastAsia="宋体" w:cs="宋体"/>
          <w:color w:val="000"/>
          <w:sz w:val="28"/>
          <w:szCs w:val="28"/>
        </w:rPr>
        <w:t xml:space="preserve">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我的演讲完毕，谢谢各位评委老师!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体育教师演讲稿三篇二</w:t>
      </w:r>
    </w:p>
    <w:p>
      <w:pPr>
        <w:ind w:left="0" w:right="0" w:firstLine="560"/>
        <w:spacing w:before="450" w:after="450" w:line="312" w:lineRule="auto"/>
      </w:pPr>
      <w:r>
        <w:rPr>
          <w:rFonts w:ascii="宋体" w:hAnsi="宋体" w:eastAsia="宋体" w:cs="宋体"/>
          <w:color w:val="000"/>
          <w:sz w:val="28"/>
          <w:szCs w:val="28"/>
        </w:rPr>
        <w:t xml:space="preserve">本人自1989年参加工作以来，已在教育教学战线工作了20xx年了，可以说是伴着仁兴小学的发展和壮大成长起来的。更是在八一希望学校这个人才济济、团结又温暖的大家庭下让我逐步成长起来的。今天，我参加体育教师职位的竞聘，主要理由是： 首先，我在思想上始终能和中国共产党保持一致，保持了共产党员的先进性。在工作中时刻提醒自己是一名党员，加强了理论联系实际的学习，发扬了奉献的精神，与时俱进，起到了党员的先锋模范的带头作用，所做的工作也是广大教师所耳闻目睹的，也是被上级领导所认可的; 20xx年在教育系统党内“创先争优”和“双开双带”活动中被评为优秀共产党员称号。并在学师德正行风活动中，两次作为学师德的先进代表在教师师德交流会上发言交流。 其次，人们常把教师的职业比喻为太阳底下最光辉的职业，而今天我作为一个多年从事体育教学工作的体育教师和一个体育人我最有发言权也最想发自肺腑的说：我们体育教师才是真正每天在太阳底下从事着最光辉职业的人，只有我们才知道什么是正的风吹日晒，酸甜苦辣，经受着成功与失败，鲜花与鼓励，光荣和梦想，但是我仍深爱我的工作，因为他可以磨炼我的意志，能是我从失败走向成功，。从挫折中战胜自我，挑战自我。从奉献中体现自我并从学生的笑脸中找到快乐!真正体现了快乐健康，快乐体育! 我的工作重点体现在以下几点：</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 儿时的梦想和喜爱体育运动的我从小就培养了比较能吃苦耐劳的品质，我相信艰苦的环境更能磨练一个人的意志。我爱岗敬业，工作踏踏实实，兢兢业业，一丝不苟，不管干什么从不讲价钱，更不怨天忧人，努力把工作做得最好。 刚参加工作时，是在铁西区致富小学任学前和1—6年级的体育教学及后勤工作，在工作中，能够克服困难，积极肯干，任劳任怨，教学中能努力学习，自学幼儿健身操并把他带入教学课堂之中，收到了很好的效果。并自制动物标本在当年铁西区幼儿玩教具展评中获得了二等奖，90年在铁西区体育优质课评比中获得优秀体育课，并在全区校长工作现场会上做了公开观摩课表演，受到了上级教育部门的一致好评。 从1991年调入仁兴小学到现在，先后在学校担任后勤及体育教学教研组长工作，在担任后勤工作中，能不怕脏不怕累，并出色的完成了学校后勤的各项工作任务，如校舍的维修和课桌椅及保管等等，在新校舍的搬迁工作中能积极主动的做好搬迁的善后工作，并和同志们一道安全顺利的完成了新校舍的搬迁工作。在体育组工作中，能带头和全组同志在完成教学的同时无数次的为学校和师生做了很多的好人好事，如为学校挖排水沟及修理桌椅等。特别是在抗非典时期，能带头和同志们一起工作在抗击非典的第一线 ，为我校在预防非典和校园安全保卫的工作中取得了很大的成效并受到了上级部门的表扬和认同。</w:t>
      </w:r>
    </w:p>
    <w:p>
      <w:pPr>
        <w:ind w:left="0" w:right="0" w:firstLine="560"/>
        <w:spacing w:before="450" w:after="450" w:line="312" w:lineRule="auto"/>
      </w:pPr>
      <w:r>
        <w:rPr>
          <w:rFonts w:ascii="宋体" w:hAnsi="宋体" w:eastAsia="宋体" w:cs="宋体"/>
          <w:color w:val="000"/>
          <w:sz w:val="28"/>
          <w:szCs w:val="28"/>
        </w:rPr>
        <w:t xml:space="preserve">二、有一定的教学组织能力和交流能力 在教学中能不断的掌握新的教学理念，也掌握了一定新的教学方法。能够在新课标的要求下，结合学生的实际情况，组织教学，积极引导学生主动探究的学习，尤其在低年级教学中，能克服各种困难，尝试多种教学方式、方法自编自学了很多实用而又有效的教学方法，注重了经历教育和过程教育，使学生玩的的开心学的高兴，争取了让每个学生都能享受到最好的教育，都能在公平，的环境下有不同程度的发展。几年下来所教的学生的素质有了很大的提高，自己的教学水平和教学能力也在稳步提高。其中体育课《300——500米跑走交替》在铁西区中小学体育与健康课优秀教案评选中被评为一等奖。体育课《一足起跳，双足落地》一课在铁西区中小学教学研讨会活动中被坪为优质课。20xx年在吉林省首届新课程小学体育百节优秀课评比活动中，获省优质课二等奖。同时，我也在认真学习新课程理念的基础上，结合自己所教的学科，积极探索有效的教学方法和理论研究交流。95年在由吉林教育杂志社举办的吉林省中小学教师优秀论文大赛中获二等奖，99年在铁西区中小学体育教师教改经验交流会上论文，《体育教改足球专项论文》被坪为优秀论文。并在大会上做了交流，20xx年铁西区体音美科研论文评选获二等奖20xx年论文《情境教育在体育课中作用》在东北三省第二届中小学体育学科优秀论文评比获二等奖。并在20xx年被区教育局评为骨干教师。同年12月在铁西区新课程科研论文评选中获得一等奖，并申报市新课程科学研究领导小组交流。我在新形式下利用互连网在体育教师网上同全国各地的同行进行交流合作，，积极的和同行交流新课改的经验并和国家“2.18”课题组取得了有效的交流和联系。使自己在不断的提高自己的业务和交流水平。小学体育教师演讲稿例文</w:t>
      </w:r>
    </w:p>
    <w:p>
      <w:pPr>
        <w:ind w:left="0" w:right="0" w:firstLine="560"/>
        <w:spacing w:before="450" w:after="450" w:line="312" w:lineRule="auto"/>
      </w:pPr>
      <w:r>
        <w:rPr>
          <w:rFonts w:ascii="宋体" w:hAnsi="宋体" w:eastAsia="宋体" w:cs="宋体"/>
          <w:color w:val="000"/>
          <w:sz w:val="28"/>
          <w:szCs w:val="28"/>
        </w:rPr>
        <w:t xml:space="preserve">三、能科学合理的坚持学生训练并向上一级输送人才及组织大型活动的能力。 在上好课的同时，能及时发现和培养一些体育特长生，注重学生的个性发展。组织她们进行训练、参加各种演出和比赛，在训练中在班主任的配合下能克服困难，起早贪黑科学有效的训练，有时为了适应比赛环境，我和学生一起在雨中进行适应性的训练，使之在比赛中取得了很好的成绩，由我所带的足球队在96——98年连续三年分获“小奥运杯”“紫荆杯”和中小学足球赛中第一名获得冠军杯从而荣获三连冠美誉。并在99年获得中小学足球赛第二名，本人也连续六年被上级部门评为优秀教练员称号。在20xx铁西区首届软式排球赛中率队夺得女子第三名的好成绩并评为优秀教练员，同年八月在四平市体育传统校田径赛中被市教育局和市体育局共同评为优秀教练员称号。并率队在市中小学游泳赛获得团体第二名夺得亚军杯一座。几年来同体育组全体人员共同努力共同合作多次在全区体育运动会上获得前几名的好成绩。并在20xx——20xx年连续两年，体育组发挥了优秀的团队精神积极组织编排了大型的团体操表演，从编排、训练到画场地克服了重重困难，在全校师生的努力下成功的获得了优秀表演奖和表演一等奖。20xx年在全市中小学乒乓球比赛中夺得团体亚军。20xx年在中国足球长春百事球王争霸赛中，率队夺得分赛区亚军并夺得奖杯。几年来我先后为省体工队，省运动体育学校，长春亚泰，大连实德.市体校和市游泳队输送了大量的体育人才。为学校争得了无数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 首先在师德上严格要求自己，认真学习和领会党的xx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一个科研型教师 教师的从教之日，正是重新学习之时。新时代要求教师具备的不只是 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 做一个富有爱心的教师 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 做一个理念新的教师 目前，在认真学习新课程理念的基础上，结合自己所教的学科，大胆创新积极探索有效的教学方法。</w:t>
      </w:r>
    </w:p>
    <w:p>
      <w:pPr>
        <w:ind w:left="0" w:right="0" w:firstLine="560"/>
        <w:spacing w:before="450" w:after="450" w:line="312" w:lineRule="auto"/>
      </w:pPr>
      <w:r>
        <w:rPr>
          <w:rFonts w:ascii="宋体" w:hAnsi="宋体" w:eastAsia="宋体" w:cs="宋体"/>
          <w:color w:val="000"/>
          <w:sz w:val="28"/>
          <w:szCs w:val="28"/>
        </w:rPr>
        <w:t xml:space="preserve">四、做一个信息时代的教师 扩大交流合作，信息社会的高度发展要求教育必须改革以满足培养面向信息化社会创新人才的要求，因此，我们教把计算机和网络当作新的教学研究和交流工具，在同全国各个教学网站的交流合作中进一步把我们的课堂进行延伸! 诚然，荣誉和鲜花只能代表过去，我在教育的岗位上还须不懈的努力!，教育的生命在于创新。我相信，在我不断的探索和实践中，我会成长起来的，愿得到学校领导和同事的诚恳支持!最后我想用我在工作总结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体育教师演讲稿三篇四</w:t>
      </w:r>
    </w:p>
    <w:p>
      <w:pPr>
        <w:ind w:left="0" w:right="0" w:firstLine="560"/>
        <w:spacing w:before="450" w:after="450" w:line="312" w:lineRule="auto"/>
      </w:pPr>
      <w:r>
        <w:rPr>
          <w:rFonts w:ascii="宋体" w:hAnsi="宋体" w:eastAsia="宋体" w:cs="宋体"/>
          <w:color w:val="000"/>
          <w:sz w:val="28"/>
          <w:szCs w:val="28"/>
        </w:rPr>
        <w:t xml:space="preserve">亲爱的家长朋友们，大家下午好!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社会发展到今天，伴随着信息科技时代的到来，竞争日益激烈，可以说体育从来没有像今天这样，已成为一个与现代人息息相关的概念。全面建设小康社会也好，努力构建和谐社会也罢，体育有其独有的优势和作用。很难想象，一个孱弱的民族怎能够真正屹立于世界民族之林;一个不善于和睦相处、一盘散沙、缺乏凝聚力的民族又如何能抵御外来的侵略;一个意志品质薄弱、缺乏拼博精神的人将如何承受各种压力和挑战;一个缺乏团结协作的人，在现实生活中将如何事业成功。而这些正是通过体育运动可以培养的。</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毛泽东说过：“体者，载知识之车而寓道德之舍也”。身体素质是学生心理发展的物质基础，没有强健的身体就没有为社会服务的可能。因些《中共中央、国务院关于深化教育改革全面推进素质教育的决定》中强调：“健康的体魄是青少年为祖国和人民服务的基本前提，是中华民族旺盛生命力的体现。学校教育要树立健康第一的指导思想，切实加强体育工作，使学生掌握基本的运动技能，养成坚持锻练身体的好习惯”。而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二、体育时事有利于学生树立远大的理想</w:t>
      </w:r>
    </w:p>
    <w:p>
      <w:pPr>
        <w:ind w:left="0" w:right="0" w:firstLine="560"/>
        <w:spacing w:before="450" w:after="450" w:line="312" w:lineRule="auto"/>
      </w:pPr>
      <w:r>
        <w:rPr>
          <w:rFonts w:ascii="宋体" w:hAnsi="宋体" w:eastAsia="宋体" w:cs="宋体"/>
          <w:color w:val="000"/>
          <w:sz w:val="28"/>
          <w:szCs w:val="28"/>
        </w:rPr>
        <w:t xml:space="preserve">学生是国家的未来，他们的理想与志向，关系着国家的前途和命运。在体育教学中，向学生介绍体育时事，对他们树立远大的理想起着潜移默化的作用。我们还记得20xx年世界杯，圆了中国几代人的梦想——中国足球冲出了亚洲;我们还记得20xx年7月13日北京获得奥运会主办权，那一天北京响彻全球，那一天让全国人民渡过一个不眠之夜;我们还记得奥运冠军刘翔那句“中国有我，亚洲有我”给全国人民带来的振撼和兴奋。等等这些体育事件，无不激励着每一位学生，使他们多一些憧憬，多一份希望，多一些作为中国人的自豪感，多一份为国争光的信念。刘翔、姚明、中国女排、这些让人熟悉的字眼，是他们心中的偶像，学习的楷模，给他们学习和生活带来巨大的精神动力。并且让“为中华之崛起而读书”的想法在他们内心深处生根发芽。</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体育教师演讲稿三篇五</w:t>
      </w:r>
    </w:p>
    <w:p>
      <w:pPr>
        <w:ind w:left="0" w:right="0" w:firstLine="560"/>
        <w:spacing w:before="450" w:after="450" w:line="312" w:lineRule="auto"/>
      </w:pPr>
      <w:r>
        <w:rPr>
          <w:rFonts w:ascii="宋体" w:hAnsi="宋体" w:eastAsia="宋体" w:cs="宋体"/>
          <w:color w:val="000"/>
          <w:sz w:val="28"/>
          <w:szCs w:val="28"/>
        </w:rPr>
        <w:t xml:space="preserve">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因此，当好一名体育教师，必须奉献绵薄之力，以己涓涓细流，汇入中国体育发展的汪洋大海!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xx学校的一名初二老师。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体育教师演讲稿三篇八</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高中体育教师演讲稿三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2024-09-20T21:30:27+08:00</dcterms:created>
  <dcterms:modified xsi:type="dcterms:W3CDTF">2024-09-20T21:30:27+08:00</dcterms:modified>
</cp:coreProperties>
</file>

<file path=docProps/custom.xml><?xml version="1.0" encoding="utf-8"?>
<Properties xmlns="http://schemas.openxmlformats.org/officeDocument/2006/custom-properties" xmlns:vt="http://schemas.openxmlformats.org/officeDocument/2006/docPropsVTypes"/>
</file>