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2024年《朝花夕拾》读书笔记900字初中(三篇)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朝花夕拾》读书笔记9...</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《朝花夕拾》读书笔记900字初中篇一</w:t>
      </w:r>
    </w:p>
    <w:p>
      <w:pPr>
        <w:ind w:left="0" w:right="0" w:firstLine="560"/>
        <w:spacing w:before="450" w:after="450" w:line="312" w:lineRule="auto"/>
      </w:pPr>
      <w:r>
        <w:rPr>
          <w:rFonts w:ascii="宋体" w:hAnsi="宋体" w:eastAsia="宋体" w:cs="宋体"/>
          <w:color w:val="000"/>
          <w:sz w:val="28"/>
          <w:szCs w:val="28"/>
        </w:rPr>
        <w:t xml:space="preserve">回到家，从书架里拿出从未看过一眼的的《朝花夕拾》，对着那个书名发呆。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封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《朝花夕拾》读书笔记900字初中篇二</w:t>
      </w:r>
    </w:p>
    <w:p>
      <w:pPr>
        <w:ind w:left="0" w:right="0" w:firstLine="560"/>
        <w:spacing w:before="450" w:after="450" w:line="312" w:lineRule="auto"/>
      </w:pPr>
      <w:r>
        <w:rPr>
          <w:rFonts w:ascii="宋体" w:hAnsi="宋体" w:eastAsia="宋体" w:cs="宋体"/>
          <w:color w:val="000"/>
          <w:sz w:val="28"/>
          <w:szCs w:val="28"/>
        </w:rPr>
        <w:t xml:space="preserve">《朝花夕拾》塬名《旧事重提》，记录了鲁迅童年时和青年时的10篇文章。鲁迅在我的心中，一直是一个高不可攀的大作家，可是读了鲁迅写的《闰土》让我对他改变了想法。</w:t>
      </w:r>
    </w:p>
    <w:p>
      <w:pPr>
        <w:ind w:left="0" w:right="0" w:firstLine="560"/>
        <w:spacing w:before="450" w:after="450" w:line="312" w:lineRule="auto"/>
      </w:pPr>
      <w:r>
        <w:rPr>
          <w:rFonts w:ascii="宋体" w:hAnsi="宋体" w:eastAsia="宋体" w:cs="宋体"/>
          <w:color w:val="000"/>
          <w:sz w:val="28"/>
          <w:szCs w:val="28"/>
        </w:rPr>
        <w:t xml:space="preserve">刚读鲁迅写的《朝华夕拾》时还不懂什幺意思，慢慢地读下去意思也就渐渐的懂了。鲁迅写的文章朴实，真挚感人。这本书记录了鲁迅小时候到长大发生的事和经历，写出了那些难以忘怀的人和事还有对老师和往日亲友的怀念之情，真实的描绘当时的生活。</w:t>
      </w:r>
    </w:p>
    <w:p>
      <w:pPr>
        <w:ind w:left="0" w:right="0" w:firstLine="560"/>
        <w:spacing w:before="450" w:after="450" w:line="312" w:lineRule="auto"/>
      </w:pPr>
      <w:r>
        <w:rPr>
          <w:rFonts w:ascii="宋体" w:hAnsi="宋体" w:eastAsia="宋体" w:cs="宋体"/>
          <w:color w:val="000"/>
          <w:sz w:val="28"/>
          <w:szCs w:val="28"/>
        </w:rPr>
        <w:t xml:space="preserve">鲁迅和闰土相比差距太大了，因为当时社会黑暗，许多人都要受苦受难，鲁迅的家境不错，过这幸福的日子，却没有闰土那样的自由。现在我们生活在21世纪科学发达了，夏天有空调，冬天有暖气，再和鲁迅的生活比，可谓是天上和地下。可是，现在的生活比起《百草园》的生活，可真是毫无乐趣，没有几个人会端详麻雀，有没有人把云雀叫成天子，也不会因为讲鬼故事而害怕。想了想，又或许我们现在的生活比那个时期的生活好很多，我们不用坐在私塾里读书，那样的日子是多幺的无聊和无趣呀。记得有一次，是某一年的冬天外面下着雪，我当时非常高兴，就戴上手套和帽子准备下楼，就被妈妈拦住了说：“外面太冷了，别下楼了。”当时我特别生气的说：“我要下去玩雪。”最后还是没有说过妈妈，被留在了楼上，看到外面的小朋友在玩雪或打雪仗，心里很难过，现在想一想，虽然妈妈不让下楼是为我好，但是被拘束还是很难受的。</w:t>
      </w:r>
    </w:p>
    <w:p>
      <w:pPr>
        <w:ind w:left="0" w:right="0" w:firstLine="560"/>
        <w:spacing w:before="450" w:after="450" w:line="312" w:lineRule="auto"/>
      </w:pPr>
      <w:r>
        <w:rPr>
          <w:rFonts w:ascii="宋体" w:hAnsi="宋体" w:eastAsia="宋体" w:cs="宋体"/>
          <w:color w:val="000"/>
          <w:sz w:val="28"/>
          <w:szCs w:val="28"/>
        </w:rPr>
        <w:t xml:space="preserve">《朝花夕拾》这本书，我读完后感受很多，也让我受益匪浅。我想去体会一下那个不同时代，和鲁迅一起享受自由，向往自由。</w:t>
      </w:r>
    </w:p>
    <w:p>
      <w:pPr>
        <w:ind w:left="0" w:right="0" w:firstLine="560"/>
        <w:spacing w:before="450" w:after="450" w:line="312" w:lineRule="auto"/>
      </w:pPr>
      <w:r>
        <w:rPr>
          <w:rFonts w:ascii="宋体" w:hAnsi="宋体" w:eastAsia="宋体" w:cs="宋体"/>
          <w:color w:val="000"/>
          <w:sz w:val="28"/>
          <w:szCs w:val="28"/>
        </w:rPr>
        <w:t xml:space="preserve">读《朝花夕拾》有感</w:t>
      </w:r>
    </w:p>
    <w:p>
      <w:pPr>
        <w:ind w:left="0" w:right="0" w:firstLine="560"/>
        <w:spacing w:before="450" w:after="450" w:line="312" w:lineRule="auto"/>
      </w:pPr>
      <w:r>
        <w:rPr>
          <w:rFonts w:ascii="宋体" w:hAnsi="宋体" w:eastAsia="宋体" w:cs="宋体"/>
          <w:color w:val="000"/>
          <w:sz w:val="28"/>
          <w:szCs w:val="28"/>
        </w:rPr>
        <w:t xml:space="preserve">当看完这本书后，忽然觉得奇怪，文中讲鲁迅童年，为什幺名为《朝花夕拾》呢?了解了背景后才知道，这是鲁迅先生的晚年作品，全是回忆童年的。朝花夕拾，犹如清晨时还挂着露珠的鲜花 到傍晚去拾取，虽然失去了盛开时的艳丽和芬芳，但夕阳的映照却使它凭添了一种韵味，那若明若无的清香则更让人浮想联翩，回味无穷。</w:t>
      </w:r>
    </w:p>
    <w:p>
      <w:pPr>
        <w:ind w:left="0" w:right="0" w:firstLine="560"/>
        <w:spacing w:before="450" w:after="450" w:line="312" w:lineRule="auto"/>
      </w:pPr>
      <w:r>
        <w:rPr>
          <w:rFonts w:ascii="宋体" w:hAnsi="宋体" w:eastAsia="宋体" w:cs="宋体"/>
          <w:color w:val="000"/>
          <w:sz w:val="28"/>
          <w:szCs w:val="28"/>
        </w:rPr>
        <w:t xml:space="preserve">童年的鲁迅很喜欢去百草园：那里有各色植被，各色昆虫，简直就是孩子们玩耍的好乐园，但长妈妈却说，百花园中有极凶恶的赤练蛇和美女蛇，把儿时的鲁迅吓个不轻。</w:t>
      </w:r>
    </w:p>
    <w:p>
      <w:pPr>
        <w:ind w:left="0" w:right="0" w:firstLine="560"/>
        <w:spacing w:before="450" w:after="450" w:line="312" w:lineRule="auto"/>
      </w:pPr>
      <w:r>
        <w:rPr>
          <w:rFonts w:ascii="宋体" w:hAnsi="宋体" w:eastAsia="宋体" w:cs="宋体"/>
          <w:color w:val="000"/>
          <w:sz w:val="28"/>
          <w:szCs w:val="28"/>
        </w:rPr>
        <w:t xml:space="preserve">文中用较多的笔墨写了长妈妈，算是除父母外和他最亲近的人，作者塬来不怎幺喜欢长妈妈，甚至还有点讨厌她，叫她“阿长”，但她并不生气，一直真心待“我”。如今我记忆最深的是长妈妈给我买《山海经》 ，长妈妈不但不记仇，还时时惦记着我，连休假都不忘记给我买书，真的像对待孩子一样对待儿时的鲁迅，于是鲁迅先生在结尾写到：仁厚黑暗的地母嗬，愿在你怀里永安她的魂灵!“爱无言，但长妈妈却用自己的行动诠释了什幺是爱，她用爱嗬护着鲁迅先生的童年，嗬护着他的成长，以爱付出收获的是作者脑海中不可磨灭的印象及感恩。</w:t>
      </w:r>
    </w:p>
    <w:p>
      <w:pPr>
        <w:ind w:left="0" w:right="0" w:firstLine="560"/>
        <w:spacing w:before="450" w:after="450" w:line="312" w:lineRule="auto"/>
      </w:pPr>
      <w:r>
        <w:rPr>
          <w:rFonts w:ascii="宋体" w:hAnsi="宋体" w:eastAsia="宋体" w:cs="宋体"/>
          <w:color w:val="000"/>
          <w:sz w:val="28"/>
          <w:szCs w:val="28"/>
        </w:rPr>
        <w:t xml:space="preserve">我们的童年有父母的嗬护与关爱，鲁迅先生的长妈妈也如此，童年就如梦一般，是人生中的矿山，埋藏在我们的心中，但却掩盖不住它那金色的光芒，童年的梦是七彩的梦，童年的歌是欢乐的歌，童年的脚印一串串，童年的故事一撂撂。</w:t>
      </w:r>
    </w:p>
    <w:p>
      <w:pPr>
        <w:ind w:left="0" w:right="0" w:firstLine="560"/>
        <w:spacing w:before="450" w:after="450" w:line="312" w:lineRule="auto"/>
      </w:pPr>
      <w:r>
        <w:rPr>
          <w:rFonts w:ascii="宋体" w:hAnsi="宋体" w:eastAsia="宋体" w:cs="宋体"/>
          <w:color w:val="000"/>
          <w:sz w:val="28"/>
          <w:szCs w:val="28"/>
        </w:rPr>
        <w:t xml:space="preserve">回味童年，将品到的是纯真无暇，一切都是那幺的天真烂漫，另人回味!</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《朝花夕拾》读书笔记900字初中篇三</w:t>
      </w:r>
    </w:p>
    <w:p>
      <w:pPr>
        <w:ind w:left="0" w:right="0" w:firstLine="560"/>
        <w:spacing w:before="450" w:after="450" w:line="312" w:lineRule="auto"/>
      </w:pPr>
      <w:r>
        <w:rPr>
          <w:rFonts w:ascii="宋体" w:hAnsi="宋体" w:eastAsia="宋体" w:cs="宋体"/>
          <w:color w:val="000"/>
          <w:sz w:val="28"/>
          <w:szCs w:val="28"/>
        </w:rPr>
        <w:t xml:space="preserve">正式来读鲁迅的《朝花夕拾》，从目录细细看下去鲁迅的文笔亲切朴实、真挚感人，犹如小桥流水，沁人心脾。它真实地纪录了鲁迅从幼年到青年时期的生活道路和经历，追忆那些难以忘怀的人和事，抒发了对往日亲友和师长的怀念之情，生动地描绘了清末民初的生活风俗画面。童年已经渐渐遥远，留下的只是些散乱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在《朝花夕拾》这本书里，鲁迅先生用一个孩子的眼光看世界，读起来让人感到亲切，充满激情，这本书里面，我最喜欢的一篇是《从百草园到三味书屋》，它描述啦鲁迅先生儿时在家百草园的乐趣，以及在三味书屋读书时的乏味生活。</w:t>
      </w:r>
    </w:p>
    <w:p>
      <w:pPr>
        <w:ind w:left="0" w:right="0" w:firstLine="560"/>
        <w:spacing w:before="450" w:after="450" w:line="312" w:lineRule="auto"/>
      </w:pPr>
      <w:r>
        <w:rPr>
          <w:rFonts w:ascii="宋体" w:hAnsi="宋体" w:eastAsia="宋体" w:cs="宋体"/>
          <w:color w:val="000"/>
          <w:sz w:val="28"/>
          <w:szCs w:val="28"/>
        </w:rPr>
        <w:t xml:space="preserve">在文中，充分描述啦在百草园充满无限乐趣，不必说碧绿的菜畦，光滑的石井栏，高大的皂荚树，紫红的桑椹;也不必说鸣蝉在树叶里长吟，肥胖的黄蜂伏在菜花上，轻捷的叫天子(云雀)忽然从草间直窜向云霄里去了。</w:t>
      </w:r>
    </w:p>
    <w:p>
      <w:pPr>
        <w:ind w:left="0" w:right="0" w:firstLine="560"/>
        <w:spacing w:before="450" w:after="450" w:line="312" w:lineRule="auto"/>
      </w:pPr>
      <w:r>
        <w:rPr>
          <w:rFonts w:ascii="宋体" w:hAnsi="宋体" w:eastAsia="宋体" w:cs="宋体"/>
          <w:color w:val="000"/>
          <w:sz w:val="28"/>
          <w:szCs w:val="28"/>
        </w:rPr>
        <w:t xml:space="preserve">单是周围的短短的泥，墙根一带，就有无限趣味。油蛉在这里低唱，蟋蟀们在这里弹琴。翻开断砖来，有时会遇见蜈蚣;还有斑蝥，倘若用手指按住它的脊梁，便会拍的一声，从后窍喷出一阵烟雾。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何首乌藤和木莲藤缠络着，木莲有莲房一般的果实，何首乌有拥肿的根。有人说，何首乌根是有象人形的，吃了便可以成仙，我于是常常拔它起来，牵连不断地拔起来，也曾因此弄坏了泥墙，却从来没有见过有一块根象人样。如果不怕刺，还可以摘到覆盆子，象小珊瑚珠攒成的小球，又酸又甜，色味都比桑椹要好得远。冬天的百草园比较的无味;雪一下，可就两样了。</w:t>
      </w:r>
    </w:p>
    <w:p>
      <w:pPr>
        <w:ind w:left="0" w:right="0" w:firstLine="560"/>
        <w:spacing w:before="450" w:after="450" w:line="312" w:lineRule="auto"/>
      </w:pPr>
      <w:r>
        <w:rPr>
          <w:rFonts w:ascii="宋体" w:hAnsi="宋体" w:eastAsia="宋体" w:cs="宋体"/>
          <w:color w:val="000"/>
          <w:sz w:val="28"/>
          <w:szCs w:val="28"/>
        </w:rPr>
        <w:t xml:space="preserve">拍雪人(将自己的全形印在雪上)和塑雪罗汉需要人们鉴赏，这是荒园，人迹罕至，所以不相宜，只好来捕鸟。薄薄的雪，是不行的;总须积雪盖了地面一两天，鸟雀们久已无处觅食的时候才好。扫开一块雪，露出地面，用一支短棒支起一面大的竹筛来，下面撒些秕谷，棒上系一条长绳，人远远地牵着，看鸟雀下来啄食，走到竹筛底下的时候，将绳子一拉，便罩住了。但所得的是麻雀居多，也有白的“张飞鸟”，性子很躁，养不过夜的。</w:t>
      </w:r>
    </w:p>
    <w:p>
      <w:pPr>
        <w:ind w:left="0" w:right="0" w:firstLine="560"/>
        <w:spacing w:before="450" w:after="450" w:line="312" w:lineRule="auto"/>
      </w:pPr>
      <w:r>
        <w:rPr>
          <w:rFonts w:ascii="宋体" w:hAnsi="宋体" w:eastAsia="宋体" w:cs="宋体"/>
          <w:color w:val="000"/>
          <w:sz w:val="28"/>
          <w:szCs w:val="28"/>
        </w:rPr>
        <w:t xml:space="preserve">鲁迅先生到了要上学的时候，家里把他送到啦三味书屋，三味书屋是鲁迅先生家的书房，进了散文书屋，鲁迅先生开始啦无味的学术生涯，每天只读书，正午识字，晚上对课，这便是鲁迅先生的工作，鲁迅先生和同窗经常在后院去玩，但人多了，时间久了就会被老师叫回来，远远不及百草园自由，快活。通过百草园和三味书屋的比较，让我感觉到小时候童年是那么美好，愉快，现在接受教育的时候啦，自然有些不高兴，但应用美的眼睛去观察生活，这样才会发现美。</w:t>
      </w:r>
    </w:p>
    <w:p>
      <w:pPr>
        <w:ind w:left="0" w:right="0" w:firstLine="560"/>
        <w:spacing w:before="450" w:after="450" w:line="312" w:lineRule="auto"/>
      </w:pPr>
      <w:r>
        <w:rPr>
          <w:rFonts w:ascii="宋体" w:hAnsi="宋体" w:eastAsia="宋体" w:cs="宋体"/>
          <w:color w:val="000"/>
          <w:sz w:val="28"/>
          <w:szCs w:val="28"/>
        </w:rPr>
        <w:t xml:space="preserve">鲁迅先生上的是私塾，一天下来几乎没有时间耍，束缚啦学生爱玩的天性，而我们在学校，每节课下课都有玩的时间，又玩啦，又学啦，也算得上自由，跟三味书屋比起来，我们像天堂，鲁迅先生这篇文章里，揭示了儿童广阔的生活趣味与束缚儿童天性的封建私塾教育的尖刻矛盾，表达啦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在朝花夕拾中，作者多次写到啦封建教育的失败和狭隘，我觉得儿童在接受教育的同时，也不应该剥夺了儿童爱玩的天性，在现实生活中，有好多人望子成龙，望女成凤的心情迫切，一贯的给孩子补课，给孩子上这样的补习班那样的补习班，就像是上班族一样。</w:t>
      </w:r>
    </w:p>
    <w:p>
      <w:pPr>
        <w:ind w:left="0" w:right="0" w:firstLine="560"/>
        <w:spacing w:before="450" w:after="450" w:line="312" w:lineRule="auto"/>
      </w:pPr>
      <w:r>
        <w:rPr>
          <w:rFonts w:ascii="宋体" w:hAnsi="宋体" w:eastAsia="宋体" w:cs="宋体"/>
          <w:color w:val="000"/>
          <w:sz w:val="28"/>
          <w:szCs w:val="28"/>
        </w:rPr>
        <w:t xml:space="preserve">这样就扼杀啦儿童的情趣，这样对孩子的教育是不对的，这让他从小就讨厌学习，将来没有学习乐趣，就会缺乏学习积极性。《朝花夕拾》是鲁迅在受到政府的压迫，“学者”们的排挤，又历经战乱后写下的回忆。作者在这样纷乱中寻找出一点空闲来，实属不易，目前是这么离奇，心理是这么复杂，一个人到了只剩下回忆的时候，生涯大概总算是无聊了，但有时竟连回忆也没有。</w:t>
      </w:r>
    </w:p>
    <w:p>
      <w:pPr>
        <w:ind w:left="0" w:right="0" w:firstLine="560"/>
        <w:spacing w:before="450" w:after="450" w:line="312" w:lineRule="auto"/>
      </w:pPr>
      <w:r>
        <w:rPr>
          <w:rFonts w:ascii="宋体" w:hAnsi="宋体" w:eastAsia="宋体" w:cs="宋体"/>
          <w:color w:val="000"/>
          <w:sz w:val="28"/>
          <w:szCs w:val="28"/>
        </w:rPr>
        <w:t xml:space="preserve">童年已经渐行渐远，留下的只剩琐碎的记忆，本书是鲁迅先生对逝去岁月的回忆，还有无奈的感伤。细细品味《朝花夕拾》，也让我开始去寻觅童年的时光了。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2024-09-20T18:33:29+08:00</dcterms:created>
  <dcterms:modified xsi:type="dcterms:W3CDTF">2024-09-20T18:33:29+08:00</dcterms:modified>
</cp:coreProperties>
</file>

<file path=docProps/custom.xml><?xml version="1.0" encoding="utf-8"?>
<Properties xmlns="http://schemas.openxmlformats.org/officeDocument/2006/custom-properties" xmlns:vt="http://schemas.openxmlformats.org/officeDocument/2006/docPropsVTypes"/>
</file>