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最新简单运输合同协议书 运输合同协议书(7篇)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简单运输合同协议书 运输合同协议书篇一乙方：_______根据《...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1、石子、石粉：由乙方运到施工现场（甲方指定地点堆放），按甲方实测方量每立方米支付给乙方_______圆整（_______元整）的运输费、材料费；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2、毛石：由乙方运到施工现场（甲方指定地点堆放），按甲方实测方量每立方米支付给乙方_______圆整（_______元整）的运输费，运输地点为指定地点______________；</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3、实心砖：由乙方运到施工现场（甲方指定地点），每块单价（含材料费和运输费）为_______元，数量为现场清数为准。运输地点是火车站村办公室，南白殡仪馆；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5、乙方进入施工现场的运输车辆必须限速_______公里，而且按照甲方指定的路线行车；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1、每月的_______号（月底）对账结算，次月支付上月的材料款和运输费，由乙方自行到甲方办公所在地领取费用；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日期：_____年_______月_______日 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运输合同协议书篇三</w:t>
      </w:r>
    </w:p>
    <w:p>
      <w:pPr>
        <w:ind w:left="0" w:right="0" w:firstLine="560"/>
        <w:spacing w:before="450" w:after="450" w:line="312" w:lineRule="auto"/>
      </w:pPr>
      <w:r>
        <w:rPr>
          <w:rFonts w:ascii="宋体" w:hAnsi="宋体" w:eastAsia="宋体" w:cs="宋体"/>
          <w:color w:val="000"/>
          <w:sz w:val="28"/>
          <w:szCs w:val="28"/>
        </w:rPr>
        <w:t xml:space="preserve">发包方(甲方)：______工程有限公司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中华人民共和国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运输合同协议书篇四</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运输合同协议书篇五</w:t>
      </w:r>
    </w:p>
    <w:p>
      <w:pPr>
        <w:ind w:left="0" w:right="0" w:firstLine="560"/>
        <w:spacing w:before="450" w:after="450" w:line="312" w:lineRule="auto"/>
      </w:pPr>
      <w:r>
        <w:rPr>
          <w:rFonts w:ascii="宋体" w:hAnsi="宋体" w:eastAsia="宋体" w:cs="宋体"/>
          <w:color w:val="000"/>
          <w:sz w:val="28"/>
          <w:szCs w:val="28"/>
        </w:rPr>
        <w:t xml:space="preserve">托运方：________________天然气有限公司(以下简称甲方)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承运方：________________xx公司____________运输分公司(以下简称乙方)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承运日期：自________年____月____日至________年____月____日。合同到期，经双方协商同意，可以办理续约。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1、本协议运输起点为：新xx厂。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____号前甲方给乙方报下月的承运计划)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1、乙方提供____台手续齐全完好车辆，必须对运输车辆及货物进行保险;具备道路运输经营许可证危货2类及其它有关资质;危货运输从业人员必须持证上岗，各类证件齐全。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4、货物重量以xx厂磅单为准，卸车时的合理误差按每车177;150公斤计算。超出此范围由乙方按(g)出厂价从运费中扣除。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4、结算期间：乙方负责向甲方开据专用运输发票。甲方依据乙方开出的发票，在____日内结算运费(自双方对帐确认收到发票日起计算)。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一、结算信息：</w:t>
      </w:r>
    </w:p>
    <w:p>
      <w:pPr>
        <w:ind w:left="0" w:right="0" w:firstLine="560"/>
        <w:spacing w:before="450" w:after="450" w:line="312" w:lineRule="auto"/>
      </w:pPr>
      <w:r>
        <w:rPr>
          <w:rFonts w:ascii="宋体" w:hAnsi="宋体" w:eastAsia="宋体" w:cs="宋体"/>
          <w:color w:val="000"/>
          <w:sz w:val="28"/>
          <w:szCs w:val="28"/>
        </w:rPr>
        <w:t xml:space="preserve">甲方名称：______________________天然气有限公司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传真：________________ 邮编：____________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乙方名称：________________xx公司________运输分公司。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传真：_______________ 邮编：_______________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方：______________________________天然气有限公司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方：__________________然气发展有限责任公司__________运输分公司</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运输合同协议书篇六</w:t>
      </w:r>
    </w:p>
    <w:p>
      <w:pPr>
        <w:ind w:left="0" w:right="0" w:firstLine="560"/>
        <w:spacing w:before="450" w:after="450" w:line="312" w:lineRule="auto"/>
      </w:pPr>
      <w:r>
        <w:rPr>
          <w:rFonts w:ascii="宋体" w:hAnsi="宋体" w:eastAsia="宋体" w:cs="宋体"/>
          <w:color w:val="000"/>
          <w:sz w:val="28"/>
          <w:szCs w:val="28"/>
        </w:rPr>
        <w:t xml:space="preserve">托运人(甲方)：电话：</w:t>
      </w:r>
    </w:p>
    <w:p>
      <w:pPr>
        <w:ind w:left="0" w:right="0" w:firstLine="560"/>
        <w:spacing w:before="450" w:after="450" w:line="312" w:lineRule="auto"/>
      </w:pPr>
      <w:r>
        <w:rPr>
          <w:rFonts w:ascii="宋体" w:hAnsi="宋体" w:eastAsia="宋体" w:cs="宋体"/>
          <w:color w:val="000"/>
          <w:sz w:val="28"/>
          <w:szCs w:val="28"/>
        </w:rPr>
        <w:t xml:space="preserve">承运人(乙方)：__有限责任公司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收货人名称：地址：电话：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业务联系电话：</w:t>
      </w:r>
    </w:p>
    <w:p>
      <w:pPr>
        <w:ind w:left="0" w:right="0" w:firstLine="560"/>
        <w:spacing w:before="450" w:after="450" w:line="312" w:lineRule="auto"/>
      </w:pPr>
      <w:r>
        <w:rPr>
          <w:rFonts w:ascii="宋体" w:hAnsi="宋体" w:eastAsia="宋体" w:cs="宋体"/>
          <w:color w:val="000"/>
          <w:sz w:val="28"/>
          <w:szCs w:val="28"/>
        </w:rPr>
        <w:t xml:space="preserve">代收款查询电话：</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 运输合同协议书篇七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2024-09-21T03:22:57+08:00</dcterms:created>
  <dcterms:modified xsi:type="dcterms:W3CDTF">2024-09-21T03:22:57+08:00</dcterms:modified>
</cp:coreProperties>
</file>

<file path=docProps/custom.xml><?xml version="1.0" encoding="utf-8"?>
<Properties xmlns="http://schemas.openxmlformats.org/officeDocument/2006/custom-properties" xmlns:vt="http://schemas.openxmlformats.org/officeDocument/2006/docPropsVTypes"/>
</file>