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初中美术新课标(七篇)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初中美术新课标篇一一、学习活动以学生为主体新课程标准强调学习过程是师生交往，共同参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初中美术新课标篇一</w:t>
      </w:r>
    </w:p>
    <w:p>
      <w:pPr>
        <w:ind w:left="0" w:right="0" w:firstLine="560"/>
        <w:spacing w:before="450" w:after="450" w:line="312" w:lineRule="auto"/>
      </w:pPr>
      <w:r>
        <w:rPr>
          <w:rFonts w:ascii="宋体" w:hAnsi="宋体" w:eastAsia="宋体" w:cs="宋体"/>
          <w:color w:val="000"/>
          <w:sz w:val="28"/>
          <w:szCs w:val="28"/>
        </w:rPr>
        <w:t xml:space="preserve">一、学习活动以学生为主体</w:t>
      </w:r>
    </w:p>
    <w:p>
      <w:pPr>
        <w:ind w:left="0" w:right="0" w:firstLine="560"/>
        <w:spacing w:before="450" w:after="450" w:line="312" w:lineRule="auto"/>
      </w:pPr>
      <w:r>
        <w:rPr>
          <w:rFonts w:ascii="宋体" w:hAnsi="宋体" w:eastAsia="宋体" w:cs="宋体"/>
          <w:color w:val="000"/>
          <w:sz w:val="28"/>
          <w:szCs w:val="28"/>
        </w:rPr>
        <w:t xml:space="preserve">新课程标准强调学习过程是师生交往，共同参与，共同发展的互动过程，师生关系首先是人与人的关系，要遵循人际关系的原则。传统的教学，课堂是教师预设好的课堂，教师在课堂上是非常有权威的，学生根据教师的思路一步一步来掌握知识，教学过程忽略了学生的存在，新课改保证了学生的主体地位。因为教学的成功关键在于让学生主动参与学习的过程，获得成功的体验。教师应该多从学生的角度去思考问题，既要看到学生之间的差异，还要尊重每一个求知的心灵，充分尊重学生的人格，鼓励学生多于教师平等、民主的交往中展示自己的能力，发展自己的能力，提高自己的能力。而传统的学习模式是传授---接受式，课堂教学专制、以教师为中心，改变传统的教学模式，用发展的教育观来摆正教师与学生之间的关系。</w:t>
      </w:r>
    </w:p>
    <w:p>
      <w:pPr>
        <w:ind w:left="0" w:right="0" w:firstLine="560"/>
        <w:spacing w:before="450" w:after="450" w:line="312" w:lineRule="auto"/>
      </w:pPr>
      <w:r>
        <w:rPr>
          <w:rFonts w:ascii="宋体" w:hAnsi="宋体" w:eastAsia="宋体" w:cs="宋体"/>
          <w:color w:val="000"/>
          <w:sz w:val="28"/>
          <w:szCs w:val="28"/>
        </w:rPr>
        <w:t xml:space="preserve">二、激发学生学习兴趣，体改教师自身素质</w:t>
      </w:r>
    </w:p>
    <w:p>
      <w:pPr>
        <w:ind w:left="0" w:right="0" w:firstLine="560"/>
        <w:spacing w:before="450" w:after="450" w:line="312" w:lineRule="auto"/>
      </w:pPr>
      <w:r>
        <w:rPr>
          <w:rFonts w:ascii="宋体" w:hAnsi="宋体" w:eastAsia="宋体" w:cs="宋体"/>
          <w:color w:val="000"/>
          <w:sz w:val="28"/>
          <w:szCs w:val="28"/>
        </w:rPr>
        <w:t xml:space="preserve">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初中美术新课标篇二</w:t>
      </w:r>
    </w:p>
    <w:p>
      <w:pPr>
        <w:ind w:left="0" w:right="0" w:firstLine="560"/>
        <w:spacing w:before="450" w:after="450" w:line="312" w:lineRule="auto"/>
      </w:pPr>
      <w:r>
        <w:rPr>
          <w:rFonts w:ascii="宋体" w:hAnsi="宋体" w:eastAsia="宋体" w:cs="宋体"/>
          <w:color w:val="000"/>
          <w:sz w:val="28"/>
          <w:szCs w:val="28"/>
        </w:rPr>
        <w:t xml:space="preserve">在推进素质教育的过程中，越来越多的人认识到美术教育在提高与完善人的素质方面所具有的独特作用。尤其是美育列入教育方针以后，美术教育受到了空前的重视，迎来了新的发展机遇，进入了重要的发展时期。同时我们也应该看到，我国义务教育阶段的美术教育还有许多不能适应素质教育要求的地方，如课程综合性和多样性不足;过于强调学科中心，过于关注美术专业知识和技能;在一定程度上脱离学生的生活经验，难以激发学生的学习兴趣。这影响了美术教育功能的充分发挥，制约着我国义务教育阶段的美术教育事业的发展。因此，必须通过课程改革，促进美术教育在我国基础教育体系中发挥更积极的作用,为国家培养全面发展的现代公民。力求体现素质教育的要求，以学习活动方式划分美术学习领域，加强学习活动的综合性和探索性，注重美术课程与学生生活经验紧密关联，使学生在积极的情感体验中提高想像力和创造力，提高审美意识和审美能力，增强对大自然和人类社会的热爱及责任感，发展创造美好生活的愿望与能力。</w:t>
      </w:r>
    </w:p>
    <w:p>
      <w:pPr>
        <w:ind w:left="0" w:right="0" w:firstLine="560"/>
        <w:spacing w:before="450" w:after="450" w:line="312" w:lineRule="auto"/>
      </w:pPr>
      <w:r>
        <w:rPr>
          <w:rFonts w:ascii="宋体" w:hAnsi="宋体" w:eastAsia="宋体" w:cs="宋体"/>
          <w:color w:val="000"/>
          <w:sz w:val="28"/>
          <w:szCs w:val="28"/>
        </w:rPr>
        <w:t xml:space="preserve">一、课程性质与价值</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现代社会科学技术的高速发展，需要人的丰富而高尚的情感与之平衡。因为情感性是美术的一个基本品质，也是美术学习活动的一个基本特征，所以美术课程能陶冶学生的高尚情操，提高审美能力，增强对自然和生活的热爱及责任感，并培养他们尊重和保护自然环境的态度以及创造美好生活的愿望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美术是人类文化最早和最重要的载体之一，运用美术形式传递情感和思想是整个人类历史中的一种重要的文化行为。在现代社会中，随着信息化进程的加快，图像作为一种有效而生动的信息载体，越来越广泛地出现在人们的生活中。通过对美术课程的学习，有助于学生熟悉美术的媒材和形式，理解和运用视觉语言，更多地介入信息交流，共享人类社会的文化资源，积极参与文化的传承，并对文化的发展作出自己的贡献。</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感知觉是思维的必然前提。形象思维是一种重要的思维方式。在学校体系中，大多数课程都是建立在抽象符号的基础上，而美术课程则更多地让学生接触实际事物和具体环境，有利于发展学生的感知能力，从而向思维提供丰富的营养。美术课程能逐步培养学生的形象思维能力，提高学生的综合思维水平。</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在知识经济时代，创新精神是社会成员最重要的心理品质之一。美术教学过程的情趣性、表现活动的自由性和评价标准的多样性，提供了创造活动最适宜的环境。通过美术课程培养的创造精神，将会对学生未来的工作和生活产生积极的影响。技术性活动是人类社会的一种最基本的实践活动，而美术课程向学生提供了技术性活动的基本方法，有助于培养学生勇于实践和善于实践的心理品质。</w:t>
      </w:r>
    </w:p>
    <w:p>
      <w:pPr>
        <w:ind w:left="0" w:right="0" w:firstLine="560"/>
        <w:spacing w:before="450" w:after="450" w:line="312" w:lineRule="auto"/>
      </w:pPr>
      <w:r>
        <w:rPr>
          <w:rFonts w:ascii="宋体" w:hAnsi="宋体" w:eastAsia="宋体" w:cs="宋体"/>
          <w:color w:val="000"/>
          <w:sz w:val="28"/>
          <w:szCs w:val="28"/>
        </w:rPr>
        <w:t xml:space="preserve">(五)促进学生的个性形成和全面发展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尊重和保护人的个性是现代社会的基本特征。在美术学习过程中，对美术学习内容和方式的选择，必然受到学生个性的影响，所以美术课程是最尊重学生个性的课程之一。美术课程在引导学生形成社会共同的价值观的同时，也努力保护和发展学生的个性。人的全面发展是人类努力追求的教育理想，美术课程不仅作为美育的一个重要门类促进这一理想的实现，而且，美术课程本身就包含情感与理性的因素、脑力与体力的因素，所以在促进人的全面发展方面，其作用是独特的。</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(三)在广泛的文化情境中认识美术</w:t>
      </w:r>
    </w:p>
    <w:p>
      <w:pPr>
        <w:ind w:left="0" w:right="0" w:firstLine="560"/>
        <w:spacing w:before="450" w:after="450" w:line="312" w:lineRule="auto"/>
      </w:pPr>
      <w:r>
        <w:rPr>
          <w:rFonts w:ascii="宋体" w:hAnsi="宋体" w:eastAsia="宋体" w:cs="宋体"/>
          <w:color w:val="000"/>
          <w:sz w:val="28"/>
          <w:szCs w:val="28"/>
        </w:rPr>
        <w:t xml:space="preserve">美术是人类文化的一个重要组成部分，与社会生活的方方面面有着千丝万缕的联系，因此美术学习绝不仅仅是一种单纯的技能技巧的训练，而应视为一种文化学习。应通过美术学习，使学生认识人的情感、态度、价值观的差异性，人类社会的丰富性，并在一种广泛的文化情境中，认识美术的特征、美术表现的多样性以及美术对社会生活的独特贡献。同时，培养学生对祖国优秀美术传统的热爱，对世界多元文化的宽容和尊重。</w:t>
      </w:r>
    </w:p>
    <w:p>
      <w:pPr>
        <w:ind w:left="0" w:right="0" w:firstLine="560"/>
        <w:spacing w:before="450" w:after="450" w:line="312" w:lineRule="auto"/>
      </w:pPr>
      <w:r>
        <w:rPr>
          <w:rFonts w:ascii="宋体" w:hAnsi="宋体" w:eastAsia="宋体" w:cs="宋体"/>
          <w:color w:val="000"/>
          <w:sz w:val="28"/>
          <w:szCs w:val="28"/>
        </w:rPr>
        <w:t xml:space="preserve">(四)培养创新精神和解决问题的能力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应特别重视对学生个性与创新精神的培养，采取多种方法，使学生思维的流畅性、灵活性和独特性得到发展，最大限度地开发学生的创造潜能，并重视实践能力的培养，使学生具有将创新观念转化为具体成果的能力。通过综合学习和探究学习，引导学生在具体情境中探究与发现，找到不同知识之间的关联，发展综合实践能力，创造性地解决问题。</w:t>
      </w:r>
    </w:p>
    <w:p>
      <w:pPr>
        <w:ind w:left="0" w:right="0" w:firstLine="560"/>
        <w:spacing w:before="450" w:after="450" w:line="312" w:lineRule="auto"/>
      </w:pPr>
      <w:r>
        <w:rPr>
          <w:rFonts w:ascii="宋体" w:hAnsi="宋体" w:eastAsia="宋体" w:cs="宋体"/>
          <w:color w:val="000"/>
          <w:sz w:val="28"/>
          <w:szCs w:val="28"/>
        </w:rPr>
        <w:t xml:space="preserve">(五)为促进学生发展而进行评价</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初中美术新课标篇三</w:t>
      </w:r>
    </w:p>
    <w:p>
      <w:pPr>
        <w:ind w:left="0" w:right="0" w:firstLine="560"/>
        <w:spacing w:before="450" w:after="450" w:line="312" w:lineRule="auto"/>
      </w:pPr>
      <w:r>
        <w:rPr>
          <w:rFonts w:ascii="宋体" w:hAnsi="宋体" w:eastAsia="宋体" w:cs="宋体"/>
          <w:color w:val="000"/>
          <w:sz w:val="28"/>
          <w:szCs w:val="28"/>
        </w:rPr>
        <w:t xml:space="preserve">初中美术新课程教学的实施的执行，需要我们从教学全体出发，共同营造这个崭新的平台。</w:t>
      </w:r>
    </w:p>
    <w:p>
      <w:pPr>
        <w:ind w:left="0" w:right="0" w:firstLine="560"/>
        <w:spacing w:before="450" w:after="450" w:line="312" w:lineRule="auto"/>
      </w:pPr>
      <w:r>
        <w:rPr>
          <w:rFonts w:ascii="宋体" w:hAnsi="宋体" w:eastAsia="宋体" w:cs="宋体"/>
          <w:color w:val="000"/>
          <w:sz w:val="28"/>
          <w:szCs w:val="28"/>
        </w:rPr>
        <w:t xml:space="preserve">美术课是素质教育阶学生必修的艺术课程，是对学生进行美育教育的重要途径，培养学生对美的追求，使之具备一定的艺术修养，不仅有利于人的长远发展，同时也是功在千秋的教育，在大力提倡素质教育的今天，美术教育以形象的可塑性、动手操作性、非语言的物质造型性和形象表达感情性，对学生的观察力、形象感受力、记忆力、审美能力、思维能力、想象力以及创造力的培养和提高，发挥重大的作用，能充分发挥学生的主观能动性，引发学生的艺术冲动和最基本的造型的能力。</w:t>
      </w:r>
    </w:p>
    <w:p>
      <w:pPr>
        <w:ind w:left="0" w:right="0" w:firstLine="560"/>
        <w:spacing w:before="450" w:after="450" w:line="312" w:lineRule="auto"/>
      </w:pPr>
      <w:r>
        <w:rPr>
          <w:rFonts w:ascii="宋体" w:hAnsi="宋体" w:eastAsia="宋体" w:cs="宋体"/>
          <w:color w:val="000"/>
          <w:sz w:val="28"/>
          <w:szCs w:val="28"/>
        </w:rPr>
        <w:t xml:space="preserve">一、学生方面因素</w:t>
      </w:r>
    </w:p>
    <w:p>
      <w:pPr>
        <w:ind w:left="0" w:right="0" w:firstLine="560"/>
        <w:spacing w:before="450" w:after="450" w:line="312" w:lineRule="auto"/>
      </w:pPr>
      <w:r>
        <w:rPr>
          <w:rFonts w:ascii="宋体" w:hAnsi="宋体" w:eastAsia="宋体" w:cs="宋体"/>
          <w:color w:val="000"/>
          <w:sz w:val="28"/>
          <w:szCs w:val="28"/>
        </w:rPr>
        <w:t xml:space="preserve">(一)学习活动以学生为主体</w:t>
      </w:r>
    </w:p>
    <w:p>
      <w:pPr>
        <w:ind w:left="0" w:right="0" w:firstLine="560"/>
        <w:spacing w:before="450" w:after="450" w:line="312" w:lineRule="auto"/>
      </w:pPr>
      <w:r>
        <w:rPr>
          <w:rFonts w:ascii="宋体" w:hAnsi="宋体" w:eastAsia="宋体" w:cs="宋体"/>
          <w:color w:val="000"/>
          <w:sz w:val="28"/>
          <w:szCs w:val="28"/>
        </w:rPr>
        <w:t xml:space="preserve">新课程标准强调学习过程是师生交往，共同参与，共同发展的互动过程，师生关系首先是人与人的关系，要遵循人际关系的原则。传统的教学，课堂是教师预设好的课堂，教师在课堂上的地位是非常有权威的，学生根据教师的思路一步一步来掌握知识，教学过程忽略了学生的存在，新课改保证学生的主体地位。因为教学的成功关键在于让学生主动参与学习的过程，获得成功的体验。教师应该多从学生的角度思考问题，既要看到学生之间的差异，还要尊重每一个求知的心灵，充分尊重学生的人格，鼓励学生在与教师平等、民主的交往中展示自己的能力，发展自己的能力，提高自己的能力，而传统的学习模式是传授-接受式，课堂教学专制、僵化、始终以教师为中心，这样，即便教师付出很多的艰辛也是事倍功半，这种模式无形中限制了学生的思维，所以我们必须改变传统的教学模式，用发展的教育观来摆正教师和学生之间的关系。</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学习兴趣是学生接受教育和自我教育的基础，培养学生的学习兴趣，是提高教学质量，提高学生素质的前提。以往，我们往往偏重于“填鸭式”教育，忽视从激发学生学习兴趣入手去点燃学生渴求知识的火花。在以往的美术教学中，由于学校、家长过于重视文化课，导致对美术课的忽视，使得有些美术教师在自身文化修养方面不能严格要求自己，课堂上存在糊弄学生的情况。新课改之后，美术课地位的提高使得我们美术老师对自己的要求也严格起来，给教师的个性发展、创新性发展提供了更广阔的空间，使教师思想发生了很大的转变。</w:t>
      </w:r>
    </w:p>
    <w:p>
      <w:pPr>
        <w:ind w:left="0" w:right="0" w:firstLine="560"/>
        <w:spacing w:before="450" w:after="450" w:line="312" w:lineRule="auto"/>
      </w:pPr>
      <w:r>
        <w:rPr>
          <w:rFonts w:ascii="宋体" w:hAnsi="宋体" w:eastAsia="宋体" w:cs="宋体"/>
          <w:color w:val="000"/>
          <w:sz w:val="28"/>
          <w:szCs w:val="28"/>
        </w:rPr>
        <w:t xml:space="preserve">(三)改变学习方式，发挥主体作用，树立自信心</w:t>
      </w:r>
    </w:p>
    <w:p>
      <w:pPr>
        <w:ind w:left="0" w:right="0" w:firstLine="560"/>
        <w:spacing w:before="450" w:after="450" w:line="312" w:lineRule="auto"/>
      </w:pPr>
      <w:r>
        <w:rPr>
          <w:rFonts w:ascii="宋体" w:hAnsi="宋体" w:eastAsia="宋体" w:cs="宋体"/>
          <w:color w:val="000"/>
          <w:sz w:val="28"/>
          <w:szCs w:val="28"/>
        </w:rPr>
        <w:t xml:space="preserve">现代的教育是“以人为本”的教育，在新课程改革的内容中增加了“人文性”，强调了学生是发展中的人，是学习的主体，如何在教学中应发挥他们的主体作用?新课标要求学生在美术学习活动中，要改变过去的被动接受的学习方式，让学生主动参与，要让他们通过自主合作、探究等学习方式去主动学习，并要求学生在学习过程中投入情感，在学习中体验成功的愉悦，锻炼克服困难的意志，从而增强自信心。而自信心的树立是培养学生美术学习情感的一个重要的途径，它有利于培养学生良好的心理品质。</w:t>
      </w:r>
    </w:p>
    <w:p>
      <w:pPr>
        <w:ind w:left="0" w:right="0" w:firstLine="560"/>
        <w:spacing w:before="450" w:after="450" w:line="312" w:lineRule="auto"/>
      </w:pPr>
      <w:r>
        <w:rPr>
          <w:rFonts w:ascii="宋体" w:hAnsi="宋体" w:eastAsia="宋体" w:cs="宋体"/>
          <w:color w:val="000"/>
          <w:sz w:val="28"/>
          <w:szCs w:val="28"/>
        </w:rPr>
        <w:t xml:space="preserve">二、教师方面因素</w:t>
      </w:r>
    </w:p>
    <w:p>
      <w:pPr>
        <w:ind w:left="0" w:right="0" w:firstLine="560"/>
        <w:spacing w:before="450" w:after="450" w:line="312" w:lineRule="auto"/>
      </w:pPr>
      <w:r>
        <w:rPr>
          <w:rFonts w:ascii="宋体" w:hAnsi="宋体" w:eastAsia="宋体" w:cs="宋体"/>
          <w:color w:val="000"/>
          <w:sz w:val="28"/>
          <w:szCs w:val="28"/>
        </w:rPr>
        <w:t xml:space="preserve">在构成美术教育系统的诸多因素中，教师和学生是最活跃、最基本的因素。在实施新课程改革的背景下，教师成了学生成长的引领者，学生潜能的唤醒者，教学内容的研发者，教育艺术的探索者，学生知识构建的促进者。这就要求我们教师不仅要有驾驭知识的能力，还要有驾驭学生的思维、引导学生思考、调动学生情感的能力。要想调动学生的情感，我们就要学会分析学生的情感心理，指导学生情感实践，从这些方面看，现代教育对教师的情感提出了较高的要求：</w:t>
      </w:r>
    </w:p>
    <w:p>
      <w:pPr>
        <w:ind w:left="0" w:right="0" w:firstLine="560"/>
        <w:spacing w:before="450" w:after="450" w:line="312" w:lineRule="auto"/>
      </w:pPr>
      <w:r>
        <w:rPr>
          <w:rFonts w:ascii="宋体" w:hAnsi="宋体" w:eastAsia="宋体" w:cs="宋体"/>
          <w:color w:val="000"/>
          <w:sz w:val="28"/>
          <w:szCs w:val="28"/>
        </w:rPr>
        <w:t xml:space="preserve">首先，教师自身要具备丰富的情感</w:t>
      </w:r>
    </w:p>
    <w:p>
      <w:pPr>
        <w:ind w:left="0" w:right="0" w:firstLine="560"/>
        <w:spacing w:before="450" w:after="450" w:line="312" w:lineRule="auto"/>
      </w:pPr>
      <w:r>
        <w:rPr>
          <w:rFonts w:ascii="宋体" w:hAnsi="宋体" w:eastAsia="宋体" w:cs="宋体"/>
          <w:color w:val="000"/>
          <w:sz w:val="28"/>
          <w:szCs w:val="28"/>
        </w:rPr>
        <w:t xml:space="preserve">情感教育是建立在现代教育学、心理学的理论基础之上。提高个人的情感素质，丰富个人的情感是实施情感教育的必要条件。那么我们怎样丰富自己的情感?这就要求美术教师要加强理论方面学习，加强智力、道德与情感的整合，树立当代教育观，树立正确的学生观，融洽师生之间的关系，要保持良好的心理气氛，养成良好的心理品质。这样在教学时，我们才能利用自己丰富的情感去感染学生，激发学生的情感体会。</w:t>
      </w:r>
    </w:p>
    <w:p>
      <w:pPr>
        <w:ind w:left="0" w:right="0" w:firstLine="560"/>
        <w:spacing w:before="450" w:after="450" w:line="312" w:lineRule="auto"/>
      </w:pPr>
      <w:r>
        <w:rPr>
          <w:rFonts w:ascii="宋体" w:hAnsi="宋体" w:eastAsia="宋体" w:cs="宋体"/>
          <w:color w:val="000"/>
          <w:sz w:val="28"/>
          <w:szCs w:val="28"/>
        </w:rPr>
        <w:t xml:space="preserve">其次，教师在教学时要有情感目标及相关的评价方式</w:t>
      </w:r>
    </w:p>
    <w:p>
      <w:pPr>
        <w:ind w:left="0" w:right="0" w:firstLine="560"/>
        <w:spacing w:before="450" w:after="450" w:line="312" w:lineRule="auto"/>
      </w:pPr>
      <w:r>
        <w:rPr>
          <w:rFonts w:ascii="宋体" w:hAnsi="宋体" w:eastAsia="宋体" w:cs="宋体"/>
          <w:color w:val="000"/>
          <w:sz w:val="28"/>
          <w:szCs w:val="28"/>
        </w:rPr>
        <w:t xml:space="preserve">瑞士著名教育家皮亚杰说：“教师不仅要知道他自己的科学，而且还要精通儿童和青少年心理发展的细节。”因此，教师在教学时要分析具体的教学内容、了解学生、了解学生的爱好和才能、了解学生的精神世界、了解他们的欢乐和忧愁，再根据这些情况制定相应的情感目标，使学生在学习美术知识和技能时接受情感教育。例如在学习《我们的奥运》这一课时，我根据教学内容，结合20xx年北京奥运会标，设置了这样的情感目标：为什么我们的奥运会标要用中国印?当你看到它时，有什么感受?学生在讨论时纷纷表达了自己奥运情、中国心，这样就达到了情感教育目的。</w:t>
      </w:r>
    </w:p>
    <w:p>
      <w:pPr>
        <w:ind w:left="0" w:right="0" w:firstLine="560"/>
        <w:spacing w:before="450" w:after="450" w:line="312" w:lineRule="auto"/>
      </w:pPr>
      <w:r>
        <w:rPr>
          <w:rFonts w:ascii="宋体" w:hAnsi="宋体" w:eastAsia="宋体" w:cs="宋体"/>
          <w:color w:val="000"/>
          <w:sz w:val="28"/>
          <w:szCs w:val="28"/>
        </w:rPr>
        <w:t xml:space="preserve">作为当代教师，我们应该不断提升自身的价值和品味，为自身积累财富，我会在以后的教学过程中不断反思积累更多经验，不断改进教育教学方法，不断提高自己的专业技能，成为一名优秀的人民教师。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初中美术新课标篇四</w:t>
      </w:r>
    </w:p>
    <w:p>
      <w:pPr>
        <w:ind w:left="0" w:right="0" w:firstLine="560"/>
        <w:spacing w:before="450" w:after="450" w:line="312" w:lineRule="auto"/>
      </w:pPr>
      <w:r>
        <w:rPr>
          <w:rFonts w:ascii="宋体" w:hAnsi="宋体" w:eastAsia="宋体" w:cs="宋体"/>
          <w:color w:val="000"/>
          <w:sz w:val="28"/>
          <w:szCs w:val="28"/>
        </w:rPr>
        <w:t xml:space="preserve">美术新课程标准打破了传统美术教学的知识框架，从全新的角度，按学习方式，把美术课程分为四个领域，即“造型·表现”、“设计·应用”、“欣赏·评述”、“综合·探索”，下面就我对这四个学习领域的理解说说我的体会。</w:t>
      </w:r>
    </w:p>
    <w:p>
      <w:pPr>
        <w:ind w:left="0" w:right="0" w:firstLine="560"/>
        <w:spacing w:before="450" w:after="450" w:line="312" w:lineRule="auto"/>
      </w:pPr>
      <w:r>
        <w:rPr>
          <w:rFonts w:ascii="宋体" w:hAnsi="宋体" w:eastAsia="宋体" w:cs="宋体"/>
          <w:color w:val="000"/>
          <w:sz w:val="28"/>
          <w:szCs w:val="28"/>
        </w:rPr>
        <w:t xml:space="preserve">从新课程划分的四个学习领域中，我们可以看出，不论是外化能力，内化品质，还是探索未知，体验成功和情感，新课程赋予了新教材很多体验性的学习方式。低年级的美术课程主要是以造型游戏为主，让学生在“玩乐”中发现问题、分析问题及解决问题，学会交流和合作。造型游戏指融合造型和游戏为一体的美术活动，活动中不事先设定主题或某个形象，主要是凭感觉联想和想象来进行造型表现，仔细看一下课本，有关于“造型·表现”的内容在课程中占了很大部分，它是课程内容中覆盖面最宽，分量最重的部分，如何带领和引导学生在游戏中更好的发现问题、学习知识、体验学习的乐趣，是教师需要解决的问题。在美术学习活动中，“造型·表现”领域的学习方法有多种，教师应从教材的内容和学生需求出发，让每一堂课都成为学生对客观世界意义的领悟，对生命意义和对生命价值的体验，培养学生学习美术的长久兴趣。</w:t>
      </w:r>
    </w:p>
    <w:p>
      <w:pPr>
        <w:ind w:left="0" w:right="0" w:firstLine="560"/>
        <w:spacing w:before="450" w:after="450" w:line="312" w:lineRule="auto"/>
      </w:pPr>
      <w:r>
        <w:rPr>
          <w:rFonts w:ascii="宋体" w:hAnsi="宋体" w:eastAsia="宋体" w:cs="宋体"/>
          <w:color w:val="000"/>
          <w:sz w:val="28"/>
          <w:szCs w:val="28"/>
        </w:rPr>
        <w:t xml:space="preserve">如何培养学生的“设计·应用” 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黑体" w:hAnsi="黑体" w:eastAsia="黑体" w:cs="黑体"/>
          <w:color w:val="000000"/>
          <w:sz w:val="34"/>
          <w:szCs w:val="34"/>
          <w:b w:val="1"/>
          <w:bCs w:val="1"/>
        </w:rPr>
        <w:t xml:space="preserve">初中美术新课标篇五</w:t>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应对知识更新周期日益缩短的时代，我意识到：必须彻底改变过去那种把教师知识的储藏和传授给学生的知识比为“一桶水”与“一杯水”的陈旧观念，而要努力使自我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当有创新精神。年年春草绿，年年草不一样。而我们的学生亦是如此，因为人与人之间存在差异，所以教育既要面向全体学生，又要尊重每个学生的个性特点。因材施教的目的是为了调动每一个学生的学习进取性、主动性，让每一个学生主动地、活泼地发展。在组织教学中把整体教学、分组教学与个别教学结合起来;在教育过程中，贯彻个别对待的原则，讲求一把钥匙开一把锁。学生们像一朵朵稚嫩的小花苗儿，但每一颗都有与众不一样的可人之处。所以便更需要我们用不一样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我的教育教学作出严格的反省和内省，既要不惮于正视自我之短，努力探究补救途径，更要擅于总结自我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能够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明白，仅有乐学的教师，才能成为乐教的教师;仅有教者乐学，才能变成为教者乐教，学者乐学，才能会让学生在欢乐中生活，在愉快中学习，这就是我最大的追求。所以，我首先得让自我再度成为学生，才能更有深度的去体会我们的学生的所思所想、所求所好。我愿把追求完美的教学艺术作为一种人生目标，把自我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提高的阶梯。”——高尔基的名言流传至今，不知激励了多少莘莘学子们。我们的生活离不开书，它给予了我们各种各样的知识，告诉了我们做人的道理，更带给了我们无尽的欢乐。我喜欢读书，让我们一齐来分享读书的欢乐和喜悦吧，在书的世界里，我们都是最完美的自我!</w:t>
      </w:r>
    </w:p>
    <w:p>
      <w:pPr>
        <w:ind w:left="0" w:right="0" w:firstLine="560"/>
        <w:spacing w:before="450" w:after="450" w:line="312" w:lineRule="auto"/>
      </w:pPr>
      <w:r>
        <w:rPr>
          <w:rFonts w:ascii="黑体" w:hAnsi="黑体" w:eastAsia="黑体" w:cs="黑体"/>
          <w:color w:val="000000"/>
          <w:sz w:val="34"/>
          <w:szCs w:val="34"/>
          <w:b w:val="1"/>
          <w:bCs w:val="1"/>
        </w:rPr>
        <w:t xml:space="preserve">初中美术新课标篇六</w:t>
      </w:r>
    </w:p>
    <w:p>
      <w:pPr>
        <w:ind w:left="0" w:right="0" w:firstLine="560"/>
        <w:spacing w:before="450" w:after="450" w:line="312" w:lineRule="auto"/>
      </w:pPr>
      <w:r>
        <w:rPr>
          <w:rFonts w:ascii="宋体" w:hAnsi="宋体" w:eastAsia="宋体" w:cs="宋体"/>
          <w:color w:val="000"/>
          <w:sz w:val="28"/>
          <w:szCs w:val="28"/>
        </w:rPr>
        <w:t xml:space="preserve">8月28日-29日我参加了教育局和学校组织的新课程改革培训，通过紧张的学习、交流、研讨、评论等对这次的课程培训有了全新的认识。两天的培训时间很短，但很充实。讲师从不同的角度进行的分析和介绍，并提供优秀教学视频让我们观看。让原本茫然的课改理清了些思路。</w:t>
      </w:r>
    </w:p>
    <w:p>
      <w:pPr>
        <w:ind w:left="0" w:right="0" w:firstLine="560"/>
        <w:spacing w:before="450" w:after="450" w:line="312" w:lineRule="auto"/>
      </w:pPr>
      <w:r>
        <w:rPr>
          <w:rFonts w:ascii="宋体" w:hAnsi="宋体" w:eastAsia="宋体" w:cs="宋体"/>
          <w:color w:val="000"/>
          <w:sz w:val="28"/>
          <w:szCs w:val="28"/>
        </w:rPr>
        <w:t xml:space="preserve">1、把握鉴赏课的性质，更新教师观念。</w:t>
      </w:r>
    </w:p>
    <w:p>
      <w:pPr>
        <w:ind w:left="0" w:right="0" w:firstLine="560"/>
        <w:spacing w:before="450" w:after="450" w:line="312" w:lineRule="auto"/>
      </w:pPr>
      <w:r>
        <w:rPr>
          <w:rFonts w:ascii="宋体" w:hAnsi="宋体" w:eastAsia="宋体" w:cs="宋体"/>
          <w:color w:val="000"/>
          <w:sz w:val="28"/>
          <w:szCs w:val="28"/>
        </w:rPr>
        <w:t xml:space="preserve">将人文性确定为美术课程的基本性质具有十分重要的意义，情感是一种智力，是现代教育观念。很长时间，旧的传统教育只重视理性智力，忽视情感智力。如今，学校美术教育是培养情感智力的有效途径。学生通过美术鉴赏课来参与文化传承和交流，提高自己的审美文化素质又利于情感智力的培养。课程改革要求的是我们教师观念的提升，教师作为课改的执行者，决定着这场教育变革的成败。因此学校组织我们广大教师参与各级培训，优化校本教研，自觉发展专业素养和教学艺术，力求以课程改革的新理念规范优化教学行为。</w:t>
      </w:r>
    </w:p>
    <w:p>
      <w:pPr>
        <w:ind w:left="0" w:right="0" w:firstLine="560"/>
        <w:spacing w:before="450" w:after="450" w:line="312" w:lineRule="auto"/>
      </w:pPr>
      <w:r>
        <w:rPr>
          <w:rFonts w:ascii="宋体" w:hAnsi="宋体" w:eastAsia="宋体" w:cs="宋体"/>
          <w:color w:val="000"/>
          <w:sz w:val="28"/>
          <w:szCs w:val="28"/>
        </w:rPr>
        <w:t xml:space="preserve">2、多学科相结合，让学生主动参与，实现师生互动。</w:t>
      </w:r>
    </w:p>
    <w:p>
      <w:pPr>
        <w:ind w:left="0" w:right="0" w:firstLine="560"/>
        <w:spacing w:before="450" w:after="450" w:line="312" w:lineRule="auto"/>
      </w:pPr>
      <w:r>
        <w:rPr>
          <w:rFonts w:ascii="宋体" w:hAnsi="宋体" w:eastAsia="宋体" w:cs="宋体"/>
          <w:color w:val="000"/>
          <w:sz w:val="28"/>
          <w:szCs w:val="28"/>
        </w:rPr>
        <w:t xml:space="preserve">美术新课程标准，强调美术课程性质的人文性、愉悦性和创造性，强调艺术教育的个性化，强调学生综合能力的培养，强调美术人文精神和审美能力等等。这就要求美术教师构建超越学科的生态型知识结构，学习与美术相关的其它新技术、新知识，学习促进学生思维和人格发展的教育方法。所以学科间的整合或统整，是现代教育理念，亦是现代美术教学趋势之一。我们教师除了应具备基本的美术知识，同时还需要了解相关的“姐妹艺术”。例如：文学、音乐、电影、舞蹈等等，从学生熟悉的或已经掌握的知识切入，让学生随老师设计的思维潜移默化地进入美术欣赏的学科知识，顺理成章逐渐深入。</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小学美术教育，应该面向全体学生，面向学生的各个方面，通过绘画这一活动形式来发掘孩子们自身的潜能，培养孩子们敢于追求美、勇于创造美的精神。</w:t>
      </w:r>
    </w:p>
    <w:p>
      <w:pPr>
        <w:ind w:left="0" w:right="0" w:firstLine="560"/>
        <w:spacing w:before="450" w:after="450" w:line="312" w:lineRule="auto"/>
      </w:pPr>
      <w:r>
        <w:rPr>
          <w:rFonts w:ascii="宋体" w:hAnsi="宋体" w:eastAsia="宋体" w:cs="宋体"/>
          <w:color w:val="000"/>
          <w:sz w:val="28"/>
          <w:szCs w:val="28"/>
        </w:rPr>
        <w:t xml:space="preserve">轰轰烈烈的新课程改革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初中美术新课标篇七</w:t>
      </w:r>
    </w:p>
    <w:p>
      <w:pPr>
        <w:ind w:left="0" w:right="0" w:firstLine="560"/>
        <w:spacing w:before="450" w:after="450" w:line="312" w:lineRule="auto"/>
      </w:pPr>
      <w:r>
        <w:rPr>
          <w:rFonts w:ascii="宋体" w:hAnsi="宋体" w:eastAsia="宋体" w:cs="宋体"/>
          <w:color w:val="000"/>
          <w:sz w:val="28"/>
          <w:szCs w:val="28"/>
        </w:rPr>
        <w:t xml:space="preserve">新颁布的《全日制普通高中地理课程标准(实验)》，以培养未来公民必备的地理素养为最基本的课程理念，为新时期高中地理教学提供了宏观的规范，充分体现了素质教育的精神，下面谈谈初步认识。</w:t>
      </w:r>
    </w:p>
    <w:p>
      <w:pPr>
        <w:ind w:left="0" w:right="0" w:firstLine="560"/>
        <w:spacing w:before="450" w:after="450" w:line="312" w:lineRule="auto"/>
      </w:pPr>
      <w:r>
        <w:rPr>
          <w:rFonts w:ascii="宋体" w:hAnsi="宋体" w:eastAsia="宋体" w:cs="宋体"/>
          <w:color w:val="000"/>
          <w:sz w:val="28"/>
          <w:szCs w:val="28"/>
        </w:rPr>
        <w:t xml:space="preserve">一、高中地理课程体现基础性、时代性和选择性理念</w:t>
      </w:r>
    </w:p>
    <w:p>
      <w:pPr>
        <w:ind w:left="0" w:right="0" w:firstLine="560"/>
        <w:spacing w:before="450" w:after="450" w:line="312" w:lineRule="auto"/>
      </w:pPr>
      <w:r>
        <w:rPr>
          <w:rFonts w:ascii="宋体" w:hAnsi="宋体" w:eastAsia="宋体" w:cs="宋体"/>
          <w:color w:val="000"/>
          <w:sz w:val="28"/>
          <w:szCs w:val="28"/>
        </w:rPr>
        <w:t xml:space="preserve">高中地理课程标准提出“培养现代公民必备的地理素养。设计具有时代性和基础性的高中地理课程，提供未来公民必备的地理知识，增强学生的地理学习能力和生存能力。关注人口、资源、环境和区域发展等问题，以利于学生正确认识人地关系，形成可持续发展的观念，珍爱地球，善待环境”。“满足学生不同的地理学习需要。建立富有多样性、选择性的高中地理课程，满足学生探索自然奥秘、认识社会生活环境、掌握现代地理科学技术方法等不同学习需要”。</w:t>
      </w:r>
    </w:p>
    <w:p>
      <w:pPr>
        <w:ind w:left="0" w:right="0" w:firstLine="560"/>
        <w:spacing w:before="450" w:after="450" w:line="312" w:lineRule="auto"/>
      </w:pPr>
      <w:r>
        <w:rPr>
          <w:rFonts w:ascii="宋体" w:hAnsi="宋体" w:eastAsia="宋体" w:cs="宋体"/>
          <w:color w:val="000"/>
          <w:sz w:val="28"/>
          <w:szCs w:val="28"/>
        </w:rPr>
        <w:t xml:space="preserve">二、高中地理课程重视探究，注重过程与结果评价的结合</w:t>
      </w:r>
    </w:p>
    <w:p>
      <w:pPr>
        <w:ind w:left="0" w:right="0" w:firstLine="560"/>
        <w:spacing w:before="450" w:after="450" w:line="312" w:lineRule="auto"/>
      </w:pPr>
      <w:r>
        <w:rPr>
          <w:rFonts w:ascii="宋体" w:hAnsi="宋体" w:eastAsia="宋体" w:cs="宋体"/>
          <w:color w:val="000"/>
          <w:sz w:val="28"/>
          <w:szCs w:val="28"/>
        </w:rPr>
        <w:t xml:space="preserve">高中地理课程又提出“重视对地理问题的探究。倡导自主学习、合作学习和探究学习，开展地理观测、地理考察、地理实验、地理调查和地理专题研究等实践活动”。重视学生的探究活动，不仅是地理课程而且是这次新一轮课程总体改革的重要理念。</w:t>
      </w:r>
    </w:p>
    <w:p>
      <w:pPr>
        <w:ind w:left="0" w:right="0" w:firstLine="560"/>
        <w:spacing w:before="450" w:after="450" w:line="312" w:lineRule="auto"/>
      </w:pPr>
      <w:r>
        <w:rPr>
          <w:rFonts w:ascii="宋体" w:hAnsi="宋体" w:eastAsia="宋体" w:cs="宋体"/>
          <w:color w:val="000"/>
          <w:sz w:val="28"/>
          <w:szCs w:val="28"/>
        </w:rPr>
        <w:t xml:space="preserve">传统的地理教学“以本为本、以纲为纲”长期以来成为教师教学的基本依据，因而形成了“教师教课本，学生记课本，考试考课本”的教学，更多关注的是学生是否掌握了大纲要求的知识和技能，教学结果过分强调考试成绩，忽视了学生的学习过程和情感心理品质。新课程标准要求：教师要在高中地理教学中转变学生机械模仿、被动接受的学习方式，给学生创造更多的机会体验主动学习和探索的“历程”和“经历”。</w:t>
      </w:r>
    </w:p>
    <w:p>
      <w:pPr>
        <w:ind w:left="0" w:right="0" w:firstLine="560"/>
        <w:spacing w:before="450" w:after="450" w:line="312" w:lineRule="auto"/>
      </w:pPr>
      <w:r>
        <w:rPr>
          <w:rFonts w:ascii="宋体" w:hAnsi="宋体" w:eastAsia="宋体" w:cs="宋体"/>
          <w:color w:val="000"/>
          <w:sz w:val="28"/>
          <w:szCs w:val="28"/>
        </w:rPr>
        <w:t xml:space="preserve">高中地理课程标准中“重视对地理问题的探究”这一条基本理念，除了“倡导自主学习、合作学习和探究学习”以外，还强调“开展地理观测、地理考察、地理实验、地理调查和地理专题研究等实践活动”。这是因为，无论是开展野外观察观测、野外考察、社会调查等室外实习，或者是开展做实验、制作学具等室内操作，都主要是让学生自己观察、操作、练习、验证、搜寻、思索、判断、分析……。这样既可提高地理学习对学生的吸引力，还能培养学生的实践能力，更能在实践过程中发现问题，进而在解决问题的过程中激发学生的潜能和创造力，有利于学生素质的全面提高。</w:t>
      </w:r>
    </w:p>
    <w:p>
      <w:pPr>
        <w:ind w:left="0" w:right="0" w:firstLine="560"/>
        <w:spacing w:before="450" w:after="450" w:line="312" w:lineRule="auto"/>
      </w:pPr>
      <w:r>
        <w:rPr>
          <w:rFonts w:ascii="宋体" w:hAnsi="宋体" w:eastAsia="宋体" w:cs="宋体"/>
          <w:color w:val="000"/>
          <w:sz w:val="28"/>
          <w:szCs w:val="28"/>
        </w:rPr>
        <w:t xml:space="preserve">高中地理课程基本理念“注重学习过程评价和学习结果评价的结合。重视反映学生发展状况的过程性评价，实现评价目标多元化、评价手段多样化，强调形成性评价与终结性评价相结合、定性评价与定量评价相结合、反思性评价与鼓励性评价相结合”。</w:t>
      </w:r>
    </w:p>
    <w:p>
      <w:pPr>
        <w:ind w:left="0" w:right="0" w:firstLine="560"/>
        <w:spacing w:before="450" w:after="450" w:line="312" w:lineRule="auto"/>
      </w:pPr>
      <w:r>
        <w:rPr>
          <w:rFonts w:ascii="宋体" w:hAnsi="宋体" w:eastAsia="宋体" w:cs="宋体"/>
          <w:color w:val="000"/>
          <w:sz w:val="28"/>
          <w:szCs w:val="28"/>
        </w:rPr>
        <w:t xml:space="preserve">三、强调信息技术的应用</w:t>
      </w:r>
    </w:p>
    <w:p>
      <w:pPr>
        <w:ind w:left="0" w:right="0" w:firstLine="560"/>
        <w:spacing w:before="450" w:after="450" w:line="312" w:lineRule="auto"/>
      </w:pPr>
      <w:r>
        <w:rPr>
          <w:rFonts w:ascii="宋体" w:hAnsi="宋体" w:eastAsia="宋体" w:cs="宋体"/>
          <w:color w:val="000"/>
          <w:sz w:val="28"/>
          <w:szCs w:val="28"/>
        </w:rPr>
        <w:t xml:space="preserve">高中地理课程标准理念“强调信息技术在地理学习中的应用。充分考虑信息技术对地理教学的影响，营造有利于学生形成地理信息意识和能力的教学环境”。这次课程改革的指导思想之一是要突出时代性，地理课程要突出时代性很重要的一个方面就是要关注现代信息技术对地理课程的影响，包括在地理课程内容选择、地理教学方法运用和地理教学评价中，都要充分考虑现代信息技术的应用。</w:t>
      </w:r>
    </w:p>
    <w:p>
      <w:pPr>
        <w:ind w:left="0" w:right="0" w:firstLine="560"/>
        <w:spacing w:before="450" w:after="450" w:line="312" w:lineRule="auto"/>
      </w:pPr>
      <w:r>
        <w:rPr>
          <w:rFonts w:ascii="宋体" w:hAnsi="宋体" w:eastAsia="宋体" w:cs="宋体"/>
          <w:color w:val="000"/>
          <w:sz w:val="28"/>
          <w:szCs w:val="28"/>
        </w:rPr>
        <w:t xml:space="preserve">当今世界，信息技术飞速发展，地理信息技术对资源与环境可持续发展、经济建设与社会进步的巨大作用日益显著。从国家战略的高度来讲，基础教育阶段的地理信息技术素养教育也很紧迫。地理信息技术是地理科学发展的重要内容，加之其在社会生产、生活中的广泛应用和价值，将其纳入高中阶段的地理课程体系，意义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