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先进事迹演讲稿范文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大家好！ 我叫××，是七分公司××指挥部常务副指挥长。今天在这里向大家汇报我在××线的工作、生活情况和感受，我感到非常荣幸。在此，我要讲述一下铁路人的先进事迹，我汇报的题目是《奉献高原终不悔》。 “天上无飞鸟，地上无...</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我叫××，是七分公司××指挥部常务副指挥长。今天在这里向大家汇报我在××线的工作、生活情况和感受，我感到非常荣幸。在此，我要讲述一下铁路人的先进事迹，我汇报的题目是《奉献高原终不悔》。</w:t>
      </w:r>
    </w:p>
    <w:p>
      <w:pPr>
        <w:ind w:left="0" w:right="0" w:firstLine="560"/>
        <w:spacing w:before="450" w:after="450" w:line="312" w:lineRule="auto"/>
      </w:pPr>
      <w:r>
        <w:rPr>
          <w:rFonts w:ascii="宋体" w:hAnsi="宋体" w:eastAsia="宋体" w:cs="宋体"/>
          <w:color w:val="000"/>
          <w:sz w:val="28"/>
          <w:szCs w:val="28"/>
        </w:rPr>
        <w:t xml:space="preserve">“天上无飞鸟，地上无寸草，前面是戈壁，后面是沙滩”。这是我们施工的青藏铁路××段4标工地的真实写照。在青藏高原，人显得非常弱小，很多地方不适合人居住生活，我们指挥部的驻地航垭就是无人区。航垭，蒙古语的意思是“山鹰飞不过去的地方”，这里距公路最近处都有20公里，是××线5个标段中生存环境最艰苦的地方。但企业的需要让我和同志们义无反顾地踏上高原，体验到了生命的顽强，也体验到了人生的价值！</w:t>
      </w:r>
    </w:p>
    <w:p>
      <w:pPr>
        <w:ind w:left="0" w:right="0" w:firstLine="560"/>
        <w:spacing w:before="450" w:after="450" w:line="312" w:lineRule="auto"/>
      </w:pPr>
      <w:r>
        <w:rPr>
          <w:rFonts w:ascii="宋体" w:hAnsi="宋体" w:eastAsia="宋体" w:cs="宋体"/>
          <w:color w:val="000"/>
          <w:sz w:val="28"/>
          <w:szCs w:val="28"/>
        </w:rPr>
        <w:t xml:space="preserve">来××之前，我担任七分公司胶济铁路项目经理部项目经理。9月，我们施工的管段顺利通过业主验收。国庆节马上就到了，已经有几个月没回家的我，说句心里网话，真想回家陪家人小聚几天。而此时又传来××线中标的消息，公司安排我过去担任常务副指挥长。××项目政治意义重大，事关企业的质量信誉评价工作。公司党委、公司领导安排我去××项目，那是对我的信任，也是我的光荣。我来不及回家一趟，直接从潍坊以最快的速度奔赴高原，投入了紧张的工作。</w:t>
      </w:r>
    </w:p>
    <w:p>
      <w:pPr>
        <w:ind w:left="0" w:right="0" w:firstLine="560"/>
        <w:spacing w:before="450" w:after="450" w:line="312" w:lineRule="auto"/>
      </w:pPr>
      <w:r>
        <w:rPr>
          <w:rFonts w:ascii="宋体" w:hAnsi="宋体" w:eastAsia="宋体" w:cs="宋体"/>
          <w:color w:val="000"/>
          <w:sz w:val="28"/>
          <w:szCs w:val="28"/>
        </w:rPr>
        <w:t xml:space="preserve">××铁路应急工程有着自身的特殊性。青藏铁路格拉段铺网通后，铁道部决定，自7月1日起，开通北京、广州、上海、成都、西宁至拉萨的列车。进藏列车将通过××线。了解这些情况后，我再次深感责任重大。</w:t>
      </w:r>
    </w:p>
    <w:p>
      <w:pPr>
        <w:ind w:left="0" w:right="0" w:firstLine="560"/>
        <w:spacing w:before="450" w:after="450" w:line="312" w:lineRule="auto"/>
      </w:pPr>
      <w:r>
        <w:rPr>
          <w:rFonts w:ascii="宋体" w:hAnsi="宋体" w:eastAsia="宋体" w:cs="宋体"/>
          <w:color w:val="000"/>
          <w:sz w:val="28"/>
          <w:szCs w:val="28"/>
        </w:rPr>
        <w:t xml:space="preserve">在××线，我主管指挥部的施工生产工作。××线应急工程最大的特点是工期特别紧张，且面临冬季高原施工。为了快速形成施工能力，10月工程开工后，在短短的五天时间内，经过班子成员全力配合，我们就迅速组织了356台套工程机械设备，1220多名作业工人进场，分成24个作业队，每天二十四小时不间断作业。4标管段长达71.2公里，管理难度很大。我按照节点工期计划，把140万方土石方工作量细化到每一天，要求当天的工作量必须当天完成。为了实现这个目标，我每天不停地在各工点奔波，抓机械配套施工，协调各作业队关系，帮助解决实际困难，土方施工日产量不断攀升。到11月15日，仅用45天的时间，我们管段的140万方土方施工全部完成，开局打了一场漂亮仗。路基填筑质量经现场监理和第三方铁科院西北院检测，施工质量完全符合设计要求，受到了青藏公司的高度评价。</w:t>
      </w:r>
    </w:p>
    <w:p>
      <w:pPr>
        <w:ind w:left="0" w:right="0" w:firstLine="560"/>
        <w:spacing w:before="450" w:after="450" w:line="312" w:lineRule="auto"/>
      </w:pPr>
      <w:r>
        <w:rPr>
          <w:rFonts w:ascii="宋体" w:hAnsi="宋体" w:eastAsia="宋体" w:cs="宋体"/>
          <w:color w:val="000"/>
          <w:sz w:val="28"/>
          <w:szCs w:val="28"/>
        </w:rPr>
        <w:t xml:space="preserve">11月份，戈壁滩的天气非常恶劣，上午寒冷、下午风沙、夜晚低寒，而此时指挥部的施工重点是125座桥涵结构物。冬季的海西州，平均气温都在零下20度以下，这时候施工混凝土，在青藏高原还没有先例。即使人能够克服严寒，但混凝土质量难以保证。我和张国保指挥长商量，决定投入500万元，购置篷布、蒸汽锅炉、煤炉等，新建两个大型室内搅拌站，125座结构物全部要在现场加工生产，这在青藏铁路施工史上还是第一次。困难虽然有，但我们不屈服，通过全体参战人员的努力，终于在12月31日桥涵全部完工，工程质量多次受到表扬。</w:t>
      </w:r>
    </w:p>
    <w:p>
      <w:pPr>
        <w:ind w:left="0" w:right="0" w:firstLine="560"/>
        <w:spacing w:before="450" w:after="450" w:line="312" w:lineRule="auto"/>
      </w:pPr>
      <w:r>
        <w:rPr>
          <w:rFonts w:ascii="宋体" w:hAnsi="宋体" w:eastAsia="宋体" w:cs="宋体"/>
          <w:color w:val="000"/>
          <w:sz w:val="28"/>
          <w:szCs w:val="28"/>
        </w:rPr>
        <w:t xml:space="preserve">由于强紫外线的照射，我脸上不知不觉被晒得像“包公”一样，但我顾不上这些了。身为现场领导，只有自己身先士卒，才能要求别人做到。冬季高原的寒冷，真的出乎我的意料。零下20多度，把人都冻“傻”了。工地地处柴达木盆地的风口地带，每年只刮一场大风，那就是从年头刮到年尾。风力大多在七、八级以上，一刮起来，能见度不到3米，人走在路基上都摇摇晃晃，尽管这样，每天步行在管段内是我的工作习惯，记得刚建点时，有一天上午九点，司机小周把我送到标段的起点浩鲁格车站，我对小周说，你把车开到平爽车站，（两站之间只相距13公里），中午在平爽站等我，等到下午一时，小周见我还没有到平爽，便开车沿线找我，当小周找到我的时候，我才刚刚走出浩鲁格车站3公里，一动不动地坐在地上，这让我更加领略了高原的无情和残酷，但是我的工作习惯不会因为高原的残酷而改变，坐在车内是无法真正掌握现场的实际施工情况，我只有向极限、向自然挑战，不论天气多么恶劣，我还是每天步行在71.2公里的线路上，现在我每天走上10多公里都没有问题。风沙实在太大的时候，我就蹲在路基上指挥施工，当交待完一个施工点的工作后，到协作队伍帐篷里想喝口水时，才发现满嘴满耳都是黄沙，眨眼都有干涩的感觉，用一点水漱漱口、用卫生纸搽搽耳朵，就马上赶赴下一个施工点。一份耕耘一份收获，我们管段内的施工进度和质量在全线名列前茅，多次受到表扬。</w:t>
      </w:r>
    </w:p>
    <w:p>
      <w:pPr>
        <w:ind w:left="0" w:right="0" w:firstLine="560"/>
        <w:spacing w:before="450" w:after="450" w:line="312" w:lineRule="auto"/>
      </w:pPr>
      <w:r>
        <w:rPr>
          <w:rFonts w:ascii="宋体" w:hAnsi="宋体" w:eastAsia="宋体" w:cs="宋体"/>
          <w:color w:val="000"/>
          <w:sz w:val="28"/>
          <w:szCs w:val="28"/>
        </w:rPr>
        <w:t xml:space="preserve">优中选优挑选施工能力强的外协队伍，是保证工期质量的又一个重要环节。我和张国宝指挥长针对项目施工环境、人文情况的特点，认真分析研究，在 项目上积极倡导集团公司人性化管理模式，为了保证工程施工有序开展，将全部外协队伍从施工任务、生活服务、医疗保障、工资发放纳入到指挥部统一管理中，让协作队伍每位成员都感觉到生活在大集体的氛围里。在施工过程中，有些协作队伍为了想在工程质量方面投机取巧和提取工程款方面给予方便，向我送礼品和礼金，我想，收取别人的礼品礼金必然会给企业带来加倍的损失，在××线工作中，送给我的礼品礼金达到10多次，有金块、金沙、现金、好烟好酒等，对所收的礼品礼金我全部交给办公室，一一登记造册，并全部退回了当事人处理，同时，我耐心对他们进行说服教育：你们这种方式非常不好，只要你们工程做好了，我在指挥部食堂给你们摆庆功宴。截止现在，在指挥部食堂对分项工程完成的协作队伍进行庆功达到15场次，通过此项工作，一方面与协作队伍沟通了感情，另一方面为公司利用社会资源奠定了坚实的基础，目前，已有5支优秀协作队伍从××项目输出到公司其他项目施工。</w:t>
      </w:r>
    </w:p>
    <w:p>
      <w:pPr>
        <w:ind w:left="0" w:right="0" w:firstLine="560"/>
        <w:spacing w:before="450" w:after="450" w:line="312" w:lineRule="auto"/>
      </w:pPr>
      <w:r>
        <w:rPr>
          <w:rFonts w:ascii="宋体" w:hAnsi="宋体" w:eastAsia="宋体" w:cs="宋体"/>
          <w:color w:val="000"/>
          <w:sz w:val="28"/>
          <w:szCs w:val="28"/>
        </w:rPr>
        <w:t xml:space="preserve">××二线应急工程由七、八分公司两家单位共同施工，八分公司主要负责铺轨工作，××线的成败不是哪一个人力量所能决定的。在与八公司配合上，我们工作上互相协作，生活上情同手足。两家单位共同奋战在71.2公里的线路上，由于施工人员互不熟悉，难免会出现一些相互干扰等情况，这个时候，指挥部找出原因，同时找出解决问题得办法，给他们灌输“团结就是力量”思想。后来，所有参战员工在工作、生活中越来越和谐，俗话说：“打仗还得靠亲兄弟”，在决战“5.30”中，两家单位紧紧地拧成一股绳，圆满地完成了各项任务。在青藏公司对××二线6个标段进行的安全、质量、进度综合大评比中，我标段取得三次第二名和一次第一名的好成绩。</w:t>
      </w:r>
    </w:p>
    <w:p>
      <w:pPr>
        <w:ind w:left="0" w:right="0" w:firstLine="560"/>
        <w:spacing w:before="450" w:after="450" w:line="312" w:lineRule="auto"/>
      </w:pPr>
      <w:r>
        <w:rPr>
          <w:rFonts w:ascii="宋体" w:hAnsi="宋体" w:eastAsia="宋体" w:cs="宋体"/>
          <w:color w:val="000"/>
          <w:sz w:val="28"/>
          <w:szCs w:val="28"/>
        </w:rPr>
        <w:t xml:space="preserve">经过××指挥部全体参战员工的顽强奋战，4月19日，管段铺轨提前20天到达终点，在全线5家施工单位中率先完成铺轨任务；4月25日，拨接开通了饮马峡至红铁山区间，再次成为全线率先开通正线无缝线路的单位。按照原计划工期，我想可以稍微松一口气，极度的疲惫的身体也想休息一下。</w:t>
      </w:r>
    </w:p>
    <w:p>
      <w:pPr>
        <w:ind w:left="0" w:right="0" w:firstLine="560"/>
        <w:spacing w:before="450" w:after="450" w:line="312" w:lineRule="auto"/>
      </w:pPr>
      <w:r>
        <w:rPr>
          <w:rFonts w:ascii="宋体" w:hAnsi="宋体" w:eastAsia="宋体" w:cs="宋体"/>
          <w:color w:val="000"/>
          <w:sz w:val="28"/>
          <w:szCs w:val="28"/>
        </w:rPr>
        <w:t xml:space="preserve">4月29日至5月3日，铁道部部长刘志军乘火车从北京行至拉萨，对青藏铁路运营准备工作进行全面检查后，在青藏铁路客车试验总结会上，明确提出了“决战三十天，集中全路资源，搞好××增建二线应急工程和既有线整治强化”的要求，确保“七一”开通，向建党85周年献礼。</w:t>
      </w:r>
    </w:p>
    <w:p>
      <w:pPr>
        <w:ind w:left="0" w:right="0" w:firstLine="560"/>
        <w:spacing w:before="450" w:after="450" w:line="312" w:lineRule="auto"/>
      </w:pPr>
      <w:r>
        <w:rPr>
          <w:rFonts w:ascii="宋体" w:hAnsi="宋体" w:eastAsia="宋体" w:cs="宋体"/>
          <w:color w:val="000"/>
          <w:sz w:val="28"/>
          <w:szCs w:val="28"/>
        </w:rPr>
        <w:t xml:space="preserve">经过前期的艰苦努力，集团公司××指挥部在工程临近尾声时，又接到青藏公司30公里的无缝线路换轨改造任务，要求5月28日全线达到时速80公里、运营时达到120公里的开通标准。然而，到5月26日，格尔木工务段施工的新增管段线下工程仍然未交出。短短3天，要完成30公里的拆除旧轨、换上500米长的无缝钢轨，并对无缝钢轨进行应力放散、锁定、焊接，紧张的决战气氛逼得人透不过气来。</w:t>
      </w:r>
    </w:p>
    <w:p>
      <w:pPr>
        <w:ind w:left="0" w:right="0" w:firstLine="560"/>
        <w:spacing w:before="450" w:after="450" w:line="312" w:lineRule="auto"/>
      </w:pPr>
      <w:r>
        <w:rPr>
          <w:rFonts w:ascii="宋体" w:hAnsi="宋体" w:eastAsia="宋体" w:cs="宋体"/>
          <w:color w:val="000"/>
          <w:sz w:val="28"/>
          <w:szCs w:val="28"/>
        </w:rPr>
        <w:t xml:space="preserve">从26日傍晚起，我率领参战人员数千人，在新增的30公里线路上展开了最后的决战。所有参加者几乎都已劳累了十几个小时，大家几乎连走路的力气没有了。但是开通的日期并没因此而推迟，别无选择，只有连续作战！人的生理是有限度的，到了晚上，受高原反应影响，走在路基上几乎都难以站稳，劳累了一天的员工们随便倒在路基上便可睡着，但每一个人都在挑战极限。</w:t>
      </w:r>
    </w:p>
    <w:p>
      <w:pPr>
        <w:ind w:left="0" w:right="0" w:firstLine="560"/>
        <w:spacing w:before="450" w:after="450" w:line="312" w:lineRule="auto"/>
      </w:pPr>
      <w:r>
        <w:rPr>
          <w:rFonts w:ascii="宋体" w:hAnsi="宋体" w:eastAsia="宋体" w:cs="宋体"/>
          <w:color w:val="000"/>
          <w:sz w:val="28"/>
          <w:szCs w:val="28"/>
        </w:rPr>
        <w:t xml:space="preserve">极度的疲惫，加之高原反应，我一点也不想吃饭，但强迫自己吃点。作为现场指挥员，我告诫自己：一定不能倒下，坚持就是胜利，大家都看着我呢！</w:t>
      </w:r>
    </w:p>
    <w:p>
      <w:pPr>
        <w:ind w:left="0" w:right="0" w:firstLine="560"/>
        <w:spacing w:before="450" w:after="450" w:line="312" w:lineRule="auto"/>
      </w:pPr>
      <w:r>
        <w:rPr>
          <w:rFonts w:ascii="宋体" w:hAnsi="宋体" w:eastAsia="宋体" w:cs="宋体"/>
          <w:color w:val="000"/>
          <w:sz w:val="28"/>
          <w:szCs w:val="28"/>
        </w:rPr>
        <w:t xml:space="preserve">在决战关头，我爱人打来电话，告知上大学的女儿不幸左脚踝关节粉碎性骨折，由于工程紧急，无法回去陪女儿，哪怕是一天。一边是紧张的工期，一边是儿女亲情，让我选择非常困难，其实也别无选择，只能留下工地。我这辈子在工地摸爬滚打了几十年，欠家人的感情债太多太多了，我有一个心愿：等青藏铁路通车了，一定要抽出时间带着爱人和女儿坐火车去拉萨看看，给她们讲一讲我和同志们在××的故事。</w:t>
      </w:r>
    </w:p>
    <w:p>
      <w:pPr>
        <w:ind w:left="0" w:right="0" w:firstLine="560"/>
        <w:spacing w:before="450" w:after="450" w:line="312" w:lineRule="auto"/>
      </w:pPr>
      <w:r>
        <w:rPr>
          <w:rFonts w:ascii="宋体" w:hAnsi="宋体" w:eastAsia="宋体" w:cs="宋体"/>
          <w:color w:val="000"/>
          <w:sz w:val="28"/>
          <w:szCs w:val="28"/>
        </w:rPr>
        <w:t xml:space="preserve">虽然施工环境比较恶劣，但我们的党员干部真正将“艰苦不怕吃苦，缺氧不缺精神，风暴强意志更强，海拔高追求更高”作为自己征战高原的追求目标，把“挑战极限，勇创一流”青藏精神在××应急工程施工中不断传承发扬光大。同时，为了充分发挥党组织的凝聚力和战斗堡垒作用，按照公司党委统一部署,我们党支部积极开展“党旗映红××线”、“争创党员先锋工程”、“党员红旗责任区”、“争创党员生产标兵”、“党员身边无事故”等主题活动，从而使党员的先锋模范作用进一步显现，影响和带动着我们的员工群众。公司副总经理、项目指挥长、共产党员张国宝，有着多年项目施工的经验，工作中更是身先士卒，坚持在现场指挥，哪里有困难，那里就有他的身影。一次，张指挥从工地驱车前往德令哈开会。刚走出便道，行车17年无事故的司机也没能降服冰雪路面，越野车翻了个大跟头，幸运的是人员没有重伤，由于手机没有信号，张指挥冒着零下25度的严寒，步行3公里才拦住一辆过路车，到德令哈市医院治疗。当指挥部其他同志赶到医院时，张指挥已经在护理同车受伤的业主，还安慰其他人，说自己没事。这次事故造成他肋骨受伤、体内有积血，走路时常常弯着腰，手捂住肋骨，睡觉时难以躺下。在医院待了一天，张指挥又回到工地，他说只有呆在工地才会感到踏实。恶劣的环境不会同情任何一个人，张指挥原本190斤的体重降至160斤，经检查，张指挥患有高血压、高血脂。忙完一天工作上床休息时，张指挥发现自己不能平卧，一旦平卧，就会感觉到胸闷、头晕，所以他经常在床上坐一夜。此时的张指挥显得那么“脆弱”，我对张总说，明天您休息一下吧，就不要上工地了，张总总是关切的对我说，你主管生产，站线又长，你也非常辛苦啊，我们还是共同努力努力吧。</w:t>
      </w:r>
    </w:p>
    <w:p>
      <w:pPr>
        <w:ind w:left="0" w:right="0" w:firstLine="560"/>
        <w:spacing w:before="450" w:after="450" w:line="312" w:lineRule="auto"/>
      </w:pPr>
      <w:r>
        <w:rPr>
          <w:rFonts w:ascii="宋体" w:hAnsi="宋体" w:eastAsia="宋体" w:cs="宋体"/>
          <w:color w:val="000"/>
          <w:sz w:val="28"/>
          <w:szCs w:val="28"/>
        </w:rPr>
        <w:t xml:space="preserve">工地有两对夫妻：沈志和薛建美，王平和王淑芳。共产党员沈志是指挥部的总工程师，薛建美是经营部长。他们的孩子在未满一周岁的时候就丢给了远在江苏的姥爷、姥姥，如今孩子已一岁半了，一家三口呆在一起的时间屈指可数。全线验工计价就薛建美一人，她又是个非常认真的姑娘，因此她在工地上非常繁忙。沈志负责全线的技术管理工作，在几十公里线路上奔波了不知多少个来回，同时他还负责公司沟海项目的变更、调概清算工作。说起孩子最近发烧，烧得满嘴是水泡，沈志心痛得眼泪夺眶而出。私下聊天时，我常跟他说，施工条件艰苦，孩子远离身边，记着给家里多打打电话，给老人报个平安。“能吃碗方便面是幸福，能吃碗米饭是过年”，道碴厂厂长王平说起吃饭深有感触。经理部就王平一人长驻道碴厂，工作生活都和协作队伍一起，因为协作队伍都是北方人，一日三餐的面食，让王平大倒胃口，他在进入驻点的第一周里几乎什么也没有吃。但为了工作，后来他只有强迫自己去吃，但还是很不习惯，不到三个月，体重猛降30多斤。碴厂离指挥部30多公里，除非到德令哈申请炸药，否则王平根本没有机会离开碴厂一步。只有到了申请炸药途经指挥部的时候，才能见到在工程部工作的妻子王淑芳一面，又可以在食堂吃上一顿米饭。此时，王平的美劲啊，感觉自己是世界上最幸福的人。共产党员、副经理徐圣斌在进场之初，克服战线长，无交通、通讯工具等诸多不利条件，每天早出晚归，只带一瓶矿泉水和两个馒头，整天泡在工地协调安摊建点和路基土方施工，体重比过去下降了10多斤；第二项目队队长杨汉江，处处以共产党员的标准来要求自己，白天、夜晚奔波在工地上安排施工，不分昼夜地连轴转而毫无怨言。还有公司机关各部门去现场支援的年轻共产党员同志们，都展现出了共产党员的先进品质和动人风采……。</w:t>
      </w:r>
    </w:p>
    <w:p>
      <w:pPr>
        <w:ind w:left="0" w:right="0" w:firstLine="560"/>
        <w:spacing w:before="450" w:after="450" w:line="312" w:lineRule="auto"/>
      </w:pPr>
      <w:r>
        <w:rPr>
          <w:rFonts w:ascii="宋体" w:hAnsi="宋体" w:eastAsia="宋体" w:cs="宋体"/>
          <w:color w:val="000"/>
          <w:sz w:val="28"/>
          <w:szCs w:val="28"/>
        </w:rPr>
        <w:t xml:space="preserve">在××指挥部，我们每个党员都像一本书，都有说不完的故事。每个员工都那么可爱，他们绝大部分自从来到工地，就没有离开过。由于严重缺水，生活、施工用水都要从60公里的外运来，一车水比一车油还要贵，大家很少洗澡，很少理发，大家蚴黑的外表和藏族同胞没有差别。正是大家有了这种对党的事业无比忠诚的高度责任心，才能一次又一次地印证了“敢于打破常规的进取精神、敢于与时间赛跑的拼搏精神、敢于向生命极限挑战的奉献精神、敢于攀登高峰的争先精神”为内涵的“××精神”。！</w:t>
      </w:r>
    </w:p>
    <w:p>
      <w:pPr>
        <w:ind w:left="0" w:right="0" w:firstLine="560"/>
        <w:spacing w:before="450" w:after="450" w:line="312" w:lineRule="auto"/>
      </w:pPr>
      <w:r>
        <w:rPr>
          <w:rFonts w:ascii="宋体" w:hAnsi="宋体" w:eastAsia="宋体" w:cs="宋体"/>
          <w:color w:val="000"/>
          <w:sz w:val="28"/>
          <w:szCs w:val="28"/>
        </w:rPr>
        <w:t xml:space="preserve">在××线奋战的9个月中，倾注着集团公司领导和七分公司、八分公司领导的无限关爱，他们多次到××线施工现场，帮助指导工作，白天和我们一样，顶风沙，夜晚和参战员工一起，住帐篷，给予我们极大的鼓舞，激励着我们迎难而上、勇往直前。</w:t>
      </w:r>
    </w:p>
    <w:p>
      <w:pPr>
        <w:ind w:left="0" w:right="0" w:firstLine="560"/>
        <w:spacing w:before="450" w:after="450" w:line="312" w:lineRule="auto"/>
      </w:pPr>
      <w:r>
        <w:rPr>
          <w:rFonts w:ascii="宋体" w:hAnsi="宋体" w:eastAsia="宋体" w:cs="宋体"/>
          <w:color w:val="000"/>
          <w:sz w:val="28"/>
          <w:szCs w:val="28"/>
        </w:rPr>
        <w:t xml:space="preserve">弟兄们都是好样的，在××，大家“流血流汗不流泪，掉皮掉肉不掉队”。特别是在最后的决战时刻，我们三个昼夜都没有合眼，终于保证了“5·28”工期目标，为“7·1”青藏铁路试运营做出了我们应有的贡献。</w:t>
      </w:r>
    </w:p>
    <w:p>
      <w:pPr>
        <w:ind w:left="0" w:right="0" w:firstLine="560"/>
        <w:spacing w:before="450" w:after="450" w:line="312" w:lineRule="auto"/>
      </w:pPr>
      <w:r>
        <w:rPr>
          <w:rFonts w:ascii="宋体" w:hAnsi="宋体" w:eastAsia="宋体" w:cs="宋体"/>
          <w:color w:val="000"/>
          <w:sz w:val="28"/>
          <w:szCs w:val="28"/>
        </w:rPr>
        <w:t xml:space="preserve">回首在青藏高原的日日夜夜，我和同志们可以自豪地说：“高原将士无愧于企业，无愧于自己的人生岁月。”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2024-09-21T03:25:33+08:00</dcterms:created>
  <dcterms:modified xsi:type="dcterms:W3CDTF">2024-09-21T03:25:33+08:00</dcterms:modified>
</cp:coreProperties>
</file>

<file path=docProps/custom.xml><?xml version="1.0" encoding="utf-8"?>
<Properties xmlns="http://schemas.openxmlformats.org/officeDocument/2006/custom-properties" xmlns:vt="http://schemas.openxmlformats.org/officeDocument/2006/docPropsVTypes"/>
</file>