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有效拓展参政议政的平台充分发挥参政党职能作用</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拓展民主党派在人民政协的参政议政平台，既是一个理论问题，又是一个实践问题。从理论上讲，拓展民主党派在人民政协的参政议政平台，是坚持和完善中国共产党领导的多党合作和政治协商制度，充分发挥民主党派参政党作用，巩固和发展我国各政党民主团结、生动活...</w:t>
      </w:r>
    </w:p>
    <w:p>
      <w:pPr>
        <w:ind w:left="0" w:right="0" w:firstLine="560"/>
        <w:spacing w:before="450" w:after="450" w:line="312" w:lineRule="auto"/>
      </w:pPr>
      <w:r>
        <w:rPr>
          <w:rFonts w:ascii="宋体" w:hAnsi="宋体" w:eastAsia="宋体" w:cs="宋体"/>
          <w:color w:val="000"/>
          <w:sz w:val="28"/>
          <w:szCs w:val="28"/>
        </w:rPr>
        <w:t xml:space="preserve">拓展民主党派在人民政协的参政议政平台，既是一个理论问题，又是一个实践问题。从理论上讲，拓展民主党派在人民政协的参政议政平台，是坚持和完善中国共产党领导的多党合作和政治协商制度，充分发挥民主党派参政党作用，巩固和发展我国各政党民主团结、生动活泼的良好政治关系，推动社会主义民主政治建设不断向前发展的客观要求。</w:t>
      </w:r>
    </w:p>
    <w:p>
      <w:pPr>
        <w:ind w:left="0" w:right="0" w:firstLine="560"/>
        <w:spacing w:before="450" w:after="450" w:line="312" w:lineRule="auto"/>
      </w:pPr>
      <w:r>
        <w:rPr>
          <w:rFonts w:ascii="宋体" w:hAnsi="宋体" w:eastAsia="宋体" w:cs="宋体"/>
          <w:color w:val="000"/>
          <w:sz w:val="28"/>
          <w:szCs w:val="28"/>
        </w:rPr>
        <w:t xml:space="preserve">只有拓展民主党派在人民政协力。人民政协为民主党派发挥这种合力创造条件，提供服务，不仅有利于加强各党派、团体和各族各界人士的团结合作，而且由于各民主党派非常重视人民政协这一参政议政的重要场所，它要精心培养和大力推荐本党派有代表性的优秀人才参加人民政协，担任政协委员、常委委员、政协领导人，重视利用政协这个最广泛统一战线组织开展活动，事先调查研究，集体研究讨论，采取“集团作业、专题突破”的方式，选题具有严肃性，反映问题具有准确性，所提建议具有可行性，发言和提案质量较高，受到党政领导和有关部门高度重视和认真对待，这又会进一步推动人民政协不断创造新业绩、谱写新篇章。</w:t>
      </w:r>
    </w:p>
    <w:p>
      <w:pPr>
        <w:ind w:left="0" w:right="0" w:firstLine="560"/>
        <w:spacing w:before="450" w:after="450" w:line="312" w:lineRule="auto"/>
      </w:pPr>
      <w:r>
        <w:rPr>
          <w:rFonts w:ascii="宋体" w:hAnsi="宋体" w:eastAsia="宋体" w:cs="宋体"/>
          <w:color w:val="000"/>
          <w:sz w:val="28"/>
          <w:szCs w:val="28"/>
        </w:rPr>
        <w:t xml:space="preserve">可见，为民主党派参政议政拓展平台、提供服务是人民政协履行自身职能的要求，是完成</w:t>
      </w:r>
    </w:p>
    <w:p>
      <w:pPr>
        <w:ind w:left="0" w:right="0" w:firstLine="560"/>
        <w:spacing w:before="450" w:after="450" w:line="312" w:lineRule="auto"/>
      </w:pPr>
      <w:r>
        <w:rPr>
          <w:rFonts w:ascii="宋体" w:hAnsi="宋体" w:eastAsia="宋体" w:cs="宋体"/>
          <w:color w:val="000"/>
          <w:sz w:val="28"/>
          <w:szCs w:val="28"/>
        </w:rPr>
        <w:t xml:space="preserve">人民政协自身所担负的政治协商、民主监督、参政议政目标任务，推进人民政协事业不断发展的要求。</w:t>
      </w:r>
    </w:p>
    <w:p>
      <w:pPr>
        <w:ind w:left="0" w:right="0" w:firstLine="560"/>
        <w:spacing w:before="450" w:after="450" w:line="312" w:lineRule="auto"/>
      </w:pPr>
      <w:r>
        <w:rPr>
          <w:rFonts w:ascii="宋体" w:hAnsi="宋体" w:eastAsia="宋体" w:cs="宋体"/>
          <w:color w:val="000"/>
          <w:sz w:val="28"/>
          <w:szCs w:val="28"/>
        </w:rPr>
        <w:t xml:space="preserve">二、拓展民主党派在人民政协的参政议政平台应遵循的原则  党的十七大为中国特色社会主义事业承前启后、继往开来指明了方向，以胡锦涛同志为总书记的党中央对新世纪新阶段人民政协事业的发展提出了明确要求。人民政协要把组织广大政协委员学习贯彻中共十七大精神作为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要坚持以邓小平理论和“三个代表”重要思想为指导，深入贯彻落实科学发展观，牢牢把握团结民主两大主题，按照中央两个5号文件对人民政协工作提出的要求，为民主党派参政议政搭建平台，创新服务，努力提高参政议政实效。要充分发挥协调关系、汇聚力量、建言献策、服务大局的重要作用，把服务民主党派参政议政工作提高到一个新水平，为全面推进社会主义经济建设、政治建设、文化建设、社会建设作出新的贡献。</w:t>
      </w:r>
    </w:p>
    <w:p>
      <w:pPr>
        <w:ind w:left="0" w:right="0" w:firstLine="560"/>
        <w:spacing w:before="450" w:after="450" w:line="312" w:lineRule="auto"/>
      </w:pPr>
      <w:r>
        <w:rPr>
          <w:rFonts w:ascii="宋体" w:hAnsi="宋体" w:eastAsia="宋体" w:cs="宋体"/>
          <w:color w:val="000"/>
          <w:sz w:val="28"/>
          <w:szCs w:val="28"/>
        </w:rPr>
        <w:t xml:space="preserve">一要加强对人民政协的理论研究，用马克思主义中国化最新成果推动平台拓展工作。实践是理论的基础，理论是实践的先导。</w:t>
      </w:r>
    </w:p>
    <w:p>
      <w:pPr>
        <w:ind w:left="0" w:right="0" w:firstLine="560"/>
        <w:spacing w:before="450" w:after="450" w:line="312" w:lineRule="auto"/>
      </w:pPr>
      <w:r>
        <w:rPr>
          <w:rFonts w:ascii="宋体" w:hAnsi="宋体" w:eastAsia="宋体" w:cs="宋体"/>
          <w:color w:val="000"/>
          <w:sz w:val="28"/>
          <w:szCs w:val="28"/>
        </w:rPr>
        <w:t xml:space="preserve">人民政协只有通过理论创新推动服务功能创新，才能协助民主党派参政议政取得实效。要认真学习胡锦涛同志在人民政协成立55周年大会上的讲话和《中共中央关于加强人民政协工作的意见》提出的一系列重大理论观点，比如人民政协事业是中国特色社会主义事业的重要组成部分；人民政协是中国共产党把马克思主义统一战线理论、政党理论和民主政治理论同中国具体实践相结合的伟大创造；各民主党派和无党派人士是人民政协的重要组成部分；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等。</w:t>
      </w:r>
    </w:p>
    <w:p>
      <w:pPr>
        <w:ind w:left="0" w:right="0" w:firstLine="560"/>
        <w:spacing w:before="450" w:after="450" w:line="312" w:lineRule="auto"/>
      </w:pPr>
      <w:r>
        <w:rPr>
          <w:rFonts w:ascii="宋体" w:hAnsi="宋体" w:eastAsia="宋体" w:cs="宋体"/>
          <w:color w:val="000"/>
          <w:sz w:val="28"/>
          <w:szCs w:val="28"/>
        </w:rPr>
        <w:t xml:space="preserve">坚持用马克思主义中国化最新成果武装头脑，适应政协换届的形势和任务的需要，有针对性地加强民主党派委员的学习培训，组织民主党派委员认真学习党和国家的重大方针政策，学习统一战线和人民政协理论及规章制度，学习民主党派履行职能的各方面知识，不断提高民主党派委员的综合素质和参政议政能力。要抓住改革开放30周年和建国60周年的重要机遇，全面总结建国以来，特别是改革开放过程中人民政协参政议政、民主党派在人民政协中参政议政取得的重大成就和宝贵经验，深入探索人民政协协助民主党派参政议政工作的规律和特点，不断探索新的渠道和机制，加大人民政协创新民主党派参政议政平台理论研究，制定研究规划，建立研究基地，实施理论建设工程，为进一步服务民主党派参政议政探索理论支撑。</w:t>
      </w:r>
    </w:p>
    <w:p>
      <w:pPr>
        <w:ind w:left="0" w:right="0" w:firstLine="560"/>
        <w:spacing w:before="450" w:after="450" w:line="312" w:lineRule="auto"/>
      </w:pPr>
      <w:r>
        <w:rPr>
          <w:rFonts w:ascii="宋体" w:hAnsi="宋体" w:eastAsia="宋体" w:cs="宋体"/>
          <w:color w:val="000"/>
          <w:sz w:val="28"/>
          <w:szCs w:val="28"/>
        </w:rPr>
        <w:t xml:space="preserve">二要坚持把促进发展作为人民政协协助民主党派履行参政议政职能的第一要务。围绕中心，服务大局，是人民政协履行包括为民主党派提供服务平台职能必须遵循的重要原则。</w:t>
      </w:r>
    </w:p>
    <w:p>
      <w:pPr>
        <w:ind w:left="0" w:right="0" w:firstLine="560"/>
        <w:spacing w:before="450" w:after="450" w:line="312" w:lineRule="auto"/>
      </w:pPr>
      <w:r>
        <w:rPr>
          <w:rFonts w:ascii="宋体" w:hAnsi="宋体" w:eastAsia="宋体" w:cs="宋体"/>
          <w:color w:val="000"/>
          <w:sz w:val="28"/>
          <w:szCs w:val="28"/>
        </w:rPr>
        <w:t xml:space="preserve">面对当前世界经济因美国次贷危机、国际金融动荡、全球通货膨胀压力增大而面临的严峻形势，面对全球气候变化给人类生存发展带来的严重影响，面对世界粮食价格迅猛上涨，国际粮食安全面临的严峻挑战等，我们要满怀为国家富强、民族振兴的崇高使命和光荣职责，紧紧围绕完善宏观调控政策，增强改革措施的协调性，推进城乡经济社会发展一体化，发展中国特色现代农业，确保国家粮食安全，发展现代服务业，建设国家创新体系，建设社会主义新农村，建设创新型国家，建设资源节约型和环境友好型社会，推动金融改革与发展和资源能源的合理开发，增加城乡居民收入，加强生态文明建设，完善应急管理机制与体制等重大课题，组织和动员民主党派政协委员献策出力。要在党派委员中开展学习实践科学发展观活动，帮助和引导他们全面把握科学发展观的内涵、精神实质和根本要求，把科学发展观贯穿于参政议政的实践当中，为推动经济社会又好又快发展做出应有贡献。</w:t>
      </w:r>
    </w:p>
    <w:p>
      <w:pPr>
        <w:ind w:left="0" w:right="0" w:firstLine="560"/>
        <w:spacing w:before="450" w:after="450" w:line="312" w:lineRule="auto"/>
      </w:pPr>
      <w:r>
        <w:rPr>
          <w:rFonts w:ascii="宋体" w:hAnsi="宋体" w:eastAsia="宋体" w:cs="宋体"/>
          <w:color w:val="000"/>
          <w:sz w:val="28"/>
          <w:szCs w:val="28"/>
        </w:rPr>
        <w:t xml:space="preserve">三要坚持把实现好、维护好、发展好最广大人民的根本利益作为人民政协服务民主党派参政议政工作的出发点和落脚点。人民是建设中国特色社会主义的主体，历史已经并将继续证明，革命、建设、改革最深厚的力量来自人民。</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是中国各项事业成功的根本保证。坚持以人为本、履职为民，是人民政协协助民主党派履行参政议政职能的体现，偏离了这一点，人民政协就会背离自身性质和使命，履行职能、组织和协助民主党派发挥作用就会成为无源之水、无本之木。</w:t>
      </w:r>
    </w:p>
    <w:p>
      <w:pPr>
        <w:ind w:left="0" w:right="0" w:firstLine="560"/>
        <w:spacing w:before="450" w:after="450" w:line="312" w:lineRule="auto"/>
      </w:pPr>
      <w:r>
        <w:rPr>
          <w:rFonts w:ascii="宋体" w:hAnsi="宋体" w:eastAsia="宋体" w:cs="宋体"/>
          <w:color w:val="000"/>
          <w:sz w:val="28"/>
          <w:szCs w:val="28"/>
        </w:rPr>
        <w:t xml:space="preserve">必须把服务民主党派参政议政的实践和最广大人民群众的根本利益紧密联系起来，协助和引导民主党派常怀爱民之心提建议，常思富民之想献对策，常为利民之举见行动，帮助民主党派为支持党和政府解决教育、医疗、社会保障、住房和环境保护等事关民生的突出问题，组织民主党派政协委员运用提案、视察、专题调研、反映社情民意等多种形式，真实反映群众愿望，真情关心群众疾苦，自觉承担自身责任，多做协调关系、化解矛盾、理顺情绪的工作，努力为群众解难事、办实事、做好事，为人民政协事业发展、为维护改革发展稳定的大局多做贡献。</w:t>
      </w:r>
    </w:p>
    <w:p>
      <w:pPr>
        <w:ind w:left="0" w:right="0" w:firstLine="560"/>
        <w:spacing w:before="450" w:after="450" w:line="312" w:lineRule="auto"/>
      </w:pPr>
      <w:r>
        <w:rPr>
          <w:rFonts w:ascii="宋体" w:hAnsi="宋体" w:eastAsia="宋体" w:cs="宋体"/>
          <w:color w:val="000"/>
          <w:sz w:val="28"/>
          <w:szCs w:val="28"/>
        </w:rPr>
        <w:t xml:space="preserve">三、拓展民主党派在人民政协的参政议政平台的主要途径  民主党派主要是通过人民政协发挥参政议政作用。人民政协为民主党派参政议政开辟畅通的渠道，创造良好的条件，提供优质的服务，提供更大的舞台，完全是自身的工作职责。</w:t>
      </w:r>
    </w:p>
    <w:p>
      <w:pPr>
        <w:ind w:left="0" w:right="0" w:firstLine="560"/>
        <w:spacing w:before="450" w:after="450" w:line="312" w:lineRule="auto"/>
      </w:pPr>
      <w:r>
        <w:rPr>
          <w:rFonts w:ascii="宋体" w:hAnsi="宋体" w:eastAsia="宋体" w:cs="宋体"/>
          <w:color w:val="000"/>
          <w:sz w:val="28"/>
          <w:szCs w:val="28"/>
        </w:rPr>
        <w:t xml:space="preserve">在当前的形势下，应主要从以下几个方面进行拓展。</w:t>
      </w:r>
    </w:p>
    <w:p>
      <w:pPr>
        <w:ind w:left="0" w:right="0" w:firstLine="560"/>
        <w:spacing w:before="450" w:after="450" w:line="312" w:lineRule="auto"/>
      </w:pPr>
      <w:r>
        <w:rPr>
          <w:rFonts w:ascii="宋体" w:hAnsi="宋体" w:eastAsia="宋体" w:cs="宋体"/>
          <w:color w:val="000"/>
          <w:sz w:val="28"/>
          <w:szCs w:val="28"/>
        </w:rPr>
        <w:t xml:space="preserve">1、要对学习的平台加以拓展。学习是工作的基础，也是提高民主党派自身素质，增强其参政议政能力的重要途径。</w:t>
      </w:r>
    </w:p>
    <w:p>
      <w:pPr>
        <w:ind w:left="0" w:right="0" w:firstLine="560"/>
        <w:spacing w:before="450" w:after="450" w:line="312" w:lineRule="auto"/>
      </w:pPr>
      <w:r>
        <w:rPr>
          <w:rFonts w:ascii="宋体" w:hAnsi="宋体" w:eastAsia="宋体" w:cs="宋体"/>
          <w:color w:val="000"/>
          <w:sz w:val="28"/>
          <w:szCs w:val="28"/>
        </w:rPr>
        <w:t xml:space="preserve">当今时代，科技进步日新月异，知识更新不断加快，特别是随着我国改革开放的深入和社会主义市场经济的发展，各种新情况新问题新矛盾层出不穷，我们不熟悉、不了解的东西很多，许多民主党派成员程度不同的存在“本领恐慌”的问题，这就要求人民政协一定要组织民主党派自觉学习、勤奋学习、终身学习。通过学习不断提升思想觉悟、精神境界和能力素质，更好的承担参政议政的光荣使命。</w:t>
      </w:r>
    </w:p>
    <w:p>
      <w:pPr>
        <w:ind w:left="0" w:right="0" w:firstLine="560"/>
        <w:spacing w:before="450" w:after="450" w:line="312" w:lineRule="auto"/>
      </w:pPr>
      <w:r>
        <w:rPr>
          <w:rFonts w:ascii="宋体" w:hAnsi="宋体" w:eastAsia="宋体" w:cs="宋体"/>
          <w:color w:val="000"/>
          <w:sz w:val="28"/>
          <w:szCs w:val="28"/>
        </w:rPr>
        <w:t xml:space="preserve">具体来讲，一是要对学习资料的提供加以拓展。进一步地为民主党派委员订阅报刊、提供学习文件、组织学习和培训等服务，以适应其参政议政的需要；二是要对学习的内容和知识结构加以拓展。</w:t>
      </w:r>
    </w:p>
    <w:p>
      <w:pPr>
        <w:ind w:left="0" w:right="0" w:firstLine="560"/>
        <w:spacing w:before="450" w:after="450" w:line="312" w:lineRule="auto"/>
      </w:pPr>
      <w:r>
        <w:rPr>
          <w:rFonts w:ascii="宋体" w:hAnsi="宋体" w:eastAsia="宋体" w:cs="宋体"/>
          <w:color w:val="000"/>
          <w:sz w:val="28"/>
          <w:szCs w:val="28"/>
        </w:rPr>
        <w:t xml:space="preserve">组织民主党派认真学习马列主义、毛泽东思想，认真学习中国特色社会</w:t>
      </w:r>
    </w:p>
    <w:p>
      <w:pPr>
        <w:ind w:left="0" w:right="0" w:firstLine="560"/>
        <w:spacing w:before="450" w:after="450" w:line="312" w:lineRule="auto"/>
      </w:pPr>
      <w:r>
        <w:rPr>
          <w:rFonts w:ascii="宋体" w:hAnsi="宋体" w:eastAsia="宋体" w:cs="宋体"/>
          <w:color w:val="000"/>
          <w:sz w:val="28"/>
          <w:szCs w:val="28"/>
        </w:rPr>
        <w:t xml:space="preserve">主义理论体系，坚持同共产党真诚合作，自觉运用马克思主义的立场、观点、方法来观察、分析、解决我们在社会主义经济建设、政治建设、文化建设、社会建设中遇到的问题。民主党派主要领导人也要开展学习实践科学发展观活动，不断提高贯彻科学发展观的本领，要从自身的工作实际和知识结构出发，本着缺什么补什么的原则，自觉学习经济、政治、文化、历史、哲学、法律、行政管理等方面的知识，优化知识结构，加快知识更新，不断丰富参政议政工作的知识储备；三是要对学习实践加以拓展。</w:t>
      </w:r>
    </w:p>
    <w:p>
      <w:pPr>
        <w:ind w:left="0" w:right="0" w:firstLine="560"/>
        <w:spacing w:before="450" w:after="450" w:line="312" w:lineRule="auto"/>
      </w:pPr>
      <w:r>
        <w:rPr>
          <w:rFonts w:ascii="宋体" w:hAnsi="宋体" w:eastAsia="宋体" w:cs="宋体"/>
          <w:color w:val="000"/>
          <w:sz w:val="28"/>
          <w:szCs w:val="28"/>
        </w:rPr>
        <w:t xml:space="preserve">要努力向实践学习，向党派成员学习，向政协各界别的委员学习，把加强学习同促进参政议政能力结合起来，把学习成果转化为谋划党派建设的思路，促进参政议政的措施，切实解决好党和政府改革发展稳定中的实际问题；四要对学习的形式加以拓展。人民政协要经常为民主党派举办读书会、专题讲座、业务培训，要有计划地安排民主党派负责同志和主要骨干参加考察学习，通过组织学习，促进他们的政治把握能力，合作共事能力，组织协调能力和履行职责的水平。</w:t>
      </w:r>
    </w:p>
    <w:p>
      <w:pPr>
        <w:ind w:left="0" w:right="0" w:firstLine="560"/>
        <w:spacing w:before="450" w:after="450" w:line="312" w:lineRule="auto"/>
      </w:pPr>
      <w:r>
        <w:rPr>
          <w:rFonts w:ascii="宋体" w:hAnsi="宋体" w:eastAsia="宋体" w:cs="宋体"/>
          <w:color w:val="000"/>
          <w:sz w:val="28"/>
          <w:szCs w:val="28"/>
        </w:rPr>
        <w:t xml:space="preserve">2、要对制度建设的平台加以拓展。制度建设带有根本性、全局性、稳定性和长期性。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人民政协要根据政协章程的有关规定，继续推进政治协商、民主监督和参政议政的规范化、制度化，切实建立完善各种制度。一要将制度建立向制度坚持进行拓展。</w:t>
      </w:r>
    </w:p>
    <w:p>
      <w:pPr>
        <w:ind w:left="0" w:right="0" w:firstLine="560"/>
        <w:spacing w:before="450" w:after="450" w:line="312" w:lineRule="auto"/>
      </w:pPr>
      <w:r>
        <w:rPr>
          <w:rFonts w:ascii="宋体" w:hAnsi="宋体" w:eastAsia="宋体" w:cs="宋体"/>
          <w:color w:val="000"/>
          <w:sz w:val="28"/>
          <w:szCs w:val="28"/>
        </w:rPr>
        <w:t xml:space="preserve">制度从一定意义上讲就是战士的条例、学生的守则、政府的法规，带有一定的约束性、强制性，制度一旦建立，就要自觉坚持，一体遵守。当前，要把政协会议制度、视察制度、提案制度、专门委员会活动制度、联系制度等各项具体制度坚持好、完善好，以更加适应民主党派和无党派人士参政议政的要求。</w:t>
      </w:r>
    </w:p>
    <w:p>
      <w:pPr>
        <w:ind w:left="0" w:right="0" w:firstLine="560"/>
        <w:spacing w:before="450" w:after="450" w:line="312" w:lineRule="auto"/>
      </w:pPr>
      <w:r>
        <w:rPr>
          <w:rFonts w:ascii="宋体" w:hAnsi="宋体" w:eastAsia="宋体" w:cs="宋体"/>
          <w:color w:val="000"/>
          <w:sz w:val="28"/>
          <w:szCs w:val="28"/>
        </w:rPr>
        <w:t xml:space="preserve">二要将坚持制度向维护权益进行拓展。要从制度上依法维护民主党派按照政协章程履行参政议政的权利，更加重视和支持民主党派在政协会议上以本党派名义发言，提出提案，切实保障包括民主党派成员在内的政协委员在四项原则基础上，在政协各种会议上提出批评的自由和发表不同意见的自由。</w:t>
      </w:r>
    </w:p>
    <w:p>
      <w:pPr>
        <w:ind w:left="0" w:right="0" w:firstLine="560"/>
        <w:spacing w:before="450" w:after="450" w:line="312" w:lineRule="auto"/>
      </w:pPr>
      <w:r>
        <w:rPr>
          <w:rFonts w:ascii="宋体" w:hAnsi="宋体" w:eastAsia="宋体" w:cs="宋体"/>
          <w:color w:val="000"/>
          <w:sz w:val="28"/>
          <w:szCs w:val="28"/>
        </w:rPr>
        <w:t xml:space="preserve">三要将坚持制度向检查落实进行拓展。要尊重民主党派政协委员的视察、举报与调查、检查活动的权利，对他们的提案和举报政协应督促政府有关部门认真研究处理，及时答复，对不重视提案的承办单位应提出批评，查明原因，落实责任。</w:t>
      </w:r>
    </w:p>
    <w:p>
      <w:pPr>
        <w:ind w:left="0" w:right="0" w:firstLine="560"/>
        <w:spacing w:before="450" w:after="450" w:line="312" w:lineRule="auto"/>
      </w:pPr>
      <w:r>
        <w:rPr>
          <w:rFonts w:ascii="宋体" w:hAnsi="宋体" w:eastAsia="宋体" w:cs="宋体"/>
          <w:color w:val="000"/>
          <w:sz w:val="28"/>
          <w:szCs w:val="28"/>
        </w:rPr>
        <w:t xml:space="preserve">四要将坚持制度向表彰激励进行拓展。应鼓励政协委员写提案、发信息，随时提出，及时办理。</w:t>
      </w:r>
    </w:p>
    <w:p>
      <w:pPr>
        <w:ind w:left="0" w:right="0" w:firstLine="560"/>
        <w:spacing w:before="450" w:after="450" w:line="312" w:lineRule="auto"/>
      </w:pPr>
      <w:r>
        <w:rPr>
          <w:rFonts w:ascii="宋体" w:hAnsi="宋体" w:eastAsia="宋体" w:cs="宋体"/>
          <w:color w:val="000"/>
          <w:sz w:val="28"/>
          <w:szCs w:val="28"/>
        </w:rPr>
        <w:t xml:space="preserve">对已产生良好效益的提案，政协应协商电台、电视台、报纸和媒体及时予以报道，以资鼓励。对在参政议政工作中成绩突出的优秀个人和集体予以奖励，用制度来保证民主党派参政议政的程序化和规范化，使民主党派参政议政取得实效。</w:t>
      </w:r>
    </w:p>
    <w:p>
      <w:pPr>
        <w:ind w:left="0" w:right="0" w:firstLine="560"/>
        <w:spacing w:before="450" w:after="450" w:line="312" w:lineRule="auto"/>
      </w:pPr>
      <w:r>
        <w:rPr>
          <w:rFonts w:ascii="宋体" w:hAnsi="宋体" w:eastAsia="宋体" w:cs="宋体"/>
          <w:color w:val="000"/>
          <w:sz w:val="28"/>
          <w:szCs w:val="28"/>
        </w:rPr>
        <w:t xml:space="preserve">3、要对活动的组织平台加以拓展。要积极开展内容丰实、重点突出、形式多样的政协活动，为参加政协的民主党派和无党派人士参政议政提供广阔的舞台和更多的机会。</w:t>
      </w:r>
    </w:p>
    <w:p>
      <w:pPr>
        <w:ind w:left="0" w:right="0" w:firstLine="560"/>
        <w:spacing w:before="450" w:after="450" w:line="312" w:lineRule="auto"/>
      </w:pPr>
      <w:r>
        <w:rPr>
          <w:rFonts w:ascii="宋体" w:hAnsi="宋体" w:eastAsia="宋体" w:cs="宋体"/>
          <w:color w:val="000"/>
          <w:sz w:val="28"/>
          <w:szCs w:val="28"/>
        </w:rPr>
        <w:t xml:space="preserve">一要对活动的多样性进行拓展。积极开展各种政治、经济、文化、社会及国际交流活动。</w:t>
      </w:r>
    </w:p>
    <w:p>
      <w:pPr>
        <w:ind w:left="0" w:right="0" w:firstLine="560"/>
        <w:spacing w:before="450" w:after="450" w:line="312" w:lineRule="auto"/>
      </w:pPr>
      <w:r>
        <w:rPr>
          <w:rFonts w:ascii="宋体" w:hAnsi="宋体" w:eastAsia="宋体" w:cs="宋体"/>
          <w:color w:val="000"/>
          <w:sz w:val="28"/>
          <w:szCs w:val="28"/>
        </w:rPr>
        <w:t xml:space="preserve">二要对调研活动进行拓展。组织力量开展专题调研，专题考察。</w:t>
      </w:r>
    </w:p>
    <w:p>
      <w:pPr>
        <w:ind w:left="0" w:right="0" w:firstLine="560"/>
        <w:spacing w:before="450" w:after="450" w:line="312" w:lineRule="auto"/>
      </w:pPr>
      <w:r>
        <w:rPr>
          <w:rFonts w:ascii="宋体" w:hAnsi="宋体" w:eastAsia="宋体" w:cs="宋体"/>
          <w:color w:val="000"/>
          <w:sz w:val="28"/>
          <w:szCs w:val="28"/>
        </w:rPr>
        <w:t xml:space="preserve">人民政协要特别重视和帮助民主党派开展大型调研、联合调研工作，在科学论证分析的基础上，突出有质量、可操作、预见性强的建议，为改革开放和现代化建设献计出力。三要对组织联系进行拓展。</w:t>
      </w:r>
    </w:p>
    <w:p>
      <w:pPr>
        <w:ind w:left="0" w:right="0" w:firstLine="560"/>
        <w:spacing w:before="450" w:after="450" w:line="312" w:lineRule="auto"/>
      </w:pPr>
      <w:r>
        <w:rPr>
          <w:rFonts w:ascii="宋体" w:hAnsi="宋体" w:eastAsia="宋体" w:cs="宋体"/>
          <w:color w:val="000"/>
          <w:sz w:val="28"/>
          <w:szCs w:val="28"/>
        </w:rPr>
        <w:t xml:space="preserve">要运用会议、视察、座谈、走访等形式，利用刊物、简报、提案、发言、信件等材料，发挥政协智力密集、信息来源广、上下渠道通畅等优势，切实加强人民政协同民主党派的密切联系，切实加强政协专委会同民主党派的经常性联系，并通过政协各有关专委会密切政府有关部门同民主党派的联系，沟通情况，交换意见，加强工作上的配合与协作，以利更好的反映社情民意，把人民政协的参政议政同民主党派的参政议政更加紧密结合起来，形成更大的参政议政效能。四要对意见反馈进行拓展。</w:t>
      </w:r>
    </w:p>
    <w:p>
      <w:pPr>
        <w:ind w:left="0" w:right="0" w:firstLine="560"/>
        <w:spacing w:before="450" w:after="450" w:line="312" w:lineRule="auto"/>
      </w:pPr>
      <w:r>
        <w:rPr>
          <w:rFonts w:ascii="宋体" w:hAnsi="宋体" w:eastAsia="宋体" w:cs="宋体"/>
          <w:color w:val="000"/>
          <w:sz w:val="28"/>
          <w:szCs w:val="28"/>
        </w:rPr>
        <w:t xml:space="preserve">对于民主党派在各种协商活动、视察考察活动等活动中提出的意见、批评、提案、反映社情民意，人民政协要及时整理送达有关部门，并择机催办。此外，对民主党派政协委员的外出考察、调研活动所需经费与车辆要予以保障，确保他们知情出力和更好地履行职能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2024-10-19T22:55:10+08:00</dcterms:created>
  <dcterms:modified xsi:type="dcterms:W3CDTF">2024-10-19T22:55:10+08:00</dcterms:modified>
</cp:coreProperties>
</file>

<file path=docProps/custom.xml><?xml version="1.0" encoding="utf-8"?>
<Properties xmlns="http://schemas.openxmlformats.org/officeDocument/2006/custom-properties" xmlns:vt="http://schemas.openxmlformats.org/officeDocument/2006/docPropsVTypes"/>
</file>