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干休所医生转正述职报告(六篇)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以下是我为大家搜集的报告范文，仅供参考，一起来看看吧干休所医生转正述职报告篇一首先感谢大家能用一颗认真的心来听我的述职报告，希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干休所医生转正述职报告篇一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本人于__年到__医院社区工作，__年__月被调入育新社区卫生服务站工作。26年来一直从事社区卫生工作，__年被聘为主治医师。现将本人任职以来的工作情况总结如下：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_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干休所医生转正述职报告2[_TAG_h3]干休所医生转正述职报告篇二</w:t>
      </w:r>
    </w:p>
    <w:p>
      <w:pPr>
        <w:ind w:left="0" w:right="0" w:firstLine="560"/>
        <w:spacing w:before="450" w:after="450" w:line="312" w:lineRule="auto"/>
      </w:pPr>
      <w:r>
        <w:rPr>
          <w:rFonts w:ascii="宋体" w:hAnsi="宋体" w:eastAsia="宋体" w:cs="宋体"/>
          <w:color w:val="000"/>
          <w:sz w:val="28"/>
          <w:szCs w:val="28"/>
        </w:rPr>
        <w:t xml:space="preserve">时光飞逝，已悄然来到我们的身边。在各位老师和同事的指导关怀下，我在思想、工作、学习上又有了一定的进步。现向各位老师汇报如下。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_增多症。但反复行腹部b超，肾上腺ct等均无异常，根据该患者病史，我们仍高度怀疑原醛。后该患者转至西安交大第一医院，经住院两周后确诊为原发性醛固_增多症，ct证实为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_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黑体" w:hAnsi="黑体" w:eastAsia="黑体" w:cs="黑体"/>
          <w:color w:val="000000"/>
          <w:sz w:val="34"/>
          <w:szCs w:val="34"/>
          <w:b w:val="1"/>
          <w:bCs w:val="1"/>
        </w:rPr>
        <w:t xml:space="preserve">干休所医生转正述职报告篇三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_年来一直在从事口腔医疗工作，在20__年__月被任命为口腔医师。现在我的工作总结如下：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_年来，本人认认真真工作，踏踏实实做事，从未发生一起差错事故，尽我之最大能力完成作为一个医生的各项工作和任务。 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_年住院医师阶段考试，今年_月份医院外派__大学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_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干休所医生转正述职报告篇四</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 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干休所医生转正述职报告篇五</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 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干休所医生转正述职报告5[_TAG_h3]干休所医生转正述职报告篇六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本人于__年到__医院社区工作，__年__月被调入育新社区卫生服务站工作。26年来一直从事社区卫生工作，__年被聘为主治医师。现将本人任职以来的工作情况总结如下：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_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2024-09-21T04:49:29+08:00</dcterms:created>
  <dcterms:modified xsi:type="dcterms:W3CDTF">2024-09-21T04:49:29+08:00</dcterms:modified>
</cp:coreProperties>
</file>

<file path=docProps/custom.xml><?xml version="1.0" encoding="utf-8"?>
<Properties xmlns="http://schemas.openxmlformats.org/officeDocument/2006/custom-properties" xmlns:vt="http://schemas.openxmlformats.org/officeDocument/2006/docPropsVTypes"/>
</file>