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最新教师年底工作总结简短 教师年底工作总结打油诗(四篇)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教师年底工作总结简短 教师年底工作总结打油诗篇一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做好工作总结，是为了接下来的工作取得更大的进步。以上两篇教师年底工作总结，希望能为大家提供帮助！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教师年底工作总结简短 教师年底工作总结打油诗篇二</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宋体" w:hAnsi="宋体" w:eastAsia="宋体" w:cs="宋体"/>
          <w:color w:val="000"/>
          <w:sz w:val="28"/>
          <w:szCs w:val="28"/>
        </w:rPr>
        <w:t xml:space="preserve">舞蹈专职教师——韦骊美娘</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教师年底工作总结简短 教师年底工作总结打油诗篇三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老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老师的备课、上课、作业批改、周工作计划的开展等入手，深入课堂，走进老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老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，20xx年10月在县老师进修学校教研室的带领下，参加了在杨梅中心小学举行的上涌片区小学数学教研暨我校“送教下乡”活动，执教《圆的认识》受到了与会者的一致好评。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老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老师说课比赛活动和学生绘画比赛；3月，组织学生硬（软）笔书法比赛活动；5月，一、二年级讲故事比赛活动；6月 ，组织开展“亮我才艺，秀我风采——浔中中心小学老师才艺展示’”活动等。20xx年3月，本人参加县教育系统廉政文化书画作品展获二等奖，书法作品一并在第三实验小学展览。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教师年底工作总结简短 教师年底工作总结打油诗篇四</w:t>
      </w:r>
    </w:p>
    <w:p>
      <w:pPr>
        <w:ind w:left="0" w:right="0" w:firstLine="560"/>
        <w:spacing w:before="450" w:after="450" w:line="312" w:lineRule="auto"/>
      </w:pPr>
      <w:r>
        <w:rPr>
          <w:rFonts w:ascii="宋体" w:hAnsi="宋体" w:eastAsia="宋体" w:cs="宋体"/>
          <w:color w:val="000"/>
          <w:sz w:val="28"/>
          <w:szCs w:val="28"/>
        </w:rPr>
        <w:t xml:space="preserve">时光荏苒，岁月如流。本学期的工作即将结束，现对这学年的工作总结如下：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业务学习，并认真做好笔记，思想要求上进，关心国家大事，遵守学校的各项规章制度，团结同事，热心帮助同事，并建立了良好的人际关系。同时我能够明确教育目的，端正教学态度，勤奋刻苦地钻研业务，关心和爱护学生。</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最大的心愿、最高的荣誉。作为一名教师，最紧迫的问题是具有新的教学理念，我会看些关于新教学教育书籍。在备课中，刻苦钻研新的教材，力图体现课程的开放性、实践性、主体性。现在对于课程改革环境下的教师，光有一桶水是不够的，要根据学校与地方的实际，拓展学生学习资源。我注重研究现代教育技术在课堂教学中的应用。在工作中，我深知学习的重要性。认真备课，充分利用课堂时间进行认真教学。课内重视学生思维能力和创新思想的培养，让学生多动脑、提问题。平时在教学中，不但注重学生的知识教学与能力的培养，还特别注重学生的德育教育。教师是太阳底下最光辉最神圣的职业。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汉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一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2024-09-20T22:41:49+08:00</dcterms:created>
  <dcterms:modified xsi:type="dcterms:W3CDTF">2024-09-20T22:41:49+08:00</dcterms:modified>
</cp:coreProperties>
</file>

<file path=docProps/custom.xml><?xml version="1.0" encoding="utf-8"?>
<Properties xmlns="http://schemas.openxmlformats.org/officeDocument/2006/custom-properties" xmlns:vt="http://schemas.openxmlformats.org/officeDocument/2006/docPropsVTypes"/>
</file>