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2024年班主任工作总结幼儿园托班(12篇)</w:t>
      </w:r>
      <w:bookmarkEnd w:id="1"/>
    </w:p>
    <w:p>
      <w:pPr>
        <w:jc w:val="center"/>
        <w:spacing w:before="0" w:after="450"/>
      </w:pPr>
      <w:r>
        <w:rPr>
          <w:rFonts w:ascii="Arial" w:hAnsi="Arial" w:eastAsia="Arial" w:cs="Arial"/>
          <w:color w:val="999999"/>
          <w:sz w:val="20"/>
          <w:szCs w:val="20"/>
        </w:rPr>
        <w:t xml:space="preserve">来源：网络  作者：落霞与孤鹜齐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班主任工作总结幼儿园托班篇三</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红彤彤的年》、《我有多爱你》、《弯弯绕绕》、《大树和小花》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班主任工作总结幼儿园范本2</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班主任工作总结幼儿园托班篇五</w:t>
      </w:r>
    </w:p>
    <w:p>
      <w:pPr>
        <w:ind w:left="0" w:right="0" w:firstLine="560"/>
        <w:spacing w:before="450" w:after="450" w:line="312" w:lineRule="auto"/>
      </w:pPr>
      <w:r>
        <w:rPr>
          <w:rFonts w:ascii="宋体" w:hAnsi="宋体" w:eastAsia="宋体" w:cs="宋体"/>
          <w:color w:val="000"/>
          <w:sz w:val="28"/>
          <w:szCs w:val="28"/>
        </w:rPr>
        <w:t xml:space="preserve">10级对口升学班 杨玲</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班主任工作总结幼儿园托班篇六</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班主任工作总结幼儿园托班篇七</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八年级三班共有在籍生24人(职高去5人)，女生10人，男生14人，住宿生5人，通勤生10人。面对着中考学生感觉不到压力;学习态度有待提高，主动性学习不是很好，纪律性一般，但是大部分学生都能遵守《守则》、《规范》、校规校纪、班规班纪，作息制度，但是有个别学生对前途失去信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利用早班会和班团会等时机，对学生进行交通安全、食品安全、用火用电安全、防震防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3、加强学生的理想前途教育，面对着中考疏导心理压力，时常鼓舞他们，督促学生体育达标工作。</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2、配合体育教师做好体育达标测试，争取分数高些。</w:t>
      </w:r>
    </w:p>
    <w:p>
      <w:pPr>
        <w:ind w:left="0" w:right="0" w:firstLine="560"/>
        <w:spacing w:before="450" w:after="450" w:line="312" w:lineRule="auto"/>
      </w:pPr>
      <w:r>
        <w:rPr>
          <w:rFonts w:ascii="宋体" w:hAnsi="宋体" w:eastAsia="宋体" w:cs="宋体"/>
          <w:color w:val="000"/>
          <w:sz w:val="28"/>
          <w:szCs w:val="28"/>
        </w:rPr>
        <w:t xml:space="preserve">3、加强学习方法的指导，尤其是在中考之前更应如此，以便达到事半功倍的效果，提高学习效率是班主任经常的一项工作，也是差生转化的中心重点进行诚实守信、热爱劳动、艰苦朴素、克服困难等正确信念与良好行为习惯的培养和教育，同时进行前途理想教育，使学生树立远大的理想。</w:t>
      </w:r>
    </w:p>
    <w:p>
      <w:pPr>
        <w:ind w:left="0" w:right="0" w:firstLine="560"/>
        <w:spacing w:before="450" w:after="450" w:line="312" w:lineRule="auto"/>
      </w:pPr>
      <w:r>
        <w:rPr>
          <w:rFonts w:ascii="宋体" w:hAnsi="宋体" w:eastAsia="宋体" w:cs="宋体"/>
          <w:color w:val="000"/>
          <w:sz w:val="28"/>
          <w:szCs w:val="28"/>
        </w:rPr>
        <w:t xml:space="preserve">4、创造条件让学生有手拉手的互助学习，同学自愿或教师安排，好带差，中帮中，总之要让他们感受到老师在同全班同学共同努力，争取都考上理想的学校。</w:t>
      </w:r>
    </w:p>
    <w:p>
      <w:pPr>
        <w:ind w:left="0" w:right="0" w:firstLine="560"/>
        <w:spacing w:before="450" w:after="450" w:line="312" w:lineRule="auto"/>
      </w:pPr>
      <w:r>
        <w:rPr>
          <w:rFonts w:ascii="宋体" w:hAnsi="宋体" w:eastAsia="宋体" w:cs="宋体"/>
          <w:color w:val="000"/>
          <w:sz w:val="28"/>
          <w:szCs w:val="28"/>
        </w:rPr>
        <w:t xml:space="preserve">5、加强学生的心理健康教育。经常性地与学生进行思想交流，做好中考的准备工作。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班主任工作总结幼儿园托班篇八</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我用我的热脸去贴你们的冷屁股。”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民主集中制”，首先在班上做民意调查，摸清大家的意向所在，然后再由班委会适当的集中确定某一项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班主任工作总结幼儿园托班篇九</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陈老师，你们班是不是没有后进生，怎么没见过你带调皮生到办公室?对于这个问题，我只是笑而不回答。我相信不管是怎样的班级都会有问题生，何况我们是平行班。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强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张强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班主任工作总结幼儿园托班篇十</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班主任工作总结幼儿园托班篇十一</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问题学生”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小灶”，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班主任工作总结幼儿园托班篇十二</w:t>
      </w:r>
    </w:p>
    <w:p>
      <w:pPr>
        <w:ind w:left="0" w:right="0" w:firstLine="560"/>
        <w:spacing w:before="450" w:after="450" w:line="312" w:lineRule="auto"/>
      </w:pPr>
      <w:r>
        <w:rPr>
          <w:rFonts w:ascii="宋体" w:hAnsi="宋体" w:eastAsia="宋体" w:cs="宋体"/>
          <w:color w:val="000"/>
          <w:sz w:val="28"/>
          <w:szCs w:val="28"/>
        </w:rPr>
        <w:t xml:space="preserve">本学期对于班级工作我做了以下工作：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总之，班主任工作要从理想思想教育入手，以提高学习能力为核心，纪律管理为手段，全方位调动积极性。在经后的工作中我将继续努力工作总结经验，不求最好，但求更好!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2024-09-21T01:45:43+08:00</dcterms:created>
  <dcterms:modified xsi:type="dcterms:W3CDTF">2024-09-21T01:45:43+08:00</dcterms:modified>
</cp:coreProperties>
</file>

<file path=docProps/custom.xml><?xml version="1.0" encoding="utf-8"?>
<Properties xmlns="http://schemas.openxmlformats.org/officeDocument/2006/custom-properties" xmlns:vt="http://schemas.openxmlformats.org/officeDocument/2006/docPropsVTypes"/>
</file>