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2024年应急管理局述职述廉报告(8篇)</w:t>
      </w:r>
      <w:bookmarkEnd w:id="1"/>
    </w:p>
    <w:p>
      <w:pPr>
        <w:jc w:val="center"/>
        <w:spacing w:before="0" w:after="450"/>
      </w:pPr>
      <w:r>
        <w:rPr>
          <w:rFonts w:ascii="Arial" w:hAnsi="Arial" w:eastAsia="Arial" w:cs="Arial"/>
          <w:color w:val="999999"/>
          <w:sz w:val="20"/>
          <w:szCs w:val="20"/>
        </w:rPr>
        <w:t xml:space="preserve">来源：网络  作者：梦里花开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应急管理局述职述廉报告篇一市应急管理局领导班子始终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应急管理局述职述廉报告篇一</w:t>
      </w:r>
    </w:p>
    <w:p>
      <w:pPr>
        <w:ind w:left="0" w:right="0" w:firstLine="560"/>
        <w:spacing w:before="450" w:after="450" w:line="312" w:lineRule="auto"/>
      </w:pPr>
      <w:r>
        <w:rPr>
          <w:rFonts w:ascii="宋体" w:hAnsi="宋体" w:eastAsia="宋体" w:cs="宋体"/>
          <w:color w:val="000"/>
          <w:sz w:val="28"/>
          <w:szCs w:val="28"/>
        </w:rPr>
        <w:t xml:space="preserve">市应急管理局领导班子始终坚持管党治党，政治第一。紧紧围绕习近平的中国特色社会主义新思想和党的十九大精神，学习原则，阅读原文，理解原则，努力学习。一是培养县级干部。年初，9名县级干部全部参加了全市县级领导十九大精神专题班，提高了县级干部的政治理论水平和发展能力，发挥了领头雁的作用。二是做好理论中心组的学习。以大学习、大研究、大改进为主线，制定理论中心小组年度学习计划。小组成员逐一阅读了习近平关于治理国家的第一卷和第二卷，认真交流务实，严格推进务实，增强了领导和向心力。三是全员学习。我们把“机关大讲堂”作为锤炼党性、提升境界、学习业务的重要载体，严格执行周五集体学习制度，特别是坚持全员上讲堂活动，凡进局两年（含）以上的同志都要上讲堂，为大家从政治、学习、业务等方面做辅导报告，并定期通报出勤情况，营造了良好学习氛围。四是注重意识形态建设。认真落实《德州市党委（党领导小组）思想工作责任制实施细则》。局主要负责人站在思想工作的第一线，一名团队成员具体掌握，其他成员负责分工。积极征订《人民日报》、《大众日报》、《德州日报》等党报党刊，加强德州市应急管理局微信官方账号和局网站管理，派员参加全市网络舆论引导和舆论处置培训，组织观看《网络谍影》、《出国时》反间谍教育片。广大干部在政治立场、政治方向、政治原则、政治道路上与党中央保持高度一致，坚决维护习近平总书记在党中央和全党的核心地位，坚决维护党中央的权威和集中统一领导。</w:t>
      </w:r>
    </w:p>
    <w:p>
      <w:pPr>
        <w:ind w:left="0" w:right="0" w:firstLine="560"/>
        <w:spacing w:before="450" w:after="450" w:line="312" w:lineRule="auto"/>
      </w:pPr>
      <w:r>
        <w:rPr>
          <w:rFonts w:ascii="宋体" w:hAnsi="宋体" w:eastAsia="宋体" w:cs="宋体"/>
          <w:color w:val="000"/>
          <w:sz w:val="28"/>
          <w:szCs w:val="28"/>
        </w:rPr>
        <w:t xml:space="preserve">局党组将学习贯彻《关于新形势下党内政治生活的若干准则》作为强化党员理想信念、规范党内政治生活、净化党内政治生态的行为准则和重要保证。一是严明党的政治纪律。局党组明确班子集体领导责任、主要负责人第一责任人责任和班子其他成员“一岗双责”责任，一级抓一级、层层抓落实。对应当由党组决策的重大事项，坚决由党组研究决策，维护党组决策严肃性，体现党组领导权威性。二是自觉遵守民主集中制原则。认真组织召开党组民主生活会2次，让红脸、出汗、咬耳、扯袖成为常态。坚持抓住大事定议题，凡属“三重一大”事项全部提交党组会集体研究，并按规定向市纪委派驻组做好事前报告；坚持调查研究定方案，不搞仓促上阵；坚持个别酝酿求共识，会前充分交换意见；坚持民主集中作决断，先汇报、后讨论，班子成员先发言、主要负责人末位发言，确保决策公开、公正。三是全面加强机关党建工作。局党组定期听取党建工作汇报，顺利完成机关党总支、支部及工会换届。为两个支部配置了党员活动室及相关设备，保证党建组织活动需求。各党支部认真落实“三会一课”制度，健全党建工作档案，完善党建工作制度，规范党员组织关系转接、民主评议党员、党员交纳党费等工作。精心组织每月“党员活动日”，重温入党誓词，重温入党志愿书，局党组书记亲自上党课。在局门户网站开辟了“机关党建在线”专栏，加大机关党建宣传力度。以创建省级文明单位为契机，积极组织植树绿化活动、“五四”青年节文体活动、“我为党旗添光彩”无偿献血活动，以及与太阳谷景区文明单位结对共建、与长河社区共驻共建活动等，并邀请市科协派驻禹城市莒镇乡董屯村第一书记李桂发同志做先进事迹报告，干部职工自觉遵守社会公德、职业道德和家庭美德。同时，选派精干人员任第一书记，从有限办公经费中拨付支持资金，协助搞慰问、建项目、抓扶贫。年度内，局机关党支部被评为首批“全市机关过硬党支部”、监察支队党支部被评为“市直机关先进基层党组织”。</w:t>
      </w:r>
    </w:p>
    <w:p>
      <w:pPr>
        <w:ind w:left="0" w:right="0" w:firstLine="560"/>
        <w:spacing w:before="450" w:after="450" w:line="312" w:lineRule="auto"/>
      </w:pPr>
      <w:r>
        <w:rPr>
          <w:rFonts w:ascii="宋体" w:hAnsi="宋体" w:eastAsia="宋体" w:cs="宋体"/>
          <w:color w:val="000"/>
          <w:sz w:val="28"/>
          <w:szCs w:val="28"/>
        </w:rPr>
        <w:t xml:space="preserve">市应急管理局领导班子牢固树立安全发展理念，大力推动以“强基础、提素质、保安全”为核心的“12345工程”。一是加强党委政府领导。我们积极向市委常委会、市政府常务会汇报安全生产工作，提请市委印发了《关于深入推进安全生产领域改革发展的实施意见》、报请市政府出台了《德州市安全生产行政责任制规定》。严格推进市领导下基层、进企业制度，调研推动重点工作落实。制定了年度工作要点，层层签订责任书。二是扎实推动“双重”预防体系建设。适时组织全市双重预防体系建设工作会议，深入开展现场执法检查，落实评估验收，邀请专家授课。全市共培育省、市、县三级标杆企业224家，并依托标杆企业开展观摩推广活动50余次、专题培训班116期；辨识评价风险点37747个，发达面粉集团公司和华能德州电厂高标准完成双重预防体系实施指南编制任务。三是深化“大快严全”集中行动。创造性将所有化工企业人员全部实行资格证管理制度纳入“大快严”行动，扩充为“大排查快整治严执法全资格”集中行动。全市累计考核企业主要负责人、安全管理人员和特种作业人员1.6万余人次，一次性通过率比去年提高一倍。共整治隐患5.2万余项，消除重大隐患6处。各级应急管理部门继续保持执法检查频次不降、力度不减，共检查生产经营单位10223家次，排查安全隐患问题2.2万多处，下达责令整改指令书3130份，立案处罚204起，实施行政处罚金额621.99万元。全省“大快严”集中行动重点工作推进会在我市成功召开。四是深化重点行业领域专项整治。在全市精心组织开展了“雷霆行动”，着力推进危险化学品综合治理、钢铁企业、涉氨制冷、有限空间、粉尘和烟花爆竹等系列专项整治活动，并会同市政府督查室组建4个督查组，对各县（市、区）和市直有关部门开展了实地督查。五是强化安全生产责任巡查。继去年巡查之后，今年又对禹城市、乐陵市、夏津县等9个县区进行了驻县巡查，实现了巡查全覆盖，有力地推进了安全生产责任落实。六是深化安全生产宣教工作。组织开展了3月份“法制宣传月”、6月份“安全生产月”，深入推进“查保促”、“家人叮咛促安全”等一系列活动，得到国家应急管理部监察专员杨占科充分肯定，《中国应急管理报》以“三月六月十二月，一年三个宣传月”为题目做了专题报道。同时，抓好应急救援管理工作，会同省政府安委会办公室在临邑县德宝路股份有限公司举行了“山东省危险化学品生产安全事故应急救援演练”，并联合市总工会、团市委联合举办了德州市第一届应急救援技术竞赛活动，进一步提升了应急处置能力。</w:t>
      </w:r>
    </w:p>
    <w:p>
      <w:pPr>
        <w:ind w:left="0" w:right="0" w:firstLine="560"/>
        <w:spacing w:before="450" w:after="450" w:line="312" w:lineRule="auto"/>
      </w:pPr>
      <w:r>
        <w:rPr>
          <w:rFonts w:ascii="宋体" w:hAnsi="宋体" w:eastAsia="宋体" w:cs="宋体"/>
          <w:color w:val="000"/>
          <w:sz w:val="28"/>
          <w:szCs w:val="28"/>
        </w:rPr>
        <w:t xml:space="preserve">市应急管理局领导班子全面领会和准确把握中央八项规定精神和省委十条、市委十一条实施办法的精神实质，坚持把纪律规矩挺在前边，积极配合并主动接受纪检派驻四组的监督检查。一是夯实廉政主体责任。局党组主动承担廉政主体责任，主要负责人扛起第一责任人责任，领导班子成员认真履行“一岗双责”责任。层层签订党风廉政建设责任书，压实各层级廉政责任。研究制定了《落实党风廉政建设主体责任谈话工作方案》、《党风廉政建设主体责任清单》和《党风廉政教育计划》，定期跟踪上报工作进度。二是坚决遵章依规办事。进一步修订《操办婚丧喜庆事宜报告程序》、《党和国家工作人员操办婚丧事宜报告表》等有关制度。规范使用财务记账软件，聘请会计师事务所定期指导财务会计账目。严格工会会费使用，杜绝乱发津贴、补贴、奖金、加班费。严格执行公务接待管理规定，严禁公款大吃大喝。加强公车管理，统一喷涂标识，统一安装终端设备。三是强化机关作风建设。深化“一次办好”改革，公开审批事项、服务事项和权力清单，窗口全年受理行政许可事项12800件，按时办结率、群众满意度均达100%。圆满办理市人大代表建议和政协提案5件，接受各类安全生产投诉举报29起，全部办结、回复。严格执行机关考勤和请销假制度，大力推进调休制度落实。四是狠抓廉政宣传教育。认真组织学习党风廉政建设规定，及时传达学习各类违法违纪案件通报，组织观看《永远在路上》等专题警示教育片，到德州监狱开展警示教育活动。在操办婚丧喜庆事宜和元旦、春节、“五·一”和“中秋、国庆”节前，及时组织开展廉政提醒谈话。一年来，全体干部职工没有发现违反党纪党规的行为。  </w:t>
      </w:r>
    </w:p>
    <w:p>
      <w:pPr>
        <w:ind w:left="0" w:right="0" w:firstLine="560"/>
        <w:spacing w:before="450" w:after="450" w:line="312" w:lineRule="auto"/>
      </w:pPr>
      <w:r>
        <w:rPr>
          <w:rFonts w:ascii="宋体" w:hAnsi="宋体" w:eastAsia="宋体" w:cs="宋体"/>
          <w:color w:val="000"/>
          <w:sz w:val="28"/>
          <w:szCs w:val="28"/>
        </w:rPr>
        <w:t xml:space="preserve">尽管我们取得一些成绩，但是与市委、市政府要求和群众期望相比，还存在一定差距和不足。下一步，我们将以新一轮机构改革为契机，进一步加强班子建设，从严管党治党，全力带好队伍，全面抓好安全监管，促进全市安全生产形势持续稳定，为全市协同发展示范区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应急管理局述职述廉报告篇二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局党组和主要领导的带领下，在同志们的支持和配合下，我始终以党的十九大和习总书记的系列重要讲话精神为指导，不断努力加强自身修养，自觉履行工作职责，较好地完成了各项工作任务。现将本人一年以来的履职尽责及廉洁自律等情况报告如下：</w:t>
      </w:r>
    </w:p>
    <w:p>
      <w:pPr>
        <w:ind w:left="0" w:right="0" w:firstLine="560"/>
        <w:spacing w:before="450" w:after="450" w:line="312" w:lineRule="auto"/>
      </w:pPr>
      <w:r>
        <w:rPr>
          <w:rFonts w:ascii="宋体" w:hAnsi="宋体" w:eastAsia="宋体" w:cs="宋体"/>
          <w:color w:val="000"/>
          <w:sz w:val="28"/>
          <w:szCs w:val="28"/>
        </w:rPr>
        <w:t xml:space="preserve">政治素养</w:t>
      </w:r>
    </w:p>
    <w:p>
      <w:pPr>
        <w:ind w:left="0" w:right="0" w:firstLine="560"/>
        <w:spacing w:before="450" w:after="450" w:line="312" w:lineRule="auto"/>
      </w:pPr>
      <w:r>
        <w:rPr>
          <w:rFonts w:ascii="宋体" w:hAnsi="宋体" w:eastAsia="宋体" w:cs="宋体"/>
          <w:color w:val="000"/>
          <w:sz w:val="28"/>
          <w:szCs w:val="28"/>
        </w:rPr>
        <w:t xml:space="preserve">通过参加局党组理论学习中心组学习、“三会一课”集中学习、党支部日常学习、党支部党日活动，认真学习了《习近平谈治国理政》第三卷和各级领导重要讲话精神，对社会主义核心价值观、中国特色社会主义理论体系、习近平新时代中国特色社会主义思想和党的十九届五中全会精神有了深入了解，理论素养和政治素养得到了一定的提高。同时，全面贯彻落实党的十九大和《中共中央国务院关于推进安全生领域改革发展的意见》等重要决策部署，以及习近平总书记在中央政治局第十九次集体学习上的重要讲话，上级领导关于加强安全生产工作的系列重要指示批示精神，进一步树牢安全发展理念，筑牢安全生产防线。</w:t>
      </w:r>
    </w:p>
    <w:p>
      <w:pPr>
        <w:ind w:left="0" w:right="0" w:firstLine="560"/>
        <w:spacing w:before="450" w:after="450" w:line="312" w:lineRule="auto"/>
      </w:pPr>
      <w:r>
        <w:rPr>
          <w:rFonts w:ascii="宋体" w:hAnsi="宋体" w:eastAsia="宋体" w:cs="宋体"/>
          <w:color w:val="000"/>
          <w:sz w:val="28"/>
          <w:szCs w:val="28"/>
        </w:rPr>
        <w:t xml:space="preserve">一是完成全面深化改革年度任务。深化供给侧结构性改革，有序推进煤矿分类处置、“僵尸企业”处置工作；全面推进安全生产清单制管理，推进双重预防机制从“建起来”向“用起来”转变；完善防灾减灾救灾体系建设配套措施。</w:t>
      </w:r>
    </w:p>
    <w:p>
      <w:pPr>
        <w:ind w:left="0" w:right="0" w:firstLine="560"/>
        <w:spacing w:before="450" w:after="450" w:line="312" w:lineRule="auto"/>
      </w:pPr>
      <w:r>
        <w:rPr>
          <w:rFonts w:ascii="宋体" w:hAnsi="宋体" w:eastAsia="宋体" w:cs="宋体"/>
          <w:color w:val="000"/>
          <w:sz w:val="28"/>
          <w:szCs w:val="28"/>
        </w:rPr>
        <w:t xml:space="preserve">二是落实“放管服”工作，深入推进“做多跑一次”改革。启用一体化政务服务平台3.0版，全面认领我局行政事项清单；行政权利事项全部入住大厅；今年我局行政许可事项通过网上办理100件，平均实际办结时间比承诺时间大幅缩短，有效提升了行政许可服务能力。</w:t>
      </w:r>
    </w:p>
    <w:p>
      <w:pPr>
        <w:ind w:left="0" w:right="0" w:firstLine="560"/>
        <w:spacing w:before="450" w:after="450" w:line="312" w:lineRule="auto"/>
      </w:pPr>
      <w:r>
        <w:rPr>
          <w:rFonts w:ascii="宋体" w:hAnsi="宋体" w:eastAsia="宋体" w:cs="宋体"/>
          <w:color w:val="000"/>
          <w:sz w:val="28"/>
          <w:szCs w:val="28"/>
        </w:rPr>
        <w:t xml:space="preserve">三是较好的完成了依法治区方面的工作。</w:t>
      </w:r>
    </w:p>
    <w:p>
      <w:pPr>
        <w:ind w:left="0" w:right="0" w:firstLine="560"/>
        <w:spacing w:before="450" w:after="450" w:line="312" w:lineRule="auto"/>
      </w:pPr>
      <w:r>
        <w:rPr>
          <w:rFonts w:ascii="宋体" w:hAnsi="宋体" w:eastAsia="宋体" w:cs="宋体"/>
          <w:color w:val="000"/>
          <w:sz w:val="28"/>
          <w:szCs w:val="28"/>
        </w:rPr>
        <w:t xml:space="preserve">首先是加强学法、用法。落实党组中心组学法制度、组织组织干部职工参加《民法典》专题学习培训及《宪法》《民法》测试、抓好行政执法人员的法治培训、组织全体干部参加应急管理干部大培训5期；</w:t>
      </w:r>
    </w:p>
    <w:p>
      <w:pPr>
        <w:ind w:left="0" w:right="0" w:firstLine="560"/>
        <w:spacing w:before="450" w:after="450" w:line="312" w:lineRule="auto"/>
      </w:pPr>
      <w:r>
        <w:rPr>
          <w:rFonts w:ascii="宋体" w:hAnsi="宋体" w:eastAsia="宋体" w:cs="宋体"/>
          <w:color w:val="000"/>
          <w:sz w:val="28"/>
          <w:szCs w:val="28"/>
        </w:rPr>
        <w:t xml:space="preserve">其次是开展法制宣传教育。以“5.12”防灾减灾日、“安全生产月”、安全宣传教育“五进”“应急普法”知识竞赛“12.4”法制宣传日等活动为载体，切实开展依法治区工作，“安全生产月”活动排名全市第一、“应急普法知识竞赛”排名全市第一；加强企业安全教育培训。加强企业主要负责人、安全管理人员、特种作业人员及企业一线员工的安全生产教育培训，促进企业依法经营、依法管理、依法运行，截止目前共培训主要负责人、安全管理人员、特种作业人员、危险化学品从业人员共计320人；6月中旬组织各乡镇人民政府分管安全生产工作的副乡镇长、应急管理办公室（安办）主任,负有安全生产监管职责的区级相关部门分管安全生产工作领导、安全股室负责人共计100余人参加**区党政干部安全生产培训。</w:t>
      </w:r>
    </w:p>
    <w:p>
      <w:pPr>
        <w:ind w:left="0" w:right="0" w:firstLine="560"/>
        <w:spacing w:before="450" w:after="450" w:line="312" w:lineRule="auto"/>
      </w:pPr>
      <w:r>
        <w:rPr>
          <w:rFonts w:ascii="宋体" w:hAnsi="宋体" w:eastAsia="宋体" w:cs="宋体"/>
          <w:color w:val="000"/>
          <w:sz w:val="28"/>
          <w:szCs w:val="28"/>
        </w:rPr>
        <w:t xml:space="preserve">再者，全面实行行政执法“三项制度”，推进行政执法标准化信息化建设。一是按照***区法治政府建设领导小组办公室《关于推进行政执法“三项制度”集中公示工作的通知》要求，全面收集、整理行政执法执法主体人员、权责清单、自由裁量标准、重大行政执法审核目录清单、随机抽查事项清单、市场主体库或检查对象库、年度抽查计划、行政执法文书样式、上年度双随机抽查结果、行政许可和处罚决定、上年度本机关行政执法数据总体情况等信息并向社会进行了统一公示。二是严格落实重大执法决定法制审核制度、执法全过程记录制度、行政执法公示制度，2024全年我局共审理25件案件无一例行政许可、行政强制和行政处罚案件被申请复议和被提起行政诉讼。</w:t>
      </w:r>
    </w:p>
    <w:p>
      <w:pPr>
        <w:ind w:left="0" w:right="0" w:firstLine="560"/>
        <w:spacing w:before="450" w:after="450" w:line="312" w:lineRule="auto"/>
      </w:pPr>
      <w:r>
        <w:rPr>
          <w:rFonts w:ascii="宋体" w:hAnsi="宋体" w:eastAsia="宋体" w:cs="宋体"/>
          <w:color w:val="000"/>
          <w:sz w:val="28"/>
          <w:szCs w:val="28"/>
        </w:rPr>
        <w:t xml:space="preserve">四是进一步优化了营商环境建设。行政审批工作，严格贯彻落实清单之外不得另设门槛和隐性限制的要求，未制定不利于公平竞争的政策措施。明确了审查范围、审查程序、审查主体和审查标准。</w:t>
      </w:r>
    </w:p>
    <w:p>
      <w:pPr>
        <w:ind w:left="0" w:right="0" w:firstLine="560"/>
        <w:spacing w:before="450" w:after="450" w:line="312" w:lineRule="auto"/>
      </w:pPr>
      <w:r>
        <w:rPr>
          <w:rFonts w:ascii="宋体" w:hAnsi="宋体" w:eastAsia="宋体" w:cs="宋体"/>
          <w:color w:val="000"/>
          <w:sz w:val="28"/>
          <w:szCs w:val="28"/>
        </w:rPr>
        <w:t xml:space="preserve">五是社会信用体系建设方面，共计报送行政许可信息108条，行政处罚信息24条。</w:t>
      </w:r>
    </w:p>
    <w:p>
      <w:pPr>
        <w:ind w:left="0" w:right="0" w:firstLine="560"/>
        <w:spacing w:before="450" w:after="450" w:line="312" w:lineRule="auto"/>
      </w:pPr>
      <w:r>
        <w:rPr>
          <w:rFonts w:ascii="宋体" w:hAnsi="宋体" w:eastAsia="宋体" w:cs="宋体"/>
          <w:color w:val="000"/>
          <w:sz w:val="28"/>
          <w:szCs w:val="28"/>
        </w:rPr>
        <w:t xml:space="preserve">六是政务服务工作，在明确应急管理行政权力的前提下实行公平竞争审查、规范行政许可程序。</w:t>
      </w:r>
    </w:p>
    <w:p>
      <w:pPr>
        <w:ind w:left="0" w:right="0" w:firstLine="560"/>
        <w:spacing w:before="450" w:after="450" w:line="312" w:lineRule="auto"/>
      </w:pPr>
      <w:r>
        <w:rPr>
          <w:rFonts w:ascii="宋体" w:hAnsi="宋体" w:eastAsia="宋体" w:cs="宋体"/>
          <w:color w:val="000"/>
          <w:sz w:val="28"/>
          <w:szCs w:val="28"/>
        </w:rPr>
        <w:t xml:space="preserve">“吾日三省吾身”！按照《中国共产党章程》、《中国共产党党员领导干部廉洁从政若干准则》对标对表，严格要求自己，严格落实中央八项规定、省委省政府十项规定实施细则、市委七个带头、区委八个加强等精神。这一年来，我和我分管的股室工作人员没有假公济私，没有吃、拿、卡、要，没有为自己、同事、配偶、亲友谋取特殊利益，没有在公务活动中授受礼金、有价证券和贵重礼品，没有发生讲排场、比阔气，挥霍公款、铺张浪费现象。同时，在生活实中不断加强自律，力争做到八小时内外一个样。</w:t>
      </w:r>
    </w:p>
    <w:p>
      <w:pPr>
        <w:ind w:left="0" w:right="0" w:firstLine="560"/>
        <w:spacing w:before="450" w:after="450" w:line="312" w:lineRule="auto"/>
      </w:pPr>
      <w:r>
        <w:rPr>
          <w:rFonts w:ascii="宋体" w:hAnsi="宋体" w:eastAsia="宋体" w:cs="宋体"/>
          <w:color w:val="000"/>
          <w:sz w:val="28"/>
          <w:szCs w:val="28"/>
        </w:rPr>
        <w:t xml:space="preserve">这一年来，在我分管的工作方面虽然做了大量工作，取得了一些成效，但与新形势下应急管理工作要求还有一定差距，还需要继续不断地努力。</w:t>
      </w:r>
    </w:p>
    <w:p>
      <w:pPr>
        <w:ind w:left="0" w:right="0" w:firstLine="560"/>
        <w:spacing w:before="450" w:after="450" w:line="312" w:lineRule="auto"/>
      </w:pPr>
      <w:r>
        <w:rPr>
          <w:rFonts w:ascii="宋体" w:hAnsi="宋体" w:eastAsia="宋体" w:cs="宋体"/>
          <w:color w:val="000"/>
          <w:sz w:val="28"/>
          <w:szCs w:val="28"/>
        </w:rPr>
        <w:t xml:space="preserve">1、全局意识不够强。根源是有时做事情、干工作只从自身业力出发，尽管也按领导要求完成了任务，也做好了的工作，但有本位主观意识和不越位思想，对整体性工作缺乏全面考虑。</w:t>
      </w:r>
    </w:p>
    <w:p>
      <w:pPr>
        <w:ind w:left="0" w:right="0" w:firstLine="560"/>
        <w:spacing w:before="450" w:after="450" w:line="312" w:lineRule="auto"/>
      </w:pPr>
      <w:r>
        <w:rPr>
          <w:rFonts w:ascii="宋体" w:hAnsi="宋体" w:eastAsia="宋体" w:cs="宋体"/>
          <w:color w:val="000"/>
          <w:sz w:val="28"/>
          <w:szCs w:val="28"/>
        </w:rPr>
        <w:t xml:space="preserve">2、有时对自己要求不严，没有精益求精的精神。工作标准上时高时低，有“随大流”思想，应付了事，不能从尽善尽美、时时处处争一流的标准上去把握。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3、主动性不强，解放思想做得不够。开展工作有时“左顾右盼”，自己束缚自己，没有很好发挥特长。</w:t>
      </w:r>
    </w:p>
    <w:p>
      <w:pPr>
        <w:ind w:left="0" w:right="0" w:firstLine="560"/>
        <w:spacing w:before="450" w:after="450" w:line="312" w:lineRule="auto"/>
      </w:pPr>
      <w:r>
        <w:rPr>
          <w:rFonts w:ascii="黑体" w:hAnsi="黑体" w:eastAsia="黑体" w:cs="黑体"/>
          <w:color w:val="000000"/>
          <w:sz w:val="34"/>
          <w:szCs w:val="34"/>
          <w:b w:val="1"/>
          <w:bCs w:val="1"/>
        </w:rPr>
        <w:t xml:space="preserve">应急管理局述职述廉报告篇三</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人大的监督、指导和支持下，我带领全局干部职工，紧密围绕全县工作大局，认真贯彻国家和省市应急管理及安全生产工作的决策部署，卓有成效地开展了大量基础性工作，对做好新形势下应急管理工作进行了有益的探索。截止11月底，全县无亡人生产安全责任事故发生，安全生产形势持续平稳，为全县经济社会快速发展创造了安全环境。4月被省委省政府授予“省级文明单位”称号。</w:t>
      </w:r>
    </w:p>
    <w:p>
      <w:pPr>
        <w:ind w:left="0" w:right="0" w:firstLine="560"/>
        <w:spacing w:before="450" w:after="450" w:line="312" w:lineRule="auto"/>
      </w:pPr>
      <w:r>
        <w:rPr>
          <w:rFonts w:ascii="宋体" w:hAnsi="宋体" w:eastAsia="宋体" w:cs="宋体"/>
          <w:color w:val="000"/>
          <w:sz w:val="28"/>
          <w:szCs w:val="28"/>
        </w:rPr>
        <w:t xml:space="preserve">现将工作情况报告如下，请各位代表评议，并提出宝贵意见。</w:t>
      </w:r>
    </w:p>
    <w:p>
      <w:pPr>
        <w:ind w:left="0" w:right="0" w:firstLine="560"/>
        <w:spacing w:before="450" w:after="450" w:line="312" w:lineRule="auto"/>
      </w:pPr>
      <w:r>
        <w:rPr>
          <w:rFonts w:ascii="宋体" w:hAnsi="宋体" w:eastAsia="宋体" w:cs="宋体"/>
          <w:color w:val="000"/>
          <w:sz w:val="28"/>
          <w:szCs w:val="28"/>
        </w:rPr>
        <w:t xml:space="preserve">在工作和生活中，我始终坚持政治理论和业务学习。特别是“</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开展以来中，通读《习关于“不忘初心、牢记使命”重要论述选编》等理论著作，深入学习习总书记在主题教育工作会议、中央政治局第十五次集体学习、中央和国家机关党的建设工作会议和考察调研河南时重要讲话精神，深入学习宣传贯彻党的__精神。积极参加市县组织的有关会议、学习培训和先进事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会等。通过学习，使自己进一步把握时代发展新要求，用习新时代中</w:t>
      </w:r>
    </w:p>
    <w:p>
      <w:pPr>
        <w:ind w:left="0" w:right="0" w:firstLine="560"/>
        <w:spacing w:before="450" w:after="450" w:line="312" w:lineRule="auto"/>
      </w:pPr>
      <w:r>
        <w:rPr>
          <w:rFonts w:ascii="宋体" w:hAnsi="宋体" w:eastAsia="宋体" w:cs="宋体"/>
          <w:color w:val="000"/>
          <w:sz w:val="28"/>
          <w:szCs w:val="28"/>
        </w:rPr>
        <w:t xml:space="preserve">国特色社会主义思想武装头脑，在思想上始终和党中央保持高度一致，用更加昂扬的精神状态和更加得力的工作举措，坚决把县委、县人大、县政府的决策和部署贯彻好、落实好、执行好。</w:t>
      </w:r>
    </w:p>
    <w:p>
      <w:pPr>
        <w:ind w:left="0" w:right="0" w:firstLine="560"/>
        <w:spacing w:before="450" w:after="450" w:line="312" w:lineRule="auto"/>
      </w:pPr>
      <w:r>
        <w:rPr>
          <w:rFonts w:ascii="宋体" w:hAnsi="宋体" w:eastAsia="宋体" w:cs="宋体"/>
          <w:color w:val="000"/>
          <w:sz w:val="28"/>
          <w:szCs w:val="28"/>
        </w:rPr>
        <w:t xml:space="preserve">同时，我还最大限度的挤时间、钻时间，认真学习《中华人民共和国安全生产法》、新修订的《河南省安全生产条例》等法律、法规和部门规章，并特别研读《人大监督法》，努力提高自身政策法规和政治素质水平。通过学习，使我又一次找到了自我价值取向与是非标准，找准了工作的重要点与核心，更加坚定了自己身上的责任与使命。工作中，我自觉维护班子团结，身先士卒，以身作则，时时处处做榜样；</w:t>
      </w:r>
    </w:p>
    <w:p>
      <w:pPr>
        <w:ind w:left="0" w:right="0" w:firstLine="560"/>
        <w:spacing w:before="450" w:after="450" w:line="312" w:lineRule="auto"/>
      </w:pPr>
      <w:r>
        <w:rPr>
          <w:rFonts w:ascii="宋体" w:hAnsi="宋体" w:eastAsia="宋体" w:cs="宋体"/>
          <w:color w:val="000"/>
          <w:sz w:val="28"/>
          <w:szCs w:val="28"/>
        </w:rPr>
        <w:t xml:space="preserve">不断改造主观世界，牢固树立正确的人生观和价值观，强化为人民服务意识和群众观点；</w:t>
      </w:r>
    </w:p>
    <w:p>
      <w:pPr>
        <w:ind w:left="0" w:right="0" w:firstLine="560"/>
        <w:spacing w:before="450" w:after="450" w:line="312" w:lineRule="auto"/>
      </w:pPr>
      <w:r>
        <w:rPr>
          <w:rFonts w:ascii="宋体" w:hAnsi="宋体" w:eastAsia="宋体" w:cs="宋体"/>
          <w:color w:val="000"/>
          <w:sz w:val="28"/>
          <w:szCs w:val="28"/>
        </w:rPr>
        <w:t xml:space="preserve">坚持解放思想，实事求是，不畏困难，知难而进，以与时俱进的思想观念、饱满的工作热情和务实的工作作风，创造性的狠抓应急管理和安全生产工作，为工作新局面打下了坚实的思想基础。</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素养。以“不忘初心、牢记使命”专题教育活动为契机，认真加强应急局党风廉政建设，组织召开党组和党支部专题学习会，加强密切联系群众和党性修养方面的学习。通过学习，使全局干部实现理论学习有收获、思想政治受洗礼、干事创业敢担当、为民服务解难题、清正廉洁作表率的目标，向上级和人民群众交出一份满意的答卷。</w:t>
      </w:r>
    </w:p>
    <w:p>
      <w:pPr>
        <w:ind w:left="0" w:right="0" w:firstLine="560"/>
        <w:spacing w:before="450" w:after="450" w:line="312" w:lineRule="auto"/>
      </w:pPr>
      <w:r>
        <w:rPr>
          <w:rFonts w:ascii="宋体" w:hAnsi="宋体" w:eastAsia="宋体" w:cs="宋体"/>
          <w:color w:val="000"/>
          <w:sz w:val="28"/>
          <w:szCs w:val="28"/>
        </w:rPr>
        <w:t xml:space="preserve">二是强化民主意识，自觉接受群众监督。在局内部，积极与</w:t>
      </w:r>
    </w:p>
    <w:p>
      <w:pPr>
        <w:ind w:left="0" w:right="0" w:firstLine="560"/>
        <w:spacing w:before="450" w:after="450" w:line="312" w:lineRule="auto"/>
      </w:pPr>
      <w:r>
        <w:rPr>
          <w:rFonts w:ascii="宋体" w:hAnsi="宋体" w:eastAsia="宋体" w:cs="宋体"/>
          <w:color w:val="000"/>
          <w:sz w:val="28"/>
          <w:szCs w:val="28"/>
        </w:rPr>
        <w:t xml:space="preserve">各班子成员沟通，交流思想，虚心听取大家意见，主动接受大家监督，做到大事面前讲原则，小事面前讲风格，不断增强民主意识。我和班子成员带领股室同志，通过走访、座谈、讨论等形式深入基层和企业，多次征求并听取党代表、人大代表、政协委员和企业家的意见建议，自觉接受社会各届监督，弥补我们工作上的不足。在局民主生活会和专题研讨会上，我带头开展批评与自我批评，对自身存在的问题，敢于剖析、虚心接受、勇于改正。对其他同志存在的问题，真诚指出、善意批评、治病救人。</w:t>
      </w:r>
    </w:p>
    <w:p>
      <w:pPr>
        <w:ind w:left="0" w:right="0" w:firstLine="560"/>
        <w:spacing w:before="450" w:after="450" w:line="312" w:lineRule="auto"/>
      </w:pPr>
      <w:r>
        <w:rPr>
          <w:rFonts w:ascii="宋体" w:hAnsi="宋体" w:eastAsia="宋体" w:cs="宋体"/>
          <w:color w:val="000"/>
          <w:sz w:val="28"/>
          <w:szCs w:val="28"/>
        </w:rPr>
        <w:t xml:space="preserve">三是严于律己，严格遵守廉政规定。在日常工作和生活中，我始终把习总书记“二十字”好干部标准作为基本标尺，把“守初心、担使命”作为基本动力，把以身示范、以上率下作为基本风范，严握自己的生活圈、交往圈，防微杜渐，警钟长鸣。同时，要求亲属和身边的工作人员，严禁借助自己的权力搞特殊化。工作中的重大事项，坚持集体研究决策，在全局倡导说实话、办实事的优良作风，全局呈现出干事创业，风清气正的良好氛围。</w:t>
      </w:r>
    </w:p>
    <w:p>
      <w:pPr>
        <w:ind w:left="0" w:right="0" w:firstLine="560"/>
        <w:spacing w:before="450" w:after="450" w:line="312" w:lineRule="auto"/>
      </w:pPr>
      <w:r>
        <w:rPr>
          <w:rFonts w:ascii="宋体" w:hAnsi="宋体" w:eastAsia="宋体" w:cs="宋体"/>
          <w:color w:val="000"/>
          <w:sz w:val="28"/>
          <w:szCs w:val="28"/>
        </w:rPr>
        <w:t xml:space="preserve">（一）压实责任、毫不松懈抓好防汛救灾工作，力保河库安澜人民平安。全县围绕“一个确保，三个不发生”，全力做好防汛救灾工作。一是顺利完成防汛抗旱职能划转和人员转隶。4月份，县水利局的防汛抗旱服务中心9名防汛人员整体转隶到应急管理局。多次组织镇区开展防汛救灾演练，以“练”为战。其中</w:t>
      </w:r>
    </w:p>
    <w:p>
      <w:pPr>
        <w:ind w:left="0" w:right="0" w:firstLine="560"/>
        <w:spacing w:before="450" w:after="450" w:line="312" w:lineRule="auto"/>
      </w:pPr>
      <w:r>
        <w:rPr>
          <w:rFonts w:ascii="宋体" w:hAnsi="宋体" w:eastAsia="宋体" w:cs="宋体"/>
          <w:color w:val="000"/>
          <w:sz w:val="28"/>
          <w:szCs w:val="28"/>
        </w:rPr>
        <w:t xml:space="preserve">组织溃坝应急疏散演练和黄河“三位一体”军民联防两次大型应急演练，为全县防汛救灾工作提供更加有力的应急保障。二是全面安排部署。县委县政府对今年的各项防汛工作进行全面安排部署，下发10余份文件，修订完善了县防汛工作方案和应急预案，明确防汛值班纪律、防汛队伍职责等。三是备足防汛物资，充实抢险队伍。四是加强防汛值班，确保信息畅通。实行领导带班、工作人员值班的24小时值班制度，密切关注汛情、雨情，保证通信畅通。五是加强督导督查，确保责任落实。加大督查力度，特别是以“六包”为主的责任制。通过全县上下共同努力，全县今年汛期安全。</w:t>
      </w:r>
    </w:p>
    <w:p>
      <w:pPr>
        <w:ind w:left="0" w:right="0" w:firstLine="560"/>
        <w:spacing w:before="450" w:after="450" w:line="312" w:lineRule="auto"/>
      </w:pPr>
      <w:r>
        <w:rPr>
          <w:rFonts w:ascii="宋体" w:hAnsi="宋体" w:eastAsia="宋体" w:cs="宋体"/>
          <w:color w:val="000"/>
          <w:sz w:val="28"/>
          <w:szCs w:val="28"/>
        </w:rPr>
        <w:t xml:space="preserve">（二）烟花爆竹“禁放”和“去库存”工作。一是“禁放”工作。春节期间，县应急局认真贯彻落实市县关于烟花爆竹禁放工作部署，与县10个督查组一起分包10镇1区，切实加大对全县非法销售、储存和违规燃放烟花爆竹的查处力度，减少事故隐患和环境污染，期间共查收烟花爆竹107箱，行政拘留4人。二是“去库存，除隐患”工作。市县工作会议召开后，县应急局迅速行动。澄底子。制定了《xx县烟花爆竹去库存工作方案》，并会同审计局对涉及储存烟花爆竹的县土产公司、喜盈门公司、天翔公司库存进行核查，共计存放17337件，其中烟花8771件，爆竹8566件。找路子。县应急局分管领导及时联系湖北襄阳、浙江台州两家烟花爆竹经营单位，帮助企业寻找销售渠道，同时与县商务局沟通，通过网络发布销售信息，扩宽销售门路。期间</w:t>
      </w:r>
    </w:p>
    <w:p>
      <w:pPr>
        <w:ind w:left="0" w:right="0" w:firstLine="560"/>
        <w:spacing w:before="450" w:after="450" w:line="312" w:lineRule="auto"/>
      </w:pPr>
      <w:r>
        <w:rPr>
          <w:rFonts w:ascii="宋体" w:hAnsi="宋体" w:eastAsia="宋体" w:cs="宋体"/>
          <w:color w:val="000"/>
          <w:sz w:val="28"/>
          <w:szCs w:val="28"/>
        </w:rPr>
        <w:t xml:space="preserve">县土产公司去库存3000箱，其余为过期产品，由公安部门组织销毁。喜盈门公司联系安徽、湖南商户外运车辆。截止于3月19日全县烟花爆竹库存全部清零。</w:t>
      </w:r>
    </w:p>
    <w:p>
      <w:pPr>
        <w:ind w:left="0" w:right="0" w:firstLine="560"/>
        <w:spacing w:before="450" w:after="450" w:line="312" w:lineRule="auto"/>
      </w:pPr>
      <w:r>
        <w:rPr>
          <w:rFonts w:ascii="宋体" w:hAnsi="宋体" w:eastAsia="宋体" w:cs="宋体"/>
          <w:color w:val="000"/>
          <w:sz w:val="28"/>
          <w:szCs w:val="28"/>
        </w:rPr>
        <w:t xml:space="preserve">（三）多措并举，不断提升全县综合防灾减灾能力。今年以来，xx县认清形势，切实增强做好防震减灾工作，提升监测预警能力、抓实各项应急准备、突出综合预防重点、提升预防能力建设，认真落实防震减灾各项工作措施，不断提升县域综合防灾减灾能力。一是有序发放，切实做好冬春救助。将冬春救助工作作为重点任务，坚持“分类救助、重点救助”和“分户施策、精准施策”原则，认真分析家庭情况，做到一户一策。二是加强“防灾救灾减灾”宣传教育工作。联合减灾委成员单位及时开展“提升基层应急能力，筑牢防灾减灾救灾的人民防线”宣传活动。在国家级减灾示范社区xx县常袋社区开展防火防烟大型演练，做好抢险救援准备。三是防灾减灾社区再创佳绩。元月份，常袋镇常袋社区荣获“全国综合减灾示范社区”，城关镇上店社区荣获“河南省综合减灾（安全）示范社区”等荣誉称号。</w:t>
      </w:r>
    </w:p>
    <w:p>
      <w:pPr>
        <w:ind w:left="0" w:right="0" w:firstLine="560"/>
        <w:spacing w:before="450" w:after="450" w:line="312" w:lineRule="auto"/>
      </w:pPr>
      <w:r>
        <w:rPr>
          <w:rFonts w:ascii="宋体" w:hAnsi="宋体" w:eastAsia="宋体" w:cs="宋体"/>
          <w:color w:val="000"/>
          <w:sz w:val="28"/>
          <w:szCs w:val="28"/>
        </w:rPr>
        <w:t xml:space="preserve">（四）宣传教育培训广泛深入。一是教育培训成效显著。我始终坚持把安全生产宣传教育工作贯穿在安全生产工作的全过程，加强对安全生产的法律法规和有关政策的宣传。要求各相关股室监督企业严格落实安全生产法规政策，加强企业员工安全教育，增强职工安全意识。二是重点高危行业重点宣传。要求相关股室收集有关影像资料，形成系统的安全生产应急知识，陆续发</w:t>
      </w:r>
    </w:p>
    <w:p>
      <w:pPr>
        <w:ind w:left="0" w:right="0" w:firstLine="560"/>
        <w:spacing w:before="450" w:after="450" w:line="312" w:lineRule="auto"/>
      </w:pPr>
      <w:r>
        <w:rPr>
          <w:rFonts w:ascii="宋体" w:hAnsi="宋体" w:eastAsia="宋体" w:cs="宋体"/>
          <w:color w:val="000"/>
          <w:sz w:val="28"/>
          <w:szCs w:val="28"/>
        </w:rPr>
        <w:t xml:space="preserve">给重点和高危行业企业，并对该类企业的学习情况进行不定期的检查抽查，确保安全生产应急管理知识宣传效果，提高了各重点高危行业企业的应急防险能力。</w:t>
      </w:r>
    </w:p>
    <w:p>
      <w:pPr>
        <w:ind w:left="0" w:right="0" w:firstLine="560"/>
        <w:spacing w:before="450" w:after="450" w:line="312" w:lineRule="auto"/>
      </w:pPr>
      <w:r>
        <w:rPr>
          <w:rFonts w:ascii="宋体" w:hAnsi="宋体" w:eastAsia="宋体" w:cs="宋体"/>
          <w:color w:val="000"/>
          <w:sz w:val="28"/>
          <w:szCs w:val="28"/>
        </w:rPr>
        <w:t xml:space="preserve">（五）“安全生产月”活动丰富多彩。活动中，以危险化学品、消防、交通运输、建筑施工等安全为重点，以防范化解重大风险、及时消除安全隐患、有效遏制生产安全事故为目标，采取主题引领“三部曲”、多媒体融合“五重唱”、责任落实“三连奏”和实施体验式安全教育行动等多种形式开展系列活动。期间，广泛张贴或悬挂安全标语2024条、横幅3000条、挂图900幅等，在交通工具电子显示屏、楼宇广告屏持续滚动播放安全公益广告8万条，印发宣传彩页2万份，全面提高全县群众隐患识别及风险规避能力和安全意识。</w:t>
      </w:r>
    </w:p>
    <w:p>
      <w:pPr>
        <w:ind w:left="0" w:right="0" w:firstLine="560"/>
        <w:spacing w:before="450" w:after="450" w:line="312" w:lineRule="auto"/>
      </w:pPr>
      <w:r>
        <w:rPr>
          <w:rFonts w:ascii="宋体" w:hAnsi="宋体" w:eastAsia="宋体" w:cs="宋体"/>
          <w:color w:val="000"/>
          <w:sz w:val="28"/>
          <w:szCs w:val="28"/>
        </w:rPr>
        <w:t xml:space="preserve">（六）“双重预防”体系建设有效推进。一是制定下发《xx县2024年全面推进安全生产风险隐患双重预防体系建设工作方案》，巩固双重预防体系阶段性成果；</w:t>
      </w:r>
    </w:p>
    <w:p>
      <w:pPr>
        <w:ind w:left="0" w:right="0" w:firstLine="560"/>
        <w:spacing w:before="450" w:after="450" w:line="312" w:lineRule="auto"/>
      </w:pPr>
      <w:r>
        <w:rPr>
          <w:rFonts w:ascii="宋体" w:hAnsi="宋体" w:eastAsia="宋体" w:cs="宋体"/>
          <w:color w:val="000"/>
          <w:sz w:val="28"/>
          <w:szCs w:val="28"/>
        </w:rPr>
        <w:t xml:space="preserve">二是继续在交通运输、建筑施工、文化旅游、医院、学校、养老机构、大型超市及城市新型综合体等重点领域扩面增效。截至目前，共组织召开县级“双预防”建设现场观摩会12次，起草印发了《小微企业安全生产双重预防体系建设指导意见》。</w:t>
      </w:r>
    </w:p>
    <w:p>
      <w:pPr>
        <w:ind w:left="0" w:right="0" w:firstLine="560"/>
        <w:spacing w:before="450" w:after="450" w:line="312" w:lineRule="auto"/>
      </w:pPr>
      <w:r>
        <w:rPr>
          <w:rFonts w:ascii="宋体" w:hAnsi="宋体" w:eastAsia="宋体" w:cs="宋体"/>
          <w:color w:val="000"/>
          <w:sz w:val="28"/>
          <w:szCs w:val="28"/>
        </w:rPr>
        <w:t xml:space="preserve">（七）依法行政工作成效显著。今年以来，全局监管人员秉持“认真对待案件，严格依法行政，公正公平处置”的工作理念，“苦修内功”与“强健外力”相结合，严把案件质量关，推进安</w:t>
      </w:r>
    </w:p>
    <w:p>
      <w:pPr>
        <w:ind w:left="0" w:right="0" w:firstLine="560"/>
        <w:spacing w:before="450" w:after="450" w:line="312" w:lineRule="auto"/>
      </w:pPr>
      <w:r>
        <w:rPr>
          <w:rFonts w:ascii="宋体" w:hAnsi="宋体" w:eastAsia="宋体" w:cs="宋体"/>
          <w:color w:val="000"/>
          <w:sz w:val="28"/>
          <w:szCs w:val="28"/>
        </w:rPr>
        <w:t xml:space="preserve">全生产行政执法工作迈上了一个新的台阶。一是强化业务培训。通过参加各级各类执法业务培训、邀请专家一起参与执法检查、定期组织执法技能考核等方式，提升执法人员办案能力和水平。二是严格办案流程。对予查办的案件，从案件初核、立案、调查、告知等程序，建立内部审核流程，确保案件质量。三是加强基层监管。以驻镇执法监察中队为依托，加强与各镇区安全办相协调，强化对辖区各类企业的监管，对违法违规企业依法处罚。截止11月底，共办结行政处罚案件43起。</w:t>
      </w:r>
    </w:p>
    <w:p>
      <w:pPr>
        <w:ind w:left="0" w:right="0" w:firstLine="560"/>
        <w:spacing w:before="450" w:after="450" w:line="312" w:lineRule="auto"/>
      </w:pPr>
      <w:r>
        <w:rPr>
          <w:rFonts w:ascii="宋体" w:hAnsi="宋体" w:eastAsia="宋体" w:cs="宋体"/>
          <w:color w:val="000"/>
          <w:sz w:val="28"/>
          <w:szCs w:val="28"/>
        </w:rPr>
        <w:t xml:space="preserve">（八）精准扶贫向纵深发展。一是建立例会制度。在局工作例会上，我和局领导班子定期听取扶贫工作开展情况汇报，总结分析扶贫工作难点、重点，并集中安排下一阶段扶贫工作，推动了工作落实。二是建立帮扶工作手册。每位帮扶责任人进村入户后，掌握帮扶对象实际，在手册上详细记录开展精准扶贫的工作情况，对帮扶情况及时总结，查漏补缺，确保工作的主动性和连续性。三是定期不定期走访。除全县固定走访外，我带领局班子和全体同志，利用周末休息时间走访，讲解上级惠农及脱贫政策，帮助贫困户勤劳致富。2024年最后脱贫3户。</w:t>
      </w:r>
    </w:p>
    <w:p>
      <w:pPr>
        <w:ind w:left="0" w:right="0" w:firstLine="560"/>
        <w:spacing w:before="450" w:after="450" w:line="312" w:lineRule="auto"/>
      </w:pPr>
      <w:r>
        <w:rPr>
          <w:rFonts w:ascii="宋体" w:hAnsi="宋体" w:eastAsia="宋体" w:cs="宋体"/>
          <w:color w:val="000"/>
          <w:sz w:val="28"/>
          <w:szCs w:val="28"/>
        </w:rPr>
        <w:t xml:space="preserve">回顾一年来的工作，取得了一定的成绩，但我也清醒的认识到自身存的缺点和不足：一是深入细致做思想政治工作还不够，对学习抓的不紧；</w:t>
      </w:r>
    </w:p>
    <w:p>
      <w:pPr>
        <w:ind w:left="0" w:right="0" w:firstLine="560"/>
        <w:spacing w:before="450" w:after="450" w:line="312" w:lineRule="auto"/>
      </w:pPr>
      <w:r>
        <w:rPr>
          <w:rFonts w:ascii="宋体" w:hAnsi="宋体" w:eastAsia="宋体" w:cs="宋体"/>
          <w:color w:val="000"/>
          <w:sz w:val="28"/>
          <w:szCs w:val="28"/>
        </w:rPr>
        <w:t xml:space="preserve">二是下基层调查研究相对较少，对基层干部思想动态掌握还不够；</w:t>
      </w:r>
    </w:p>
    <w:p>
      <w:pPr>
        <w:ind w:left="0" w:right="0" w:firstLine="560"/>
        <w:spacing w:before="450" w:after="450" w:line="312" w:lineRule="auto"/>
      </w:pPr>
      <w:r>
        <w:rPr>
          <w:rFonts w:ascii="宋体" w:hAnsi="宋体" w:eastAsia="宋体" w:cs="宋体"/>
          <w:color w:val="000"/>
          <w:sz w:val="28"/>
          <w:szCs w:val="28"/>
        </w:rPr>
        <w:t xml:space="preserve">三是在单位管理上抓的还不够严，制度还不</w:t>
      </w:r>
    </w:p>
    <w:p>
      <w:pPr>
        <w:ind w:left="0" w:right="0" w:firstLine="560"/>
        <w:spacing w:before="450" w:after="450" w:line="312" w:lineRule="auto"/>
      </w:pPr>
      <w:r>
        <w:rPr>
          <w:rFonts w:ascii="宋体" w:hAnsi="宋体" w:eastAsia="宋体" w:cs="宋体"/>
          <w:color w:val="000"/>
          <w:sz w:val="28"/>
          <w:szCs w:val="28"/>
        </w:rPr>
        <w:t xml:space="preserve">够健全；</w:t>
      </w:r>
    </w:p>
    <w:p>
      <w:pPr>
        <w:ind w:left="0" w:right="0" w:firstLine="560"/>
        <w:spacing w:before="450" w:after="450" w:line="312" w:lineRule="auto"/>
      </w:pPr>
      <w:r>
        <w:rPr>
          <w:rFonts w:ascii="宋体" w:hAnsi="宋体" w:eastAsia="宋体" w:cs="宋体"/>
          <w:color w:val="000"/>
          <w:sz w:val="28"/>
          <w:szCs w:val="28"/>
        </w:rPr>
        <w:t xml:space="preserve">四是工作中有时有急躁和畏难情绪。这些都需要在今后工作中认真加以解决。</w:t>
      </w:r>
    </w:p>
    <w:p>
      <w:pPr>
        <w:ind w:left="0" w:right="0" w:firstLine="560"/>
        <w:spacing w:before="450" w:after="450" w:line="312" w:lineRule="auto"/>
      </w:pPr>
      <w:r>
        <w:rPr>
          <w:rFonts w:ascii="宋体" w:hAnsi="宋体" w:eastAsia="宋体" w:cs="宋体"/>
          <w:color w:val="000"/>
          <w:sz w:val="28"/>
          <w:szCs w:val="28"/>
        </w:rPr>
        <w:t xml:space="preserve">在今后的工作中，我将继续主动接受人大的领导和监督，进一步加强业务理论学习，不断提高自己的思想水平、政策水平和业务素质；</w:t>
      </w:r>
    </w:p>
    <w:p>
      <w:pPr>
        <w:ind w:left="0" w:right="0" w:firstLine="560"/>
        <w:spacing w:before="450" w:after="450" w:line="312" w:lineRule="auto"/>
      </w:pPr>
      <w:r>
        <w:rPr>
          <w:rFonts w:ascii="宋体" w:hAnsi="宋体" w:eastAsia="宋体" w:cs="宋体"/>
          <w:color w:val="000"/>
          <w:sz w:val="28"/>
          <w:szCs w:val="28"/>
        </w:rPr>
        <w:t xml:space="preserve">进一步转变工作作风，认真开展调查研究，改进工作方法，不断完善和提高自己；</w:t>
      </w:r>
    </w:p>
    <w:p>
      <w:pPr>
        <w:ind w:left="0" w:right="0" w:firstLine="560"/>
        <w:spacing w:before="450" w:after="450" w:line="312" w:lineRule="auto"/>
      </w:pPr>
      <w:r>
        <w:rPr>
          <w:rFonts w:ascii="宋体" w:hAnsi="宋体" w:eastAsia="宋体" w:cs="宋体"/>
          <w:color w:val="000"/>
          <w:sz w:val="28"/>
          <w:szCs w:val="28"/>
        </w:rPr>
        <w:t xml:space="preserve">进一步严格要求自己和身边工作人员，抓班子、带队伍，随时接受组织和群众的监督、指导；</w:t>
      </w:r>
    </w:p>
    <w:p>
      <w:pPr>
        <w:ind w:left="0" w:right="0" w:firstLine="560"/>
        <w:spacing w:before="450" w:after="450" w:line="312" w:lineRule="auto"/>
      </w:pPr>
      <w:r>
        <w:rPr>
          <w:rFonts w:ascii="宋体" w:hAnsi="宋体" w:eastAsia="宋体" w:cs="宋体"/>
          <w:color w:val="000"/>
          <w:sz w:val="28"/>
          <w:szCs w:val="28"/>
        </w:rPr>
        <w:t xml:space="preserve">进一步加强党风廉政建设和干部队伍建设，团结带领全局干部职工，切实履行安全生产事故防范、防灾减灾和应急救援的圣神职责，努力践行应急管理、安全监管的使命担当，当好党和人民的忠诚卫士、应急先锋、安全尖兵，以更加饱满的工作热情，开拓进取、克难奋进，为我县经济社会务实快速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应急管理局述职述廉报告篇四</w:t>
      </w:r>
    </w:p>
    <w:p>
      <w:pPr>
        <w:ind w:left="0" w:right="0" w:firstLine="560"/>
        <w:spacing w:before="450" w:after="450" w:line="312" w:lineRule="auto"/>
      </w:pPr>
      <w:r>
        <w:rPr>
          <w:rFonts w:ascii="宋体" w:hAnsi="宋体" w:eastAsia="宋体" w:cs="宋体"/>
          <w:color w:val="000"/>
          <w:sz w:val="28"/>
          <w:szCs w:val="28"/>
        </w:rPr>
        <w:t xml:space="preserve">会议纪要是根据会议的主导思想和会议记录，对会议的重要内容、决定事项进行整理综合、摘要、提高而形成的一种具有记实性、指导性的公文。以下是由pq小编为大家整理出来的农村党员两学一做会议记录，仅供参考。</w:t>
      </w:r>
    </w:p>
    <w:p>
      <w:pPr>
        <w:ind w:left="0" w:right="0" w:firstLine="560"/>
        <w:spacing w:before="450" w:after="450" w:line="312" w:lineRule="auto"/>
      </w:pPr>
      <w:r>
        <w:rPr>
          <w:rFonts w:ascii="宋体" w:hAnsi="宋体" w:eastAsia="宋体" w:cs="宋体"/>
          <w:color w:val="000"/>
          <w:sz w:val="28"/>
          <w:szCs w:val="28"/>
        </w:rPr>
        <w:t xml:space="preserve">通过这一学习教育能更好的提高全体党员的思想意识，也能更好地促进全体党员做好一名合格党员，树立党员的先锋模范作用，践行党员的义务，努力做到全心全意为人民服务，坚持党的路线、方针、政策。如今在农村基层党组织中一些党员的思想认识不够到位，整体思想比较落后，必须要狠抓落实，加强引导学习。此次学习教育活动，即学党章党规、学系列讲话、做合格党员，如果组织好，将更好地提高全体党员的认识。那么如何在农村党员中推进两学一做学习教育，我认为重要从以下三个方面来做：</w:t>
      </w:r>
    </w:p>
    <w:p>
      <w:pPr>
        <w:ind w:left="0" w:right="0" w:firstLine="560"/>
        <w:spacing w:before="450" w:after="450" w:line="312" w:lineRule="auto"/>
      </w:pPr>
      <w:r>
        <w:rPr>
          <w:rFonts w:ascii="宋体" w:hAnsi="宋体" w:eastAsia="宋体" w:cs="宋体"/>
          <w:color w:val="000"/>
          <w:sz w:val="28"/>
          <w:szCs w:val="28"/>
        </w:rPr>
        <w:t xml:space="preserve">习曾说过，理想信念是共产党人的精神之钙，必须加强思想政治建设，解决好世界观、人生观、价值观这个总开关问题。人的三观紧密联系，只有树立了正确的三观，才能正确引导人们做事，才能更好地促进社会的发展，让人民过上更好的生活。两学一做能够引导党员干部学党章党规，学习习系列重要讲话，通过学习，将理论与实践结合起来，才能真正做好一名合格党员。在农村党员中如何更好地组织党员学习，从而提高他们的思想意识，我认为应该充分利用开展三会一课的时间，积极组织党员学习，应成立领导小组，由专人负责，上党课时可以由多个人组织学习，丰富内容。学习完之后，让党员进行讨论，同时谈谈自己的认识，及以后如何做一名合格的党员。</w:t>
      </w:r>
    </w:p>
    <w:p>
      <w:pPr>
        <w:ind w:left="0" w:right="0" w:firstLine="560"/>
        <w:spacing w:before="450" w:after="450" w:line="312" w:lineRule="auto"/>
      </w:pPr>
      <w:r>
        <w:rPr>
          <w:rFonts w:ascii="宋体" w:hAnsi="宋体" w:eastAsia="宋体" w:cs="宋体"/>
          <w:color w:val="000"/>
          <w:sz w:val="28"/>
          <w:szCs w:val="28"/>
        </w:rPr>
        <w:t xml:space="preserve">没有规矩不成方圆，党章和党规是党员干部必须遵循的基本行为准则，任何一个党员都应该遵守，认真履行党章赋予的权利和义务，要严格执行党纪党规，村两委班子必须起带头作用，认真落实三严三实要求。同时在学习教育活动中，应严格要求党员在组织学习时，必须参加，有特殊情况的必须请假，无故缺勤超过三次给予通报，超过三次给予警告并上报上级党组织，从而能提高全体党员的自觉意识，摒弃懒散无动于衷的思想，引起全体党员对此次学习教育的高度重视。</w:t>
      </w:r>
    </w:p>
    <w:p>
      <w:pPr>
        <w:ind w:left="0" w:right="0" w:firstLine="560"/>
        <w:spacing w:before="450" w:after="450" w:line="312" w:lineRule="auto"/>
      </w:pPr>
      <w:r>
        <w:rPr>
          <w:rFonts w:ascii="宋体" w:hAnsi="宋体" w:eastAsia="宋体" w:cs="宋体"/>
          <w:color w:val="000"/>
          <w:sz w:val="28"/>
          <w:szCs w:val="28"/>
        </w:rPr>
        <w:t xml:space="preserve">开展两学一做学习教育的目的，其实就是要求党员明确自身的价值，提高党员的认识，转变思想作风，努力做到全心全意为人民服务，应把两学一做学习教育的成效落实到体现党员先进性，发挥党员先锋模范上，在农村党员中应由村党支部书记带领，积极发挥党员的先锋模范作用。制定连带帮扶责任制度，对困难群众给予帮助，党员应常到村民家中走动，了解实际情况，对有困难的群众及时给予帮助，不能解决的报村委，经两委会讨论帮助政策，无法解决的报上级党组织。全体党员应该团结一致，同心同力带领村民致富，让村民都能过上好日子。</w:t>
      </w:r>
    </w:p>
    <w:p>
      <w:pPr>
        <w:ind w:left="0" w:right="0" w:firstLine="560"/>
        <w:spacing w:before="450" w:after="450" w:line="312" w:lineRule="auto"/>
      </w:pPr>
      <w:r>
        <w:rPr>
          <w:rFonts w:ascii="宋体" w:hAnsi="宋体" w:eastAsia="宋体" w:cs="宋体"/>
          <w:color w:val="000"/>
          <w:sz w:val="28"/>
          <w:szCs w:val="28"/>
        </w:rPr>
        <w:t xml:space="preserve">总之，在农村党员中开展两学一做活动，是非常有必要的，全体党员应高度重视，通过学习，提高全体农村党员思想意识，更好的为人民服务，做一名合格的共产党员。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应急管理局述职述廉报告篇五</w:t>
      </w:r>
    </w:p>
    <w:p>
      <w:pPr>
        <w:ind w:left="0" w:right="0" w:firstLine="560"/>
        <w:spacing w:before="450" w:after="450" w:line="312" w:lineRule="auto"/>
      </w:pPr>
      <w:r>
        <w:rPr>
          <w:rFonts w:ascii="宋体" w:hAnsi="宋体" w:eastAsia="宋体" w:cs="宋体"/>
          <w:color w:val="000"/>
          <w:sz w:val="28"/>
          <w:szCs w:val="28"/>
        </w:rPr>
        <w:t xml:space="preserve">坚持以身作则，率先垂范，发挥“一把手”表率作用，严格执行政治纪律和政治规矩，不断增强“四个意识”、坚定“四个自信”、做到“两个维护”，在思想上、政治上、行动上始终同党中央保持高度一致。一是深入学习贯彻习近平新时代中国特色社会主义思想，全面贯彻落实中央、省、市、县的重大决策部署。全年组织开展x次党组会、x次支委会和x次全体干部会议进行集中学习，同时通过“学习强国”“干部在线学习”等自学，切实提高自身政治素养，坚定理想信念，理清工作思路。二是严格遵守《中国共产党党内监督条例》和《中国共产党廉洁自律准则》等，认真对照“信念坚定、为民服务、勤政为民、清正廉洁”的干部标准，强化自身修养，清白做人、勤奋干事。三是严格落实请示报告制度。四是聚焦疫情防控，做到守土尽责。作为应急管理系统疫情防控防线的第一责任人，我坚决贯彻执行上级领导的工作指示精神，坚决扛起疫情防控第一责任人的政治责任，统筹安排、精准施测，冲锋在前，以一名共产党员的责任和担当带领xx县应急管理局局全体人员上下一心、众志成城、严防严控,第一时间筑牢辖区属地防控安全线，坚决打赢疫情防控阻击战。</w:t>
      </w:r>
    </w:p>
    <w:p>
      <w:pPr>
        <w:ind w:left="0" w:right="0" w:firstLine="560"/>
        <w:spacing w:before="450" w:after="450" w:line="312" w:lineRule="auto"/>
      </w:pPr>
      <w:r>
        <w:rPr>
          <w:rFonts w:ascii="宋体" w:hAnsi="宋体" w:eastAsia="宋体" w:cs="宋体"/>
          <w:color w:val="000"/>
          <w:sz w:val="28"/>
          <w:szCs w:val="28"/>
        </w:rPr>
        <w:t xml:space="preserve">牢固树立不抓党风廉政建设就是严重失职的意识，强化责任担当，认真履行管党治党“第一责任人”职责，扎实开展党建工作，做到抓党建与抓业务相促进、管事与管人相统一。一是提素质。以开展“不忘初心、牢记使命”主题教育为契机，结合“三会一课”“两学一做”为基础，通过支委会、党员大会和上党课等方式，抓好习近平新时代中国特色社会主义思想、党章党规等政治理论以及业务知识学习，不断提升党员干部思想素质。二是抓班子。应急管理工作责任重、任务多、压力大，没有一支富有战斗力、劲往一处使的班子队伍，就难以带动干部职工履职尽责。从制度、纪律、作风等方面切实加强局党组班子建设，严肃党组织政治生活，做好局领导班子和中层干部述职述廉、党员评议等工作，充分发挥党组的核心作用。三是强作风。带头与局党组成员对照党章找差距，联系实际抓整改，聚焦党的政治建设、思想建设、作风建设等方面进行检视问题，建立“一台账、两清单”，及时贯彻落实县主题教育八个方面突出问题专项整治，同时还带领局党组成员开展调研x多人次，切实解决实际问题。四是解难题。带领党员干部先后深入到xx等企业开展调研，及时回应、指导和帮助企业解决实际困难；大力协助推进挂点的x镇x村、x村、xx社区乡村振兴和精准脱贫攻坚工作，支持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和乡村振兴工作等费用x万多元；与x镇x村党支部深入开展基层党组织结对共建活动，扶持x村党建工作经费x万元。</w:t>
      </w:r>
    </w:p>
    <w:p>
      <w:pPr>
        <w:ind w:left="0" w:right="0" w:firstLine="560"/>
        <w:spacing w:before="450" w:after="450" w:line="312" w:lineRule="auto"/>
      </w:pPr>
      <w:r>
        <w:rPr>
          <w:rFonts w:ascii="宋体" w:hAnsi="宋体" w:eastAsia="宋体" w:cs="宋体"/>
          <w:color w:val="000"/>
          <w:sz w:val="28"/>
          <w:szCs w:val="28"/>
        </w:rPr>
        <w:t xml:space="preserve">我坚持把党风廉政建设与应急管理工作有机结合，明确班子分工，狠抓制度落实。一是抓主体责任。我始终把推进党风廉政建设作为履行主体责任的重点来抓，将党风廉政建设同业务工作同部署、同落实、同督查、同考核，任务细化到每个班子成员、每个股室负责人，做到业务到哪里，党风廉政建设就延伸到哪里。二是抓防控机制。分别与局班子成员和股室负责人签订《党风廉政责任书》，制定岗位风险管控措施，每季度开展自查自纠和面对面个别谈话，全年开展四个季度谈话提醒累计x人次，引导党员干部在思想上筑牢反腐倡廉思想防线，清白做人、干净做事，在局内营造廉政工作氛围。三是抓廉政教育。定期组织干部职工学习上级关于党风廉政建设和反腐败的文件和规定，2024年观看反腐倡廉宣教片x场次，订阅教育读本x种x多册，邀请县纪委监委有关同志开展“不忘初心、牢记使命”主题教育暨廉政讲座x场，通过警示教育，提高思想认识，强化纪律执行。</w:t>
      </w:r>
    </w:p>
    <w:p>
      <w:pPr>
        <w:ind w:left="0" w:right="0" w:firstLine="560"/>
        <w:spacing w:before="450" w:after="450" w:line="312" w:lineRule="auto"/>
      </w:pPr>
      <w:r>
        <w:rPr>
          <w:rFonts w:ascii="宋体" w:hAnsi="宋体" w:eastAsia="宋体" w:cs="宋体"/>
          <w:color w:val="000"/>
          <w:sz w:val="28"/>
          <w:szCs w:val="28"/>
        </w:rPr>
        <w:t xml:space="preserve">我认真落实《中国共产党廉洁自律准则》，严格执行个人有关事项报告制度。在工作中严格执行中央八项规定精神，带头执行党的纪律和局内管理制度；在工作中正确行使权力，没有利用职权为自己和亲属谋取不正当利益、利用名贵特产类特殊资源谋取私利等行为。没有超标办公用房、没有公车私用等行为。</w:t>
      </w:r>
    </w:p>
    <w:p>
      <w:pPr>
        <w:ind w:left="0" w:right="0" w:firstLine="560"/>
        <w:spacing w:before="450" w:after="450" w:line="312" w:lineRule="auto"/>
      </w:pPr>
      <w:r>
        <w:rPr>
          <w:rFonts w:ascii="宋体" w:hAnsi="宋体" w:eastAsia="宋体" w:cs="宋体"/>
          <w:color w:val="000"/>
          <w:sz w:val="28"/>
          <w:szCs w:val="28"/>
        </w:rPr>
        <w:t xml:space="preserve">2024年，我没有受到县纪委监委函询的情况。</w:t>
      </w:r>
    </w:p>
    <w:p>
      <w:pPr>
        <w:ind w:left="0" w:right="0" w:firstLine="560"/>
        <w:spacing w:before="450" w:after="450" w:line="312" w:lineRule="auto"/>
      </w:pPr>
      <w:r>
        <w:rPr>
          <w:rFonts w:ascii="宋体" w:hAnsi="宋体" w:eastAsia="宋体" w:cs="宋体"/>
          <w:color w:val="000"/>
          <w:sz w:val="28"/>
          <w:szCs w:val="28"/>
        </w:rPr>
        <w:t xml:space="preserve">我在履行职责遵守廉政建设方面做了一些工作，但也清醒地认识到与党和人民群众的要求还有很大的差距，一是政治理论学习不够深入，理解欠透彻。二是对抓班子强作风方面不够严格，有时管理力度不够。三是履行工作职责力度不够，特别是我县安全生产形势依然严峻，安全生产和防灾减灾工作任重道远。今后我将以这次述责述廉为起点，进一步增强做好应急管理工作的责任感和紧迫感，进一步贯彻落实党风廉政建设的各项规定，恪尽职守，努力工作。一是进一步提高政治站位。牢固树牢“四个意识”、坚定“四个自信”、坚决做到“两个维护”，贯彻落实习近平总书记在应急管理工作会议的重要讲话精神，不断提高个人思想政治素养。二是进一步落实制度管理。以促班子强队伍为抓手，完善各项管理制度，切实做到以制度管人，不断提升良好的工作作风。三是进一步加强应急管理工作基础。积极推进遂溪县应急救援基地建设，加快应急资源、救援队伍、消防力量整合，着力打造“高、统、快、防、实”的应急管理工作格局，为建设平安xx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应急管理局述职述廉报告篇六</w:t>
      </w:r>
    </w:p>
    <w:p>
      <w:pPr>
        <w:ind w:left="0" w:right="0" w:firstLine="560"/>
        <w:spacing w:before="450" w:after="450" w:line="312" w:lineRule="auto"/>
      </w:pPr>
      <w:r>
        <w:rPr>
          <w:rFonts w:ascii="宋体" w:hAnsi="宋体" w:eastAsia="宋体" w:cs="宋体"/>
          <w:color w:val="000"/>
          <w:sz w:val="28"/>
          <w:szCs w:val="28"/>
        </w:rPr>
        <w:t xml:space="preserve">根据县纪委的要求，我报告本人履行职责、廉洁从政、品德修养有关情况。</w:t>
      </w:r>
    </w:p>
    <w:p>
      <w:pPr>
        <w:ind w:left="0" w:right="0" w:firstLine="560"/>
        <w:spacing w:before="450" w:after="450" w:line="312" w:lineRule="auto"/>
      </w:pPr>
      <w:r>
        <w:rPr>
          <w:rFonts w:ascii="宋体" w:hAnsi="宋体" w:eastAsia="宋体" w:cs="宋体"/>
          <w:color w:val="000"/>
          <w:sz w:val="28"/>
          <w:szCs w:val="28"/>
        </w:rPr>
        <w:t xml:space="preserve">我叫郑辉，男，41岁，大学文化，1992年7月加入中国共产党，1993年7月大学毕业参加工作。2024年9月调鲤溪镇任镇长，2024年3月任鲤溪镇党委书记。我一家3口人，妻子在县国土局工作，女儿在读初中。</w:t>
      </w:r>
    </w:p>
    <w:p>
      <w:pPr>
        <w:ind w:left="0" w:right="0" w:firstLine="560"/>
        <w:spacing w:before="450" w:after="450" w:line="312" w:lineRule="auto"/>
      </w:pPr>
      <w:r>
        <w:rPr>
          <w:rFonts w:ascii="宋体" w:hAnsi="宋体" w:eastAsia="宋体" w:cs="宋体"/>
          <w:color w:val="000"/>
          <w:sz w:val="28"/>
          <w:szCs w:val="28"/>
        </w:rPr>
        <w:t xml:space="preserve">自任党委书记以来，我认真践行“三个代表”重要思想，贯彻落实科学发展观，努力工作、恪尽职守，带领全镇广大党员干部群众，严格执行县委、县政府的决策部署，完成了各项目标任务。</w:t>
      </w:r>
    </w:p>
    <w:p>
      <w:pPr>
        <w:ind w:left="0" w:right="0" w:firstLine="560"/>
        <w:spacing w:before="450" w:after="450" w:line="312" w:lineRule="auto"/>
      </w:pPr>
      <w:r>
        <w:rPr>
          <w:rFonts w:ascii="宋体" w:hAnsi="宋体" w:eastAsia="宋体" w:cs="宋体"/>
          <w:color w:val="000"/>
          <w:sz w:val="28"/>
          <w:szCs w:val="28"/>
        </w:rPr>
        <w:t xml:space="preserve">1、稳农业、调结构，大力发展农业经济。一是调整产业结构。今年，我带领党委一班人，响应中央粮食生产安全的号召，在永安一带建立了“东舂河万亩优质稻示范基地”。在雷玄、下庄建立了1000亩蔬菜基地。二是大力发展烤烟生产。为了发展烤烟产业，我经常深入田间地头，与烟农谈心。为了落实县委分配的任务，我要求同志们用皮尺和gps核面积，出台奖励烟农的政策。今年种植烤烟3800亩，收购烟叶9575担，加上级外烟，突跛了一万担。超额完成了县委、县政府分配的任务。</w:t>
      </w:r>
    </w:p>
    <w:p>
      <w:pPr>
        <w:ind w:left="0" w:right="0" w:firstLine="560"/>
        <w:spacing w:before="450" w:after="450" w:line="312" w:lineRule="auto"/>
      </w:pPr>
      <w:r>
        <w:rPr>
          <w:rFonts w:ascii="宋体" w:hAnsi="宋体" w:eastAsia="宋体" w:cs="宋体"/>
          <w:color w:val="000"/>
          <w:sz w:val="28"/>
          <w:szCs w:val="28"/>
        </w:rPr>
        <w:t xml:space="preserve">2、打基础，保民生，推进社会事业有序发展。一是持续开展城乡环境综合整治，建立长效机制。（一）完善基础设施。在全镇55个行政村新建了100个垃圾池。（二）继续加大投入。为55个行政村添置了80辆环卫板车，镇里还专门买了一台福田农用车，采取户清扫，村收集，镇清运的模式，建立了长效机制。农村环境卫生明显好转。二是大力改善民生。注重民生改善，不断加强社会保障。今年，全镇改造农村危房267户，集中新建了吕家、东山岭、香炉畴、柏家岭四村五保之家，解决了50多名五保老人居住难问题。在评定低保对象工作中，我带头执行纪律，不打召呼，不搞特权，采用“逆推法”，尽最大努力，确保最困难的吃上低保。积极向上争取项目，立项规划。惠及2万人投资800万元的农村居民安全饮水工程已经开工建设。向国土部门争取的1600万元的8000亩的高标准基本农田建设项目，现正进行评审立项。</w:t>
      </w:r>
    </w:p>
    <w:p>
      <w:pPr>
        <w:ind w:left="0" w:right="0" w:firstLine="560"/>
        <w:spacing w:before="450" w:after="450" w:line="312" w:lineRule="auto"/>
      </w:pPr>
      <w:r>
        <w:rPr>
          <w:rFonts w:ascii="宋体" w:hAnsi="宋体" w:eastAsia="宋体" w:cs="宋体"/>
          <w:color w:val="000"/>
          <w:sz w:val="28"/>
          <w:szCs w:val="28"/>
        </w:rPr>
        <w:t xml:space="preserve">3、转作风，树立良好政风民气。</w:t>
      </w:r>
    </w:p>
    <w:p>
      <w:pPr>
        <w:ind w:left="0" w:right="0" w:firstLine="560"/>
        <w:spacing w:before="450" w:after="450" w:line="312" w:lineRule="auto"/>
      </w:pPr>
      <w:r>
        <w:rPr>
          <w:rFonts w:ascii="宋体" w:hAnsi="宋体" w:eastAsia="宋体" w:cs="宋体"/>
          <w:color w:val="000"/>
          <w:sz w:val="28"/>
          <w:szCs w:val="28"/>
        </w:rPr>
        <w:t xml:space="preserve">我带领同志们几乎没有休过“双休日”。同志们也非常努力工作，干部作风得到很大原转变。特别是今年清明期间，全镇干部职工没有一人请假，全部坚守一线，确保了清明期间的稳定。</w:t>
      </w:r>
    </w:p>
    <w:p>
      <w:pPr>
        <w:ind w:left="0" w:right="0" w:firstLine="560"/>
        <w:spacing w:before="450" w:after="450" w:line="312" w:lineRule="auto"/>
      </w:pPr>
      <w:r>
        <w:rPr>
          <w:rFonts w:ascii="宋体" w:hAnsi="宋体" w:eastAsia="宋体" w:cs="宋体"/>
          <w:color w:val="000"/>
          <w:sz w:val="28"/>
          <w:szCs w:val="28"/>
        </w:rPr>
        <w:t xml:space="preserve">作为党委书记，我始终把讲政治、顾大局作为自已的带班准则。</w:t>
      </w:r>
    </w:p>
    <w:p>
      <w:pPr>
        <w:ind w:left="0" w:right="0" w:firstLine="560"/>
        <w:spacing w:before="450" w:after="450" w:line="312" w:lineRule="auto"/>
      </w:pPr>
      <w:r>
        <w:rPr>
          <w:rFonts w:ascii="宋体" w:hAnsi="宋体" w:eastAsia="宋体" w:cs="宋体"/>
          <w:color w:val="000"/>
          <w:sz w:val="28"/>
          <w:szCs w:val="28"/>
        </w:rPr>
        <w:t xml:space="preserve">1、坚持民主集中制。党委的各项决策，我都先听取主要领导和分管领导的意见，征求同志们的意见，把发扬民主作为科学决策的前提。镇里的各项决定、人事安排、重大决策等大的事项都提交党委会谈论集体研究。在全局工作与班子成员分管工作上，始终坚持开明、放权、放手，注重调动班子成员的工作积极性。</w:t>
      </w:r>
    </w:p>
    <w:p>
      <w:pPr>
        <w:ind w:left="0" w:right="0" w:firstLine="560"/>
        <w:spacing w:before="450" w:after="450" w:line="312" w:lineRule="auto"/>
      </w:pPr>
      <w:r>
        <w:rPr>
          <w:rFonts w:ascii="宋体" w:hAnsi="宋体" w:eastAsia="宋体" w:cs="宋体"/>
          <w:color w:val="000"/>
          <w:sz w:val="28"/>
          <w:szCs w:val="28"/>
        </w:rPr>
        <w:t xml:space="preserve">2、坚持原则，秉公办事。一是带头执行制度。作为一把手，我坚持用制度管人，用制度管事。工作中，制定了用车制度，财务管理制度，领导接访制度，办公室管理制度等一系列制度。自己带头遵守执行。并严格要求身边的工作人员带头做到。在今年的七站八所的机构改革中，镇里与我接触最密切的司机，群众测评打分是排一、二名的。今年是乡镇换届之年，我镇提拨、进城共13名同志，我坚持党委制定的正确用人导向，选贤用能，把经常苦战在一线的、担任片组长的同志积极向县委推荐。二是严格遵守制度。我认真落实一岗双责、三个不直接分管的制度，任职以来没有操办婚丧喜庆事宜，没有干预和插手工程的情况，没有收受现金，有价证券支付凭证，没有利用职权和职务上的便利为本人，配偶，子女及其他亲属、身边工作人员谋取私利。没有安排亲戚来鲤溪承包一个工程。</w:t>
      </w:r>
    </w:p>
    <w:p>
      <w:pPr>
        <w:ind w:left="0" w:right="0" w:firstLine="560"/>
        <w:spacing w:before="450" w:after="450" w:line="312" w:lineRule="auto"/>
      </w:pPr>
      <w:r>
        <w:rPr>
          <w:rFonts w:ascii="宋体" w:hAnsi="宋体" w:eastAsia="宋体" w:cs="宋体"/>
          <w:color w:val="000"/>
          <w:sz w:val="28"/>
          <w:szCs w:val="28"/>
        </w:rPr>
        <w:t xml:space="preserve">3、坚持节约，依法行政。坚持勤俭节约。单位公务接待严格按照县里限定的标准执行，没有超标准接待，来人来客尽量安排在机关食堂。我没有到单位报销应由本人及配偶、子女支付的个人费用，没有用公款进行高消费的娱乐和健身活动。现在使用的车是上届党委买的，已经行驶了17万公里。没有专用的办公室，是区公所时所建的套房，既是卧室，又是办公室，没有装修。任书记以来没有因公因私出省，出国。</w:t>
      </w:r>
    </w:p>
    <w:p>
      <w:pPr>
        <w:ind w:left="0" w:right="0" w:firstLine="560"/>
        <w:spacing w:before="450" w:after="450" w:line="312" w:lineRule="auto"/>
      </w:pPr>
      <w:r>
        <w:rPr>
          <w:rFonts w:ascii="宋体" w:hAnsi="宋体" w:eastAsia="宋体" w:cs="宋体"/>
          <w:color w:val="000"/>
          <w:sz w:val="28"/>
          <w:szCs w:val="28"/>
        </w:rPr>
        <w:t xml:space="preserve">4、勤备敬业爱岗。我长期坚持“双休日加班不休息”的勤政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，安下心来抓实事，以自身的行动带领和影响他人。五年来，我走遍了鲤溪镇55个行政村，165个自然村，爬过了大部分山岭。熟悉了鲤溪镇的山山水水，为工作正确决策，掌握了有力的素材。</w:t>
      </w:r>
    </w:p>
    <w:p>
      <w:pPr>
        <w:ind w:left="0" w:right="0" w:firstLine="560"/>
        <w:spacing w:before="450" w:after="450" w:line="312" w:lineRule="auto"/>
      </w:pPr>
      <w:r>
        <w:rPr>
          <w:rFonts w:ascii="宋体" w:hAnsi="宋体" w:eastAsia="宋体" w:cs="宋体"/>
          <w:color w:val="000"/>
          <w:sz w:val="28"/>
          <w:szCs w:val="28"/>
        </w:rPr>
        <w:t xml:space="preserve">在工作生活中我注重品德修养，增强自己干事创业的能力。</w:t>
      </w:r>
    </w:p>
    <w:p>
      <w:pPr>
        <w:ind w:left="0" w:right="0" w:firstLine="560"/>
        <w:spacing w:before="450" w:after="450" w:line="312" w:lineRule="auto"/>
      </w:pPr>
      <w:r>
        <w:rPr>
          <w:rFonts w:ascii="宋体" w:hAnsi="宋体" w:eastAsia="宋体" w:cs="宋体"/>
          <w:color w:val="000"/>
          <w:sz w:val="28"/>
          <w:szCs w:val="28"/>
        </w:rPr>
        <w:t xml:space="preserve">一是讲政治政德。牢固树立“全心全意为人民服务”的宗旨，坚定理想信念和政治立场。自觉维护党的形象，坚决维护人民群众的利益。在工作中坚持原则，不泄露党和国家秘密，不传谣、不中伤。二是讲社会公德。带头发扬社会新风尚，热爱社会公益事业。今年三月，我首发倡议，片组长以上的班子成员每人每年捐款200元，成立“爱心基金”，用以扶持贫困学子。在我联系的蛇脑头村，有位名叫姜亚秋的两女结扎户，家庭负担重，我与他们家进行了接对帮扶。三是讲家庭美德。家庭成员之间互敬互爱，和睦相处，尊老爱幼，诚恳厚道，与街坊邻居友好相处。四是讲职业道德。时刻要求自己解放思想，有创造性的开展工作。凡组织上安排的工作我从不讲价钱，不打折扣，努力完成。不弄虚作假，不搞形式主义。没有酗酒失态、滋事扰民、见利忘义的行为。</w:t>
      </w:r>
    </w:p>
    <w:p>
      <w:pPr>
        <w:ind w:left="0" w:right="0" w:firstLine="560"/>
        <w:spacing w:before="450" w:after="450" w:line="312" w:lineRule="auto"/>
      </w:pPr>
      <w:r>
        <w:rPr>
          <w:rFonts w:ascii="宋体" w:hAnsi="宋体" w:eastAsia="宋体" w:cs="宋体"/>
          <w:color w:val="000"/>
          <w:sz w:val="28"/>
          <w:szCs w:val="28"/>
        </w:rPr>
        <w:t xml:space="preserve">在工作中也还存在一些不足。比如抓领导班子廉政勤政建设力度还不够大，对干部的教育管理工作还不够细致；平时与班子成员交流思想少，沟通不够，谈工作多，工作上存在急燥心里，批评多，关心帮助解决实际困难方面做得不够。今后，我将加强学习，改进不足，自觉把思想和行动统一到县委、县政府对经济社会发展的部署上来，统一到各级党风廉政建设责任制工作会议精神上来，坚持一手抓经济和社会发展，一手抓党风廉政建设，切实增强镇领导班子整体合力和履职能力。使全镇的工作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应急管理局述职述廉报告篇七</w:t>
      </w:r>
    </w:p>
    <w:p>
      <w:pPr>
        <w:ind w:left="0" w:right="0" w:firstLine="560"/>
        <w:spacing w:before="450" w:after="450" w:line="312" w:lineRule="auto"/>
      </w:pPr>
      <w:r>
        <w:rPr>
          <w:rFonts w:ascii="宋体" w:hAnsi="宋体" w:eastAsia="宋体" w:cs="宋体"/>
          <w:color w:val="000"/>
          <w:sz w:val="28"/>
          <w:szCs w:val="28"/>
        </w:rPr>
        <w:t xml:space="preserve">我按照县志办党组的统一要求，结合党的群众路线教育实践活动，立足xx工作的实际，做好自己分管的业务工作，20**年初确定的各项目标任务基本完成。现将自己一年来的学习、工作情况汇报如下：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在积极贯彻落实党的群众路线教育实践活动的同时，紧密结合xx工作实际，落实好党风廉政建设责任，具体工作情况汇报如下：</w:t>
      </w:r>
    </w:p>
    <w:p>
      <w:pPr>
        <w:ind w:left="0" w:right="0" w:firstLine="560"/>
        <w:spacing w:before="450" w:after="450" w:line="312" w:lineRule="auto"/>
      </w:pPr>
      <w:r>
        <w:rPr>
          <w:rFonts w:ascii="宋体" w:hAnsi="宋体" w:eastAsia="宋体" w:cs="宋体"/>
          <w:color w:val="000"/>
          <w:sz w:val="28"/>
          <w:szCs w:val="28"/>
        </w:rPr>
        <w:t xml:space="preserve">一是加强组织领导。本人积极履行“一岗双责”，牢固树立党组集体领导理念，建立班子成员分工负责，分管领导具体负责的分工合作体系，充分发挥班子成员带头作用，抓好责任落实，层层推进，人人参与，形成齐抓共管的良好局面。</w:t>
      </w:r>
    </w:p>
    <w:p>
      <w:pPr>
        <w:ind w:left="0" w:right="0" w:firstLine="560"/>
        <w:spacing w:before="450" w:after="450" w:line="312" w:lineRule="auto"/>
      </w:pPr>
      <w:r>
        <w:rPr>
          <w:rFonts w:ascii="宋体" w:hAnsi="宋体" w:eastAsia="宋体" w:cs="宋体"/>
          <w:color w:val="000"/>
          <w:sz w:val="28"/>
          <w:szCs w:val="28"/>
        </w:rPr>
        <w:t xml:space="preserve">二是带头落实制度。本人严格遵守《廉政准则》《八项规定》《廉政风险防控制度》等规章制度，坚持把党风廉政建设责任制与推进xx工作有机结合，明确责任分工，狠抓制度落实，时刻绷紧反腐倡廉、管好用好手中权力、带头遵纪守法这根弦，不触“红线”、不越“雷池”。</w:t>
      </w:r>
    </w:p>
    <w:p>
      <w:pPr>
        <w:ind w:left="0" w:right="0" w:firstLine="560"/>
        <w:spacing w:before="450" w:after="450" w:line="312" w:lineRule="auto"/>
      </w:pPr>
      <w:r>
        <w:rPr>
          <w:rFonts w:ascii="宋体" w:hAnsi="宋体" w:eastAsia="宋体" w:cs="宋体"/>
          <w:color w:val="000"/>
          <w:sz w:val="28"/>
          <w:szCs w:val="28"/>
        </w:rPr>
        <w:t xml:space="preserve">三是提升内部管理。自觉遵守廉洁从政各项规定要求，服从办机关内部管理。</w:t>
      </w:r>
    </w:p>
    <w:p>
      <w:pPr>
        <w:ind w:left="0" w:right="0" w:firstLine="560"/>
        <w:spacing w:before="450" w:after="450" w:line="312" w:lineRule="auto"/>
      </w:pPr>
      <w:r>
        <w:rPr>
          <w:rFonts w:ascii="宋体" w:hAnsi="宋体" w:eastAsia="宋体" w:cs="宋体"/>
          <w:color w:val="000"/>
          <w:sz w:val="28"/>
          <w:szCs w:val="28"/>
        </w:rPr>
        <w:t xml:space="preserve">四是强化考核监督。为确保办20**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xx上班，女儿在二中读书，20**年xx万元购买xx小区xx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w:t>
      </w:r>
    </w:p>
    <w:p>
      <w:pPr>
        <w:ind w:left="0" w:right="0" w:firstLine="560"/>
        <w:spacing w:before="450" w:after="450" w:line="312" w:lineRule="auto"/>
      </w:pPr>
      <w:r>
        <w:rPr>
          <w:rFonts w:ascii="宋体" w:hAnsi="宋体" w:eastAsia="宋体" w:cs="宋体"/>
          <w:color w:val="000"/>
          <w:sz w:val="28"/>
          <w:szCs w:val="28"/>
        </w:rPr>
        <w:t xml:space="preserve">(二)提升履职能力。立足xx实践，从应付性学习转变</w:t>
      </w:r>
    </w:p>
    <w:p>
      <w:pPr>
        <w:ind w:left="0" w:right="0" w:firstLine="560"/>
        <w:spacing w:before="450" w:after="450" w:line="312" w:lineRule="auto"/>
      </w:pPr>
      <w:r>
        <w:rPr>
          <w:rFonts w:ascii="宋体" w:hAnsi="宋体" w:eastAsia="宋体" w:cs="宋体"/>
          <w:color w:val="000"/>
          <w:sz w:val="28"/>
          <w:szCs w:val="28"/>
        </w:rPr>
        <w:t xml:space="preserve">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应急管理局述职述廉报告篇八</w:t>
      </w:r>
    </w:p>
    <w:p>
      <w:pPr>
        <w:ind w:left="0" w:right="0" w:firstLine="560"/>
        <w:spacing w:before="450" w:after="450" w:line="312" w:lineRule="auto"/>
      </w:pPr>
      <w:r>
        <w:rPr>
          <w:rFonts w:ascii="宋体" w:hAnsi="宋体" w:eastAsia="宋体" w:cs="宋体"/>
          <w:color w:val="000"/>
          <w:sz w:val="28"/>
          <w:szCs w:val="28"/>
        </w:rPr>
        <w:t xml:space="preserve">2024年全局工作总体要求是：坚持以习近平新时代中国特色社会主义思想为指导，全面贯彻党的十九大和十九届五中全会精神，以深入贯彻习近平总书记关于应急管理、安全生产、防灾减灾重要论述为总揽，扎实推动完善应急管理体制机制建设，强化责任落实、风险管控、专项整治、执法检查和基础建设，坚决打好防范化解重大安全风险攻坚战，坚决根绝重特大事故、控制较大事故、减少一般事故，为加快建成“幸福西湖”，竭力打造“四梁八柱”作出新的更大贡献。</w:t>
      </w:r>
    </w:p>
    <w:p>
      <w:pPr>
        <w:ind w:left="0" w:right="0" w:firstLine="560"/>
        <w:spacing w:before="450" w:after="450" w:line="312" w:lineRule="auto"/>
      </w:pPr>
      <w:r>
        <w:rPr>
          <w:rFonts w:ascii="宋体" w:hAnsi="宋体" w:eastAsia="宋体" w:cs="宋体"/>
          <w:color w:val="000"/>
          <w:sz w:val="28"/>
          <w:szCs w:val="28"/>
        </w:rPr>
        <w:t xml:space="preserve">1、深入学习贯彻习近平总书记关于安全生产重要讲话和重要批示精神，组织开展专题学习和系列宣贯活动，组织开展学习习近平总书记关于安全生产重要指示精神专题宣传活动，突出抓好应急管理系统干部职工安全发展观的宣传教育，进一步强化红线意识和底线思维。</w:t>
      </w:r>
    </w:p>
    <w:p>
      <w:pPr>
        <w:ind w:left="0" w:right="0" w:firstLine="560"/>
        <w:spacing w:before="450" w:after="450" w:line="312" w:lineRule="auto"/>
      </w:pPr>
      <w:r>
        <w:rPr>
          <w:rFonts w:ascii="宋体" w:hAnsi="宋体" w:eastAsia="宋体" w:cs="宋体"/>
          <w:color w:val="000"/>
          <w:sz w:val="28"/>
          <w:szCs w:val="28"/>
        </w:rPr>
        <w:t xml:space="preserve">2、开展群众性安全文化建设，组织开展6月份全国第二十个“安全生产月”活动，营造浓厚的安全发展氛围。</w:t>
      </w:r>
    </w:p>
    <w:p>
      <w:pPr>
        <w:ind w:left="0" w:right="0" w:firstLine="560"/>
        <w:spacing w:before="450" w:after="450" w:line="312" w:lineRule="auto"/>
      </w:pPr>
      <w:r>
        <w:rPr>
          <w:rFonts w:ascii="宋体" w:hAnsi="宋体" w:eastAsia="宋体" w:cs="宋体"/>
          <w:color w:val="000"/>
          <w:sz w:val="28"/>
          <w:szCs w:val="28"/>
        </w:rPr>
        <w:t xml:space="preserve">3、指导各街道（镇、管委会），区安委会成员单位开展安全生产宣传教育培训。坚持抓好安全生产宣传教育，深入普及以新修订的《安全生产法》为核心的安全生产法律法规，大力推进生产经营单位全员安全教育培训。</w:t>
      </w:r>
    </w:p>
    <w:p>
      <w:pPr>
        <w:ind w:left="0" w:right="0" w:firstLine="560"/>
        <w:spacing w:before="450" w:after="450" w:line="312" w:lineRule="auto"/>
      </w:pPr>
      <w:r>
        <w:rPr>
          <w:rFonts w:ascii="宋体" w:hAnsi="宋体" w:eastAsia="宋体" w:cs="宋体"/>
          <w:color w:val="000"/>
          <w:sz w:val="28"/>
          <w:szCs w:val="28"/>
        </w:rPr>
        <w:t xml:space="preserve">4、组织全区各相关单位，全面深化开展危险化学品、城市运行、交通运输、消防、建设工程施工、特种设备、商贸领域等行业领域安全生产三年专项整治行动，巩固2024年工作成果，督促各牵头单位扎实推进，确保专项整治行动取得实效。</w:t>
      </w:r>
    </w:p>
    <w:p>
      <w:pPr>
        <w:ind w:left="0" w:right="0" w:firstLine="560"/>
        <w:spacing w:before="450" w:after="450" w:line="312" w:lineRule="auto"/>
      </w:pPr>
      <w:r>
        <w:rPr>
          <w:rFonts w:ascii="宋体" w:hAnsi="宋体" w:eastAsia="宋体" w:cs="宋体"/>
          <w:color w:val="000"/>
          <w:sz w:val="28"/>
          <w:szCs w:val="28"/>
        </w:rPr>
        <w:t xml:space="preserve">5、对辖区危险化学品领域开展专项整治工作。重点整治危险化学品企业安全生产主体责任落实不到位、企业安全承诺公告落实不到位、员工培训不到位、未按要求开展反应安全风险评估、企业未批先建、许可审批手续不全等问题。重点防范次氯酸钠等储存环节生产安全事故的发生。</w:t>
      </w:r>
    </w:p>
    <w:p>
      <w:pPr>
        <w:ind w:left="0" w:right="0" w:firstLine="560"/>
        <w:spacing w:before="450" w:after="450" w:line="312" w:lineRule="auto"/>
      </w:pPr>
      <w:r>
        <w:rPr>
          <w:rFonts w:ascii="宋体" w:hAnsi="宋体" w:eastAsia="宋体" w:cs="宋体"/>
          <w:color w:val="000"/>
          <w:sz w:val="28"/>
          <w:szCs w:val="28"/>
        </w:rPr>
        <w:t xml:space="preserve">6、建立健全应急装备物资储备保障制度和资源信息库，完善应急装备物资的储备、监管、调用和紧急配送体系，实现全区应急救援资源共享。</w:t>
      </w:r>
    </w:p>
    <w:p>
      <w:pPr>
        <w:ind w:left="0" w:right="0" w:firstLine="560"/>
        <w:spacing w:before="450" w:after="450" w:line="312" w:lineRule="auto"/>
      </w:pPr>
      <w:r>
        <w:rPr>
          <w:rFonts w:ascii="宋体" w:hAnsi="宋体" w:eastAsia="宋体" w:cs="宋体"/>
          <w:color w:val="000"/>
          <w:sz w:val="28"/>
          <w:szCs w:val="28"/>
        </w:rPr>
        <w:t xml:space="preserve">7、依托全区各部门以及社会服务力量成立各类区域性、专业性应急救援队伍，组织全区各街道（镇、管委会），区相关部门开展事故应急救援、应急知识宣传、应急救援培训等工作。逐步建立健全以消防救援队伍为主体，企业和社会专业应急救援力量为补充的安全生产应急救援队伍体系。</w:t>
      </w:r>
    </w:p>
    <w:p>
      <w:pPr>
        <w:ind w:left="0" w:right="0" w:firstLine="560"/>
        <w:spacing w:before="450" w:after="450" w:line="312" w:lineRule="auto"/>
      </w:pPr>
      <w:r>
        <w:rPr>
          <w:rFonts w:ascii="宋体" w:hAnsi="宋体" w:eastAsia="宋体" w:cs="宋体"/>
          <w:color w:val="000"/>
          <w:sz w:val="28"/>
          <w:szCs w:val="28"/>
        </w:rPr>
        <w:t xml:space="preserve">8、加强危化、消防等重点领域应急演练，提升实战能力。落实全区应急演练三年规划，组织开展区级层面安全生产事故综合应急演练工作，构建政府领导、部门监督管理、企业自主负责、社会参与支持的安全生产工作格局。</w:t>
      </w:r>
    </w:p>
    <w:p>
      <w:pPr>
        <w:ind w:left="0" w:right="0" w:firstLine="560"/>
        <w:spacing w:before="450" w:after="450" w:line="312" w:lineRule="auto"/>
      </w:pPr>
      <w:r>
        <w:rPr>
          <w:rFonts w:ascii="宋体" w:hAnsi="宋体" w:eastAsia="宋体" w:cs="宋体"/>
          <w:color w:val="000"/>
          <w:sz w:val="28"/>
          <w:szCs w:val="28"/>
        </w:rPr>
        <w:t xml:space="preserve">9、严格按规定落实本局行政审批项目，全面推行延时、错时和预约服务，延伸服务时间、拓展服务范围、挖掘服务深度，给企业和群众带来实实在在的方便。</w:t>
      </w:r>
    </w:p>
    <w:p>
      <w:pPr>
        <w:ind w:left="0" w:right="0" w:firstLine="560"/>
        <w:spacing w:before="450" w:after="450" w:line="312" w:lineRule="auto"/>
      </w:pPr>
      <w:r>
        <w:rPr>
          <w:rFonts w:ascii="宋体" w:hAnsi="宋体" w:eastAsia="宋体" w:cs="宋体"/>
          <w:color w:val="000"/>
          <w:sz w:val="28"/>
          <w:szCs w:val="28"/>
        </w:rPr>
        <w:t xml:space="preserve">10、推进“双随机、一公开”、“政务服务网”、“互联网+执法”工作。做好权力清单的修改工作，按照市行政审批局的要求完成好行政审批改革，认真做好第三类易制毒的企业的备案和年度、季度报表，落实统计报告制度。</w:t>
      </w:r>
    </w:p>
    <w:p>
      <w:pPr>
        <w:ind w:left="0" w:right="0" w:firstLine="560"/>
        <w:spacing w:before="450" w:after="450" w:line="312" w:lineRule="auto"/>
      </w:pPr>
      <w:r>
        <w:rPr>
          <w:rFonts w:ascii="宋体" w:hAnsi="宋体" w:eastAsia="宋体" w:cs="宋体"/>
          <w:color w:val="000"/>
          <w:sz w:val="28"/>
          <w:szCs w:val="28"/>
        </w:rPr>
        <w:t xml:space="preserve">11、按照职责分工，配合相关部门做好调整区级防汛指挥机构，明确防汛责任，修订防汛排涝应急预案，落实防汛应急物资储备。配合区人武部组建区应急力量560人，随时出动处置险情，落实防汛应急队伍。</w:t>
      </w:r>
    </w:p>
    <w:p>
      <w:pPr>
        <w:ind w:left="0" w:right="0" w:firstLine="560"/>
        <w:spacing w:before="450" w:after="450" w:line="312" w:lineRule="auto"/>
      </w:pPr>
      <w:r>
        <w:rPr>
          <w:rFonts w:ascii="宋体" w:hAnsi="宋体" w:eastAsia="宋体" w:cs="宋体"/>
          <w:color w:val="000"/>
          <w:sz w:val="28"/>
          <w:szCs w:val="28"/>
        </w:rPr>
        <w:t xml:space="preserve">12、加强防汛检查督查，落实宣传培训演练，消除安全隐患，加强对赣东大堤的险工险段巡查防守，严格落实防汛值班，严肃防汛纪律。</w:t>
      </w:r>
    </w:p>
    <w:p>
      <w:pPr>
        <w:ind w:left="0" w:right="0" w:firstLine="560"/>
        <w:spacing w:before="450" w:after="450" w:line="312" w:lineRule="auto"/>
      </w:pPr>
      <w:r>
        <w:rPr>
          <w:rFonts w:ascii="宋体" w:hAnsi="宋体" w:eastAsia="宋体" w:cs="宋体"/>
          <w:color w:val="000"/>
          <w:sz w:val="28"/>
          <w:szCs w:val="28"/>
        </w:rPr>
        <w:t xml:space="preserve">13、将综合减灾示范单位创建工作纳入本年度防灾减灾救灾重点工作，加强组织领导，创新工作举措，做好2024年度综合减灾示范乡镇(街道)和示范社区创建工作。</w:t>
      </w:r>
    </w:p>
    <w:p>
      <w:pPr>
        <w:ind w:left="0" w:right="0" w:firstLine="560"/>
        <w:spacing w:before="450" w:after="450" w:line="312" w:lineRule="auto"/>
      </w:pPr>
      <w:r>
        <w:rPr>
          <w:rFonts w:ascii="宋体" w:hAnsi="宋体" w:eastAsia="宋体" w:cs="宋体"/>
          <w:color w:val="000"/>
          <w:sz w:val="28"/>
          <w:szCs w:val="28"/>
        </w:rPr>
        <w:t xml:space="preserve">14、指导督促相关部门紧盯高危单位、人员密集、“三合一”、“城中村”、城乡结合部等场所区域，开展消防安全专项整治；抓实电气火灾综合治理；督促全区各部门开展“六个一”活动，全面提升社会消防安全管理水平。</w:t>
      </w:r>
    </w:p>
    <w:p>
      <w:pPr>
        <w:ind w:left="0" w:right="0" w:firstLine="560"/>
        <w:spacing w:before="450" w:after="450" w:line="312" w:lineRule="auto"/>
      </w:pPr>
      <w:r>
        <w:rPr>
          <w:rFonts w:ascii="宋体" w:hAnsi="宋体" w:eastAsia="宋体" w:cs="宋体"/>
          <w:color w:val="000"/>
          <w:sz w:val="28"/>
          <w:szCs w:val="28"/>
        </w:rPr>
        <w:t xml:space="preserve">15、依法严厉打击安全生产违法违规行为，推行行政执法公示制度、执法全过程记录制度和重大执法决定法制审核制度，提高执法规范化水平。加强执法监督指导，抓好2024年执法案卷评查工作。切实抓好全国“两会”、炎热季节、汛期等重点敏感时段和重要节假日前后安全防范和安全执法。</w:t>
      </w:r>
    </w:p>
    <w:p>
      <w:pPr>
        <w:ind w:left="0" w:right="0" w:firstLine="560"/>
        <w:spacing w:before="450" w:after="450" w:line="312" w:lineRule="auto"/>
      </w:pPr>
      <w:r>
        <w:rPr>
          <w:rFonts w:ascii="宋体" w:hAnsi="宋体" w:eastAsia="宋体" w:cs="宋体"/>
          <w:color w:val="000"/>
          <w:sz w:val="28"/>
          <w:szCs w:val="28"/>
        </w:rPr>
        <w:t xml:space="preserve">16、实施分类分级执法检查，全面推行企业“双随机、一公开”监管、企业安全生产履职报告“一报告、双签字”、企业安全承诺等监管模式，提高执法信息化水平，加强与“放管服”改革相配套的事中事后安全监管。</w:t>
      </w:r>
    </w:p>
    <w:p>
      <w:pPr>
        <w:ind w:left="0" w:right="0" w:firstLine="560"/>
        <w:spacing w:before="450" w:after="450" w:line="312" w:lineRule="auto"/>
      </w:pPr>
      <w:r>
        <w:rPr>
          <w:rFonts w:ascii="宋体" w:hAnsi="宋体" w:eastAsia="宋体" w:cs="宋体"/>
          <w:color w:val="000"/>
          <w:sz w:val="28"/>
          <w:szCs w:val="28"/>
        </w:rPr>
        <w:t xml:space="preserve">17、对发生的各类安全生产事故，坚持“科学严谨、依法依规、实事求是、注重实效”的原则，严格按照“四个不放过”的要求一查到底，并举一反三、引以为戒，坚决堵塞安全生产漏洞。组织开展事故结案评估，加大约谈工作力度，强化事故警示教育作用。</w:t>
      </w:r>
    </w:p>
    <w:p>
      <w:pPr>
        <w:ind w:left="0" w:right="0" w:firstLine="560"/>
        <w:spacing w:before="450" w:after="450" w:line="312" w:lineRule="auto"/>
      </w:pPr>
      <w:r>
        <w:rPr>
          <w:rFonts w:ascii="宋体" w:hAnsi="宋体" w:eastAsia="宋体" w:cs="宋体"/>
          <w:color w:val="000"/>
          <w:sz w:val="28"/>
          <w:szCs w:val="28"/>
        </w:rPr>
        <w:t xml:space="preserve">18、严格落实安全生产“一票否决”制度，落实安全生产考核结果与履职评定、职务晋升、奖励惩处挂钩制度，</w:t>
      </w:r>
    </w:p>
    <w:p>
      <w:pPr>
        <w:ind w:left="0" w:right="0" w:firstLine="560"/>
        <w:spacing w:before="450" w:after="450" w:line="312" w:lineRule="auto"/>
      </w:pPr>
      <w:r>
        <w:rPr>
          <w:rFonts w:ascii="宋体" w:hAnsi="宋体" w:eastAsia="宋体" w:cs="宋体"/>
          <w:color w:val="000"/>
          <w:sz w:val="28"/>
          <w:szCs w:val="28"/>
        </w:rPr>
        <w:t xml:space="preserve">19、严格执行安全生产责任考核，定期组织督查组到各街道（镇、管委会）、区相关部门进行安全生产督查；结合区绩效考核工作，落实年终安全生产考核。</w:t>
      </w:r>
    </w:p>
    <w:p>
      <w:pPr>
        <w:ind w:left="0" w:right="0" w:firstLine="560"/>
        <w:spacing w:before="450" w:after="450" w:line="312" w:lineRule="auto"/>
      </w:pPr>
      <w:r>
        <w:rPr>
          <w:rFonts w:ascii="宋体" w:hAnsi="宋体" w:eastAsia="宋体" w:cs="宋体"/>
          <w:color w:val="000"/>
          <w:sz w:val="28"/>
          <w:szCs w:val="28"/>
        </w:rPr>
        <w:t xml:space="preserve">20、充实全区安全监管执法人员，大力推进应急管理机构改革；大力推进加强专业能力建设，强化各街道（镇、管委会）安全监管力量，做好资金、装备保障。</w:t>
      </w:r>
    </w:p>
    <w:p>
      <w:pPr>
        <w:ind w:left="0" w:right="0" w:firstLine="560"/>
        <w:spacing w:before="450" w:after="450" w:line="312" w:lineRule="auto"/>
      </w:pPr>
      <w:r>
        <w:rPr>
          <w:rFonts w:ascii="宋体" w:hAnsi="宋体" w:eastAsia="宋体" w:cs="宋体"/>
          <w:color w:val="000"/>
          <w:sz w:val="28"/>
          <w:szCs w:val="28"/>
        </w:rPr>
        <w:t xml:space="preserve">21、以《安全监管执法手册》开展年度执法学习，不断提升执法人员业务素质，加强执法队伍规范化建设，推动严格公正文明规范执法。开展基层一线执法人员培训，完成应急机构改革后全区安全执法人员换证、取证工作。</w:t>
      </w:r>
    </w:p>
    <w:p>
      <w:pPr>
        <w:ind w:left="0" w:right="0" w:firstLine="560"/>
        <w:spacing w:before="450" w:after="450" w:line="312" w:lineRule="auto"/>
      </w:pPr>
      <w:r>
        <w:rPr>
          <w:rFonts w:ascii="宋体" w:hAnsi="宋体" w:eastAsia="宋体" w:cs="宋体"/>
          <w:color w:val="000"/>
          <w:sz w:val="28"/>
          <w:szCs w:val="28"/>
        </w:rPr>
        <w:t xml:space="preserve">22、扎实做好新形势下意识形态工作，积极践行习近平总书记“对党忠诚、纪律严明、赴汤蹈火、竭诚为民”训词精神，组织局全体党员、干部和群众开展理论武装、舆论引导、思想教育、文化建设、文明培育等工作和活动，做到抓导向、抓队伍不放松。</w:t>
      </w:r>
    </w:p>
    <w:p>
      <w:pPr>
        <w:ind w:left="0" w:right="0" w:firstLine="560"/>
        <w:spacing w:before="450" w:after="450" w:line="312" w:lineRule="auto"/>
      </w:pPr>
      <w:r>
        <w:rPr>
          <w:rFonts w:ascii="宋体" w:hAnsi="宋体" w:eastAsia="宋体" w:cs="宋体"/>
          <w:color w:val="000"/>
          <w:sz w:val="28"/>
          <w:szCs w:val="28"/>
        </w:rPr>
        <w:t xml:space="preserve">23、落实主体责任，认真落实党政领导班子“一岗双责”，强化局党组政治引领，坚持民主集中制，将全面从严治党工作作为局党组工作的重要内容，及时研究工作中遇到的矛盾问题。</w:t>
      </w:r>
    </w:p>
    <w:p>
      <w:pPr>
        <w:ind w:left="0" w:right="0" w:firstLine="560"/>
        <w:spacing w:before="450" w:after="450" w:line="312" w:lineRule="auto"/>
      </w:pPr>
      <w:r>
        <w:rPr>
          <w:rFonts w:ascii="宋体" w:hAnsi="宋体" w:eastAsia="宋体" w:cs="宋体"/>
          <w:color w:val="000"/>
          <w:sz w:val="28"/>
          <w:szCs w:val="28"/>
        </w:rPr>
        <w:t xml:space="preserve">24、狠抓党风廉政建设各项规定的执行，建立完善本局各类制度，以改进工作作风、密切联系群众为重点推进作风建设，推进全面从严治党各项任务。</w:t>
      </w:r>
    </w:p>
    <w:p>
      <w:pPr>
        <w:ind w:left="0" w:right="0" w:firstLine="560"/>
        <w:spacing w:before="450" w:after="450" w:line="312" w:lineRule="auto"/>
      </w:pPr>
      <w:r>
        <w:rPr>
          <w:rFonts w:ascii="宋体" w:hAnsi="宋体" w:eastAsia="宋体" w:cs="宋体"/>
          <w:color w:val="000"/>
          <w:sz w:val="28"/>
          <w:szCs w:val="28"/>
        </w:rPr>
        <w:t xml:space="preserve">25、狠抓全体党员思想政治建设，努力建设一支讲规矩、守纪律的党员干部队伍。完善党内监督机制，认真执行和不断完善述职述廉、民主评议、廉政承诺等党内监督制度。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2024-09-21T01:02:18+08:00</dcterms:created>
  <dcterms:modified xsi:type="dcterms:W3CDTF">2024-09-21T01:02:18+08:00</dcterms:modified>
</cp:coreProperties>
</file>

<file path=docProps/custom.xml><?xml version="1.0" encoding="utf-8"?>
<Properties xmlns="http://schemas.openxmlformats.org/officeDocument/2006/custom-properties" xmlns:vt="http://schemas.openxmlformats.org/officeDocument/2006/docPropsVTypes"/>
</file>