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财务工作心得体会感悟总结(十二篇)</w:t>
      </w:r>
      <w:bookmarkEnd w:id="1"/>
    </w:p>
    <w:p>
      <w:pPr>
        <w:jc w:val="center"/>
        <w:spacing w:before="0" w:after="450"/>
      </w:pPr>
      <w:r>
        <w:rPr>
          <w:rFonts w:ascii="Arial" w:hAnsi="Arial" w:eastAsia="Arial" w:cs="Arial"/>
          <w:color w:val="999999"/>
          <w:sz w:val="20"/>
          <w:szCs w:val="20"/>
        </w:rPr>
        <w:t xml:space="preserve">来源：网络  作者：静谧旋律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小编给大家带来关于学习心得体会范文，希望会对大家的工作与学习有所帮助。财务工作心得体会感悟总结篇一hk公司的财务...</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财务工作心得体会感悟总结篇一</w:t>
      </w:r>
    </w:p>
    <w:p>
      <w:pPr>
        <w:ind w:left="0" w:right="0" w:firstLine="560"/>
        <w:spacing w:before="450" w:after="450" w:line="312" w:lineRule="auto"/>
      </w:pPr>
      <w:r>
        <w:rPr>
          <w:rFonts w:ascii="宋体" w:hAnsi="宋体" w:eastAsia="宋体" w:cs="宋体"/>
          <w:color w:val="000"/>
          <w:sz w:val="28"/>
          <w:szCs w:val="28"/>
        </w:rPr>
        <w:t xml:space="preserve">hk公司的财务整体工作质量低下，个别会计人员甚至基本上不能胜任本职岗位的工作，尤其是在物流帐务的处理上极不规范，财务起不到起码的监督和控制作用，不仅不能很好地为业务服务，很多时候甚至阻碍着业务的正常开展。具体表现为：</w:t>
      </w:r>
    </w:p>
    <w:p>
      <w:pPr>
        <w:ind w:left="0" w:right="0" w:firstLine="560"/>
        <w:spacing w:before="450" w:after="450" w:line="312" w:lineRule="auto"/>
      </w:pPr>
      <w:r>
        <w:rPr>
          <w:rFonts w:ascii="宋体" w:hAnsi="宋体" w:eastAsia="宋体" w:cs="宋体"/>
          <w:color w:val="000"/>
          <w:sz w:val="28"/>
          <w:szCs w:val="28"/>
        </w:rPr>
        <w:t xml:space="preserve">1、财务工作方面极不规范。表现在：</w:t>
      </w:r>
    </w:p>
    <w:p>
      <w:pPr>
        <w:ind w:left="0" w:right="0" w:firstLine="560"/>
        <w:spacing w:before="450" w:after="450" w:line="312" w:lineRule="auto"/>
      </w:pPr>
      <w:r>
        <w:rPr>
          <w:rFonts w:ascii="宋体" w:hAnsi="宋体" w:eastAsia="宋体" w:cs="宋体"/>
          <w:color w:val="000"/>
          <w:sz w:val="28"/>
          <w:szCs w:val="28"/>
        </w:rPr>
        <w:t xml:space="preserve">①、部门工作混乱。物流会计在工作上与主管会计不合作，出纳因承担了大量的应该由物流会计承担的工作，而造成本职工作积压，有时也不服从主管会计的工作安排。加上主管会计财务管理水平有限，最终形成部门人员之间不能进行有效的沟通，主管会计对部门工作不能有效实施管理的不良局面。</w:t>
      </w:r>
    </w:p>
    <w:p>
      <w:pPr>
        <w:ind w:left="0" w:right="0" w:firstLine="560"/>
        <w:spacing w:before="450" w:after="450" w:line="312" w:lineRule="auto"/>
      </w:pPr>
      <w:r>
        <w:rPr>
          <w:rFonts w:ascii="宋体" w:hAnsi="宋体" w:eastAsia="宋体" w:cs="宋体"/>
          <w:color w:val="000"/>
          <w:sz w:val="28"/>
          <w:szCs w:val="28"/>
        </w:rPr>
        <w:t xml:space="preserve">②、会计岗位职责分工不合理。物流会计不记录物流相关的往来账，而由费用会计负责。物流会计职责范围内的大量工作或由出纳、业务处代为完成，影响工作效率和工作质量。</w:t>
      </w:r>
    </w:p>
    <w:p>
      <w:pPr>
        <w:ind w:left="0" w:right="0" w:firstLine="560"/>
        <w:spacing w:before="450" w:after="450" w:line="312" w:lineRule="auto"/>
      </w:pPr>
      <w:r>
        <w:rPr>
          <w:rFonts w:ascii="宋体" w:hAnsi="宋体" w:eastAsia="宋体" w:cs="宋体"/>
          <w:color w:val="000"/>
          <w:sz w:val="28"/>
          <w:szCs w:val="28"/>
        </w:rPr>
        <w:t xml:space="preserve">③、上一次审计人员对财务的规范整改意见不合理，违背《会计法》的准则，要求出纳整理并保管会计凭证。现在出纳尽管没有保管凭证资料，但仍承担着整理会计凭证的繁琐工作。</w:t>
      </w:r>
    </w:p>
    <w:p>
      <w:pPr>
        <w:ind w:left="0" w:right="0" w:firstLine="560"/>
        <w:spacing w:before="450" w:after="450" w:line="312" w:lineRule="auto"/>
      </w:pPr>
      <w:r>
        <w:rPr>
          <w:rFonts w:ascii="宋体" w:hAnsi="宋体" w:eastAsia="宋体" w:cs="宋体"/>
          <w:color w:val="000"/>
          <w:sz w:val="28"/>
          <w:szCs w:val="28"/>
        </w:rPr>
        <w:t xml:space="preserve">④、出纳当日的现金、银行存款收支不能当日处理入账，做不到日清月结，不仅不利于日后的对账，也为截留和挪用货币资金留下隐患。</w:t>
      </w:r>
    </w:p>
    <w:p>
      <w:pPr>
        <w:ind w:left="0" w:right="0" w:firstLine="560"/>
        <w:spacing w:before="450" w:after="450" w:line="312" w:lineRule="auto"/>
      </w:pPr>
      <w:r>
        <w:rPr>
          <w:rFonts w:ascii="宋体" w:hAnsi="宋体" w:eastAsia="宋体" w:cs="宋体"/>
          <w:color w:val="000"/>
          <w:sz w:val="28"/>
          <w:szCs w:val="28"/>
        </w:rPr>
        <w:t xml:space="preserve">⑤、账簿登记不规范：封面启用登记不全，物流台账甚至无封面;月末没有本月合计、累计，没有结出月末余额，造成取数十分困难。</w:t>
      </w:r>
    </w:p>
    <w:p>
      <w:pPr>
        <w:ind w:left="0" w:right="0" w:firstLine="560"/>
        <w:spacing w:before="450" w:after="450" w:line="312" w:lineRule="auto"/>
      </w:pPr>
      <w:r>
        <w:rPr>
          <w:rFonts w:ascii="宋体" w:hAnsi="宋体" w:eastAsia="宋体" w:cs="宋体"/>
          <w:color w:val="000"/>
          <w:sz w:val="28"/>
          <w:szCs w:val="28"/>
        </w:rPr>
        <w:t xml:space="preserve">2、物流帐务不全且不准确。表现在：</w:t>
      </w:r>
    </w:p>
    <w:p>
      <w:pPr>
        <w:ind w:left="0" w:right="0" w:firstLine="560"/>
        <w:spacing w:before="450" w:after="450" w:line="312" w:lineRule="auto"/>
      </w:pPr>
      <w:r>
        <w:rPr>
          <w:rFonts w:ascii="宋体" w:hAnsi="宋体" w:eastAsia="宋体" w:cs="宋体"/>
          <w:color w:val="000"/>
          <w:sz w:val="28"/>
          <w:szCs w:val="28"/>
        </w:rPr>
        <w:t xml:space="preserve">①、财务处没有发货收款手工台帐和库存商品进销存手工台帐：入库出库时，物流会计只登记电脑帐不登记手工台帐，且出库是根据《发货申请表》而不是《出库单》登记电脑帐。电脑帐跟不上业务进度，物流会计自己也表示准确率只能保证90%以上，曾多次出现所提供的数据出现异常偏差的情况(如曾向经营公司领导提供过hk的库存数为几个亿的事情发生)。</w:t>
      </w:r>
    </w:p>
    <w:p>
      <w:pPr>
        <w:ind w:left="0" w:right="0" w:firstLine="560"/>
        <w:spacing w:before="450" w:after="450" w:line="312" w:lineRule="auto"/>
      </w:pPr>
      <w:r>
        <w:rPr>
          <w:rFonts w:ascii="宋体" w:hAnsi="宋体" w:eastAsia="宋体" w:cs="宋体"/>
          <w:color w:val="000"/>
          <w:sz w:val="28"/>
          <w:szCs w:val="28"/>
        </w:rPr>
        <w:t xml:space="preserve">②、入库商品仅在收到发票后，才登记库存商品手工台帐，出库商品仅在开出发票后，才登记库存商品手工台帐，库存商品台账的作用仅仅是为了在月底作结转成本之用。</w:t>
      </w:r>
    </w:p>
    <w:p>
      <w:pPr>
        <w:ind w:left="0" w:right="0" w:firstLine="560"/>
        <w:spacing w:before="450" w:after="450" w:line="312" w:lineRule="auto"/>
      </w:pPr>
      <w:r>
        <w:rPr>
          <w:rFonts w:ascii="宋体" w:hAnsi="宋体" w:eastAsia="宋体" w:cs="宋体"/>
          <w:color w:val="000"/>
          <w:sz w:val="28"/>
          <w:szCs w:val="28"/>
        </w:rPr>
        <w:t xml:space="preserve">③、由于财务处没有发货收款手工台帐和库存商品进销存手工台帐，电脑进销存帐又不准确，当经营公司领导或总公司要求提供物流相关的报表数据时，财务处不能直接提供，每次均是财务处向业务处索取，由业务处根据业务处的台帐提供最终的数据，并且是由出纳而不是物流会计完成最后的上报工作。</w:t>
      </w:r>
    </w:p>
    <w:p>
      <w:pPr>
        <w:ind w:left="0" w:right="0" w:firstLine="560"/>
        <w:spacing w:before="450" w:after="450" w:line="312" w:lineRule="auto"/>
      </w:pPr>
      <w:r>
        <w:rPr>
          <w:rFonts w:ascii="宋体" w:hAnsi="宋体" w:eastAsia="宋体" w:cs="宋体"/>
          <w:color w:val="000"/>
          <w:sz w:val="28"/>
          <w:szCs w:val="28"/>
        </w:rPr>
        <w:t xml:space="preserve">3、电算化分工不合理。由于只对一人进行了电算化的培训，未让费用会计参与，导致费用会计至今不能操作财务电算化，人为造成财务职责分工不合理。而物流会计虽经在bh市15天的集中培训和**公司软件操作员实地50多天的培训，但收效甚微，仍不能对财务电算化进行有效的操作。具体情况如前面所述。</w:t>
      </w:r>
    </w:p>
    <w:p>
      <w:pPr>
        <w:ind w:left="0" w:right="0" w:firstLine="560"/>
        <w:spacing w:before="450" w:after="450" w:line="312" w:lineRule="auto"/>
      </w:pPr>
      <w:r>
        <w:rPr>
          <w:rFonts w:ascii="宋体" w:hAnsi="宋体" w:eastAsia="宋体" w:cs="宋体"/>
          <w:color w:val="000"/>
          <w:sz w:val="28"/>
          <w:szCs w:val="28"/>
        </w:rPr>
        <w:t xml:space="preserve">4、批发部存在账外资金。批发部代理药品的现金收支均未通过财务处出纳。目前hk公司在批发部设置一名核算员，同时兼管现金和账务处理。现金收支都在批发部直接进行，手工销售清单用白条填制。每月月末由核算员作记账凭证，称汇总科目后电话报财务处费用会计合并进行账务处理。实际审计发现根本没有合并入hk公司账务，本次审计开始至今一直声称电脑主板送修，不能提供以往的数据，无法与其手工票据进行核查。批发部非北生产品的经营属于账外经营，根据目前查明的证据显示：账外现金存折从20xx年*月*日开户至今，共存入现金×笔共××万元，支出×笔共××万元，存折余额为××万元。</w:t>
      </w:r>
    </w:p>
    <w:p>
      <w:pPr>
        <w:ind w:left="0" w:right="0" w:firstLine="560"/>
        <w:spacing w:before="450" w:after="450" w:line="312" w:lineRule="auto"/>
      </w:pPr>
      <w:r>
        <w:rPr>
          <w:rFonts w:ascii="宋体" w:hAnsi="宋体" w:eastAsia="宋体" w:cs="宋体"/>
          <w:color w:val="000"/>
          <w:sz w:val="28"/>
          <w:szCs w:val="28"/>
        </w:rPr>
        <w:t xml:space="preserve">5、对易货来的药品不作处理，人为制造损失。经了解，原安徽tr药业公司欠上海大区bs药品货款，以易货的方式将一批普药共计人民币××万元发至jlhk，用以冲抵bs药品欠款。由于hk财务人员不知道该如何入账处理，将情况反映给*集团财务领导，*集团财务领导直接要求hk公司“款从哪儿来回哪儿去”，致使该批货物未能及时销售出去，批号也日渐陈旧，至今仍没有入账处理。(注：现批发部销售的大部分代理药品都属该批药品)</w:t>
      </w:r>
    </w:p>
    <w:p>
      <w:pPr>
        <w:ind w:left="0" w:right="0" w:firstLine="560"/>
        <w:spacing w:before="450" w:after="450" w:line="312" w:lineRule="auto"/>
      </w:pPr>
      <w:r>
        <w:rPr>
          <w:rFonts w:ascii="宋体" w:hAnsi="宋体" w:eastAsia="宋体" w:cs="宋体"/>
          <w:color w:val="000"/>
          <w:sz w:val="28"/>
          <w:szCs w:val="28"/>
        </w:rPr>
        <w:t xml:space="preserve">6、人为制造偷漏税。原hk公司账面有存货××万元，根据上一次审计人员的要求，直接从账面转入到“其他应收款——原hk公司”挂账，给现hk公司从账面上人为造成税务上视同销售的事实，hk公司将可能为此承担近10万元的税款及不能估计的偷漏税罚款的损失。</w:t>
      </w:r>
    </w:p>
    <w:p>
      <w:pPr>
        <w:ind w:left="0" w:right="0" w:firstLine="560"/>
        <w:spacing w:before="450" w:after="450" w:line="312" w:lineRule="auto"/>
      </w:pPr>
      <w:r>
        <w:rPr>
          <w:rFonts w:ascii="宋体" w:hAnsi="宋体" w:eastAsia="宋体" w:cs="宋体"/>
          <w:color w:val="000"/>
          <w:sz w:val="28"/>
          <w:szCs w:val="28"/>
        </w:rPr>
        <w:t xml:space="preserve">又，根据上一次审计的要求，将原老hk公司的应收欠款全部调整到“其他应收款——原hk公司”挂账，现已逐步收回这些欠款，但均未入账，而是直接通过银行进银行出的方式，将款项直接转走。现已查明共有×笔回款共计××万元，并已全部转走。</w:t>
      </w:r>
    </w:p>
    <w:p>
      <w:pPr>
        <w:ind w:left="0" w:right="0" w:firstLine="560"/>
        <w:spacing w:before="450" w:after="450" w:line="312" w:lineRule="auto"/>
      </w:pPr>
      <w:r>
        <w:rPr>
          <w:rFonts w:ascii="宋体" w:hAnsi="宋体" w:eastAsia="宋体" w:cs="宋体"/>
          <w:color w:val="000"/>
          <w:sz w:val="28"/>
          <w:szCs w:val="28"/>
        </w:rPr>
        <w:t xml:space="preserve">7、投资资金总额不对，多出的投资额去向不明。收购原hk公司时，通过浙江dy*建bh公司先后汇入hk公司账户两笔投资共××万元以收购hk公司，原公司所有者直接将款项提走。由于财务上没有将该经济事项入账处理，为使hk公司账面实收资本达到××万元，*集团又投入资金××万元，这样*集团前后共投入hk的投资资金实际为××万元，而hk公司账面仅显示收到投资款××万元，其中20万元从hk公司账面上未得到体现。</w:t>
      </w:r>
    </w:p>
    <w:p>
      <w:pPr>
        <w:ind w:left="0" w:right="0" w:firstLine="560"/>
        <w:spacing w:before="450" w:after="450" w:line="312" w:lineRule="auto"/>
      </w:pPr>
      <w:r>
        <w:rPr>
          <w:rFonts w:ascii="宋体" w:hAnsi="宋体" w:eastAsia="宋体" w:cs="宋体"/>
          <w:color w:val="000"/>
          <w:sz w:val="28"/>
          <w:szCs w:val="28"/>
        </w:rPr>
        <w:t xml:space="preserve">另：原收购hk公司的××万元中，实际包括收购hk大药房的××万元，但由于财务上一直没有作相关的账务处理，导致至今hk大药房的账面实收资本为0，hk公司账面的投资也为0的现象。hk大药房的报表一直没有与hk公司的报表进行合并，集团财务也未作要求。导致hk公司的员工至今仍认为集团对hk大药房未作投资。</w:t>
      </w:r>
    </w:p>
    <w:p>
      <w:pPr>
        <w:ind w:left="0" w:right="0" w:firstLine="560"/>
        <w:spacing w:before="450" w:after="450" w:line="312" w:lineRule="auto"/>
      </w:pPr>
      <w:r>
        <w:rPr>
          <w:rFonts w:ascii="宋体" w:hAnsi="宋体" w:eastAsia="宋体" w:cs="宋体"/>
          <w:color w:val="000"/>
          <w:sz w:val="28"/>
          <w:szCs w:val="28"/>
        </w:rPr>
        <w:t xml:space="preserve">8、仓库盘点方式不正确。在近一年的时间里，每月三次的库存盘点，均不知道应该在盘点前根据库存商品账面数预先准备好盘点清册，并与业务处内勤、仓库保管员对账后再进行盘点。现场盘点时，仅用空白纸张记录实物数，盘点完毕后，再回公司核对账务，白纸上记录的盘点数又不敢保证数字准确，还要多方核对。根本无法现场发现是否存在账实不符的情况。库存盘点流于形式。</w:t>
      </w:r>
    </w:p>
    <w:p>
      <w:pPr>
        <w:ind w:left="0" w:right="0" w:firstLine="560"/>
        <w:spacing w:before="450" w:after="450" w:line="312" w:lineRule="auto"/>
      </w:pPr>
      <w:r>
        <w:rPr>
          <w:rFonts w:ascii="宋体" w:hAnsi="宋体" w:eastAsia="宋体" w:cs="宋体"/>
          <w:color w:val="000"/>
          <w:sz w:val="28"/>
          <w:szCs w:val="28"/>
        </w:rPr>
        <w:t xml:space="preserve">9、财务无法对业务提成及开发票申请进行有效审核。物流会计由于没有《发货收款台账》，电脑账又跟不上业务进度且无法保证准确，因而无法对《发票开票申请表》及《业务提成表》进行审核。目前实际操作方法是：由出纳借用业务处保存的《发货申请表》，经查找核对后进行审核。不仅大大增加出纳的工作量，且不能保证其准确性，也造成对开票和业务提成审批的拖延，降低财务服务质量。对此经营公司领导及业务员多有怨词。</w:t>
      </w:r>
    </w:p>
    <w:p>
      <w:pPr>
        <w:ind w:left="0" w:right="0" w:firstLine="560"/>
        <w:spacing w:before="450" w:after="450" w:line="312" w:lineRule="auto"/>
      </w:pPr>
      <w:r>
        <w:rPr>
          <w:rFonts w:ascii="宋体" w:hAnsi="宋体" w:eastAsia="宋体" w:cs="宋体"/>
          <w:color w:val="000"/>
          <w:sz w:val="28"/>
          <w:szCs w:val="28"/>
        </w:rPr>
        <w:t xml:space="preserve">10、物流账务处理缺乏基本技能。调货、换货没有按规定的程序进行处理，物流会计也不明白应该如何处理，从而导致电脑账因物流不规范而无法处理，电脑中数据明显不可用。</w:t>
      </w:r>
    </w:p>
    <w:p>
      <w:pPr>
        <w:ind w:left="0" w:right="0" w:firstLine="560"/>
        <w:spacing w:before="450" w:after="450" w:line="312" w:lineRule="auto"/>
      </w:pPr>
      <w:r>
        <w:rPr>
          <w:rFonts w:ascii="宋体" w:hAnsi="宋体" w:eastAsia="宋体" w:cs="宋体"/>
          <w:color w:val="000"/>
          <w:sz w:val="28"/>
          <w:szCs w:val="28"/>
        </w:rPr>
        <w:t xml:space="preserve">11、财务对物流失控。除北生产品外，批发部经营的其他代理药品在财务处、业务处均没有台账(只是在仓库设一核算员进行核算，且登账不及时)，难以进行有效的监督和控制。</w:t>
      </w:r>
    </w:p>
    <w:p>
      <w:pPr>
        <w:ind w:left="0" w:right="0" w:firstLine="560"/>
        <w:spacing w:before="450" w:after="450" w:line="312" w:lineRule="auto"/>
      </w:pPr>
      <w:r>
        <w:rPr>
          <w:rFonts w:ascii="宋体" w:hAnsi="宋体" w:eastAsia="宋体" w:cs="宋体"/>
          <w:color w:val="000"/>
          <w:sz w:val="28"/>
          <w:szCs w:val="28"/>
        </w:rPr>
        <w:t xml:space="preserve">12、财务对大药房失控。大药房的进、销、存账均由柜台营业员自己登记，财务处只由费用会计登记金额账，没有登记相关的商品品种明细和数量，因而无法对该业务进行有效的监督和控制。</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财务工作心得体会感悟总结篇二</w:t>
      </w:r>
    </w:p>
    <w:p>
      <w:pPr>
        <w:ind w:left="0" w:right="0" w:firstLine="560"/>
        <w:spacing w:before="450" w:after="450" w:line="312" w:lineRule="auto"/>
      </w:pPr>
      <w:r>
        <w:rPr>
          <w:rFonts w:ascii="宋体" w:hAnsi="宋体" w:eastAsia="宋体" w:cs="宋体"/>
          <w:color w:val="000"/>
          <w:sz w:val="28"/>
          <w:szCs w:val="28"/>
        </w:rPr>
        <w:t xml:space="preserve">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财务工作心得体会感悟总结篇三</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总之，在x年春，财务工作取得了一定成绩，这与学校的正确领导是分不开的，在新的一年里，一定更加努力，发杨成绩，改正不足，勤奋务实、开拓进取，为学校建设与发展出谋划策。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财务工作心得体会感悟总结篇四</w:t>
      </w:r>
    </w:p>
    <w:p>
      <w:pPr>
        <w:ind w:left="0" w:right="0" w:firstLine="560"/>
        <w:spacing w:before="450" w:after="450" w:line="312" w:lineRule="auto"/>
      </w:pPr>
      <w:r>
        <w:rPr>
          <w:rFonts w:ascii="宋体" w:hAnsi="宋体" w:eastAsia="宋体" w:cs="宋体"/>
          <w:color w:val="000"/>
          <w:sz w:val="28"/>
          <w:szCs w:val="28"/>
        </w:rPr>
        <w:t xml:space="preserve">如果的确喜欢财务工作，那么财务工作本身你也需要选择向哪里发展。通常财务部门的规模达到一定程度之后，会分为5个领域，即：会计部门、税务部门、资金部门、财务分析部门和内部控制部门。不同的部门都有各自得特点，难说孰优孰劣，根据自己的个性去选择。当然，不是每个企业都这么详细地分工，但是这些功能是一个完善的财务体系必备的，不要以为财务工作就是简单的会计工作。</w:t>
      </w:r>
    </w:p>
    <w:p>
      <w:pPr>
        <w:ind w:left="0" w:right="0" w:firstLine="560"/>
        <w:spacing w:before="450" w:after="450" w:line="312" w:lineRule="auto"/>
      </w:pPr>
      <w:r>
        <w:rPr>
          <w:rFonts w:ascii="宋体" w:hAnsi="宋体" w:eastAsia="宋体" w:cs="宋体"/>
          <w:color w:val="000"/>
          <w:sz w:val="28"/>
          <w:szCs w:val="28"/>
        </w:rPr>
        <w:t xml:space="preserve">第一，财务的入门门槛其实不高，很多人都可以从事。如，学理工的、学经济类的任何专业的人，经过半年左右的培训，处理简单的业务基本上没有任何问题。甚至，比那些学财务的人做得还要好。所以我常常开玩笑地跟我的同事们讲：“你们要有危机感呀，现在能干财务的比扫马路的还要多!”但是，这个行业的达到高水准的人才，却很难，非常难!</w:t>
      </w:r>
    </w:p>
    <w:p>
      <w:pPr>
        <w:ind w:left="0" w:right="0" w:firstLine="560"/>
        <w:spacing w:before="450" w:after="450" w:line="312" w:lineRule="auto"/>
      </w:pPr>
      <w:r>
        <w:rPr>
          <w:rFonts w:ascii="宋体" w:hAnsi="宋体" w:eastAsia="宋体" w:cs="宋体"/>
          <w:color w:val="000"/>
          <w:sz w:val="28"/>
          <w:szCs w:val="28"/>
        </w:rPr>
        <w:t xml:space="preserve">第二，如上所说，你如果没有很好的数字感觉，那么你永远也达不到财务高手的境界的。我曾经的老板是香港人，我们3个人花费了5天的时间，给他做了差不多50多页的报告。但是他看了不到20分钟，就敏锐地指出来，很多数据之间的钩稽关系和前后自相矛盾的部分。其间，他几乎没有用过计算器，就是凭脑子和感觉判断出来的。虽然老板的为人非常严厉，但是我们是由衷地佩服他，连他的死对头——中方的董事长也是对他极其地欣赏(由于中外合资双方的关系不好，所以每次董事会总是不欢而散，而我的老板就是外方的董事)。中方董事长在他们集团会议上，面对着众多的中方高层曾经说过：“你们这帮人里，如果有一个人有外方董事一半的本事，那么我他妈就给磕头了!”我想，一个人做到连对手都佩服的时候，那么这个人是非常成功的。显然，我的这个老板显然是血液里流淌着数字的人。</w:t>
      </w:r>
    </w:p>
    <w:p>
      <w:pPr>
        <w:ind w:left="0" w:right="0" w:firstLine="560"/>
        <w:spacing w:before="450" w:after="450" w:line="312" w:lineRule="auto"/>
      </w:pPr>
      <w:r>
        <w:rPr>
          <w:rFonts w:ascii="宋体" w:hAnsi="宋体" w:eastAsia="宋体" w:cs="宋体"/>
          <w:color w:val="000"/>
          <w:sz w:val="28"/>
          <w:szCs w:val="28"/>
        </w:rPr>
        <w:t xml:space="preserve">其次，财务工作是相对来说成就感比较少的工作，因为它的input 和output 不是很配比的。你可以感觉到你的input ，但是感觉不到output——很多财务人天天加班，但是如果有人问你都做什么了，你会感觉很难回答上什么。因为你说了，别人不一定理解和听得懂!销售人员可以说，我这个月卖了多少东西;生产人员说，我超额完成了多少;qa 人员可以说，降低了多少不良率 ;可是我们呢 ? 说：报表完成得很顺利?这个月税务没出问题?分析出这个月的亏损的原因是什么 ?所以，做这个工作需要定力，更需要耐得住寂寞!</w:t>
      </w:r>
    </w:p>
    <w:p>
      <w:pPr>
        <w:ind w:left="0" w:right="0" w:firstLine="560"/>
        <w:spacing w:before="450" w:after="450" w:line="312" w:lineRule="auto"/>
      </w:pPr>
      <w:r>
        <w:rPr>
          <w:rFonts w:ascii="宋体" w:hAnsi="宋体" w:eastAsia="宋体" w:cs="宋体"/>
          <w:color w:val="000"/>
          <w:sz w:val="28"/>
          <w:szCs w:val="28"/>
        </w:rPr>
        <w:t xml:space="preserve">第三，财务工作的压力是很大的。这个压力，来自于deadline、来自于分析的深度、来自于游离在政策的边缘上。有句话说到，迟到的公平是不公平的，同样，迟到的财务报表是没有意义的。这就是为什么那么多“表哥表妹”们天天加班的原因，如果你过了1个月才把上个月的报表搞出来，又或者把分析报告递交了，尽管是非常详实和准确的，但是对经营没有任何帮助!大家会从各大公司的招聘广告中可以看得到“working under high pre”，可见财务人员承受的压力是非常普遍的!财务分析也是一样的，因为财务分析没有一定之规，也没有非常technical 的硬性标准，所以对你所做的分析，很多人可以challenge的 ，也就是说一帮人跟你指手画脚的!这些会让你感到很郁闷。同时，财务也是政策性非常强的，会计准则你得遵守，税法你也得遵守。尽管你有很高的水准，但是法律抑或乱糟糟的各种文件、条例都是由执法人员来解释的，所以，你做得再小心，肯定会有犯错误或者是走在犯错误的边缘上的。不管你平时表现多么的好，如果让执法当局罚了款了，那么你老板的脸色肯定是非常难看的。如果，你不希望你的老板给你难堪，那么你就得跟那些税务、工商、外管局、海关的一帮混蛋打得热乎点，这个对很多人来说是非常痛苦的!</w:t>
      </w:r>
    </w:p>
    <w:p>
      <w:pPr>
        <w:ind w:left="0" w:right="0" w:firstLine="560"/>
        <w:spacing w:before="450" w:after="450" w:line="312" w:lineRule="auto"/>
      </w:pPr>
      <w:r>
        <w:rPr>
          <w:rFonts w:ascii="宋体" w:hAnsi="宋体" w:eastAsia="宋体" w:cs="宋体"/>
          <w:color w:val="000"/>
          <w:sz w:val="28"/>
          <w:szCs w:val="28"/>
        </w:rPr>
        <w:t xml:space="preserve">第四，财务需要终身学习的。当然，现在好像没有哪行是不需要学习的，但是中国现在处于各种经济法规完善过程中，所以经济类的各种政策变化是非常频繁的，如果不及时更新，那么你会跟不上时代的。如，现在新发布了最新的会计准则，从‘20xx年开始实行。光是这个，就够你学习一段时间的!又如，你要是在美国企业工作或者是在美国上市的公司上班，那么你得了解安然、世通事件之后，sec要求的sarbanece-oxley法案。在加上中国的各种税收和外汇法律很多是以“通知”、“答复”、“函”的方式规定的，本身的逻辑性和连贯性很差，且执法人员的回复因人而异。所以，你得首先自己了解透了，才有可能莫名其妙地被人扣大帽的时候，进行辩解。中国的执法部门最恶心得地方是，他们从来不会以书面形式给你做任何政策咨询的，所以你要是含糊，那么可能会给公司带来很多的损失的。</w:t>
      </w:r>
    </w:p>
    <w:p>
      <w:pPr>
        <w:ind w:left="0" w:right="0" w:firstLine="560"/>
        <w:spacing w:before="450" w:after="450" w:line="312" w:lineRule="auto"/>
      </w:pPr>
      <w:r>
        <w:rPr>
          <w:rFonts w:ascii="宋体" w:hAnsi="宋体" w:eastAsia="宋体" w:cs="宋体"/>
          <w:color w:val="000"/>
          <w:sz w:val="28"/>
          <w:szCs w:val="28"/>
        </w:rPr>
        <w:t xml:space="preserve">近年来，财务软件的应用是大势所趋，尤其是大企业更是如此。但是，你的思路和脑子没有及时跟上，那么在这些软件面前你会感觉很无助的!因为软件不是单纯的代替你的手工工作，而是包含着许许多多的先进的管理理念、内控机制的，这就是为什么那么多的中国企业采用了erp，却以失败告终的原因。如果，公司的管理层的理念没有及时更新，变革的决心不那么强烈，那么好的erp软件几乎是一种负担!尤其是像sap这样复杂的erp软件，一般的企业是用不了的。我们公司刚开始使用sap的时候也是非常痛苦的，差不多过了1年多了，大家才觉得这个东西真好，什么事情都离不开它了。举个简单例子。我们公司为了提高公司的信誉和竞争力，规定每月10日一次性通过网上银行支付上一个月份采购的所有货款。这个事情，好多人员都反对，认为有些东西是必须预付款的、又有些人认为客户部来要账主动付款是愚蠢的等等。但是，管理层是决心非常强，统一付款条件的好处是多方面的：首先，他杜绝了采购或财务部门以权谋私的余地;其次，便于实现掌握资金的需求;再次，可以提高价格谈判的筹码，最后，树立公司的良好形象等等。这个制度推广了一段时间之后，大家现在觉得效果非常的好!以前总是说会计是越老越值钱，但是，现在是越老越不值钱!</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财务工作心得体会感悟总结篇五</w:t>
      </w:r>
    </w:p>
    <w:p>
      <w:pPr>
        <w:ind w:left="0" w:right="0" w:firstLine="560"/>
        <w:spacing w:before="450" w:after="450" w:line="312" w:lineRule="auto"/>
      </w:pPr>
      <w:r>
        <w:rPr>
          <w:rFonts w:ascii="宋体" w:hAnsi="宋体" w:eastAsia="宋体" w:cs="宋体"/>
          <w:color w:val="000"/>
          <w:sz w:val="28"/>
          <w:szCs w:val="28"/>
        </w:rPr>
        <w:t xml:space="preserve">时光飞逝，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财务工作心得体会感悟总结篇六</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w:t>
      </w:r>
    </w:p>
    <w:p>
      <w:pPr>
        <w:ind w:left="0" w:right="0" w:firstLine="560"/>
        <w:spacing w:before="450" w:after="450" w:line="312" w:lineRule="auto"/>
      </w:pPr>
      <w:r>
        <w:rPr>
          <w:rFonts w:ascii="宋体" w:hAnsi="宋体" w:eastAsia="宋体" w:cs="宋体"/>
          <w:color w:val="000"/>
          <w:sz w:val="28"/>
          <w:szCs w:val="28"/>
        </w:rPr>
        <w:t xml:space="preserve">一、xx年上半年财务处工作总结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月日起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积极与市交通局等主管部门进行汇报、沟通，并与工行分行、发展银行分行、发展银行分行、建行分行、农行分行、交通银行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xx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⒎先后与xx市物价局联系将学院及院属培训中心的各项收费项目进行物价核准，在核准的过程中，物价局考虑到我院的特殊情况，采取了就高的原则，使学院的各项收费工作既做到了有据可依，也依法取得了的收入。同时，为支持我院的教育、教学工作，在收费许可证年检过程中，市物价局的领导在自己的职权范围内，给予我院最大的优惠政策，去年年检时按规定我院应交近万元的年检费用，但在院财务处的积极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⒏院财务处在做好自己本职工作的同时，坚持全院工作一盘棋，积极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己最大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特别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二、xx年下半年工作思路</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w:t>
      </w:r>
    </w:p>
    <w:p>
      <w:pPr>
        <w:ind w:left="0" w:right="0" w:firstLine="560"/>
        <w:spacing w:before="450" w:after="450" w:line="312" w:lineRule="auto"/>
      </w:pPr>
      <w:r>
        <w:rPr>
          <w:rFonts w:ascii="宋体" w:hAnsi="宋体" w:eastAsia="宋体" w:cs="宋体"/>
          <w:color w:val="000"/>
          <w:sz w:val="28"/>
          <w:szCs w:val="28"/>
        </w:rPr>
        <w:t xml:space="preserve">⒈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⒉按时完成院财务办理的学院机关、处室、校区系部的分部门、分项目的会计核算和相关会计管理报表的编报工作，及时提交给相关的部门负责人和院领导，确保准确无误。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⒊继续与财政、物价、税务等部门沟通、联系，处理好与学院及院属产业实体的相关的财政、物价、税务事宜。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⒋及时与市交通局相关处室沟通、汇报，争取市交通局相关主管处室对学院财务工作的支持、帮助，特别是提供有资质的担保单位问题，完成以前贷款的转贷工作，并争取在新增贷款工作中有实质性的进展。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⒌继续办理去年月日交账后的相关未了事宜及以前年度的未了账项，将去年月日前相关产业实体的账务工作尽量做到完整、规范(由于历史等原因，学院及院属产业实体以前的账需要进一步的进行规范)。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⒍继续与银行等金融部门沟通，争取在全国银行资金相对较紧的情况下，银行对学院的资金支持有新的再投入，为学院的发展和教育、教学工作筹措需要的资金，确保学院发展与建设资金的需求。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财务工作心得体会感悟总结篇七</w:t>
      </w:r>
    </w:p>
    <w:p>
      <w:pPr>
        <w:ind w:left="0" w:right="0" w:firstLine="560"/>
        <w:spacing w:before="450" w:after="450" w:line="312" w:lineRule="auto"/>
      </w:pPr>
      <w:r>
        <w:rPr>
          <w:rFonts w:ascii="宋体" w:hAnsi="宋体" w:eastAsia="宋体" w:cs="宋体"/>
          <w:color w:val="000"/>
          <w:sz w:val="28"/>
          <w:szCs w:val="28"/>
        </w:rPr>
        <w:t xml:space="preserve">时光飞逝，转眼20_年来到了，回首20_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3、建立_物业零缺陷的目标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财务工作心得体会感悟总结篇八</w:t>
      </w:r>
    </w:p>
    <w:p>
      <w:pPr>
        <w:ind w:left="0" w:right="0" w:firstLine="560"/>
        <w:spacing w:before="450" w:after="450" w:line="312" w:lineRule="auto"/>
      </w:pPr>
      <w:r>
        <w:rPr>
          <w:rFonts w:ascii="宋体" w:hAnsi="宋体" w:eastAsia="宋体" w:cs="宋体"/>
          <w:color w:val="000"/>
          <w:sz w:val="28"/>
          <w:szCs w:val="28"/>
        </w:rPr>
        <w:t xml:space="preserve">医务工会财务工作，根据市总工会财务部的工作要求，不断完善工会财务和工会资产的制度管理，依法收好、管好工会经费，积极参加工会经费收交工作竞赛活动，加大工会经审力度，较好地完成了工会经费的上缴和各项工作任务。</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(一) 以“三个代表”重要思想指导工会财务工作</w:t>
      </w:r>
    </w:p>
    <w:p>
      <w:pPr>
        <w:ind w:left="0" w:right="0" w:firstLine="560"/>
        <w:spacing w:before="450" w:after="450" w:line="312" w:lineRule="auto"/>
      </w:pPr>
      <w:r>
        <w:rPr>
          <w:rFonts w:ascii="宋体" w:hAnsi="宋体" w:eastAsia="宋体" w:cs="宋体"/>
          <w:color w:val="000"/>
          <w:sz w:val="28"/>
          <w:szCs w:val="28"/>
        </w:rPr>
        <w:t xml:space="preserve">xx年，医务工会以“三个代表”重要思想指导工会财务工作，认真贯彻完成市总工会财务部部署的工会经费竞赛工作，组织工会财务人员学习全总(总工字〔〕9号)关于调整工会经费上缴办法通知，提高财会人员的职业道德和做工会财务工作的认识，树立全心全意为职工群众服务的思想，要着眼于职工群众的利益，收好、管好、用好工会的经费，做好工会经费使用的预决算，保证工会经费的合理开支 。</w:t>
      </w:r>
    </w:p>
    <w:p>
      <w:pPr>
        <w:ind w:left="0" w:right="0" w:firstLine="560"/>
        <w:spacing w:before="450" w:after="450" w:line="312" w:lineRule="auto"/>
      </w:pPr>
      <w:r>
        <w:rPr>
          <w:rFonts w:ascii="宋体" w:hAnsi="宋体" w:eastAsia="宋体" w:cs="宋体"/>
          <w:color w:val="000"/>
          <w:sz w:val="28"/>
          <w:szCs w:val="28"/>
        </w:rPr>
        <w:t xml:space="preserve">(二)树立科学发展观，强化工会财务工作</w:t>
      </w:r>
    </w:p>
    <w:p>
      <w:pPr>
        <w:ind w:left="0" w:right="0" w:firstLine="560"/>
        <w:spacing w:before="450" w:after="450" w:line="312" w:lineRule="auto"/>
      </w:pPr>
      <w:r>
        <w:rPr>
          <w:rFonts w:ascii="宋体" w:hAnsi="宋体" w:eastAsia="宋体" w:cs="宋体"/>
          <w:color w:val="000"/>
          <w:sz w:val="28"/>
          <w:szCs w:val="28"/>
        </w:rPr>
        <w:t xml:space="preserve">工会经费是职工群众劳动创造的财富，是工会开展工作和各项活动的保障。工会财务工作的主要任务是依法聚财，科学理财，有效用财。聚财是前提，理财是关键，用好是目的。为了做到工会经费取之于民，用之于民。医务工会经费坚持民主管理、民主理财，使用超1万元以上的经费召开工会委员、工会经审主任会议讨论商定;3千元以上、1万元以下的经费，由分管工会的局领导把关，加强工会使用经费的监督管理。</w:t>
      </w:r>
    </w:p>
    <w:p>
      <w:pPr>
        <w:ind w:left="0" w:right="0" w:firstLine="560"/>
        <w:spacing w:before="450" w:after="450" w:line="312" w:lineRule="auto"/>
      </w:pPr>
      <w:r>
        <w:rPr>
          <w:rFonts w:ascii="宋体" w:hAnsi="宋体" w:eastAsia="宋体" w:cs="宋体"/>
          <w:color w:val="000"/>
          <w:sz w:val="28"/>
          <w:szCs w:val="28"/>
        </w:rPr>
        <w:t xml:space="preserve">为了增强工会组织的吸引力和凝聚力，xx年，医务工会积极开展卫生文化建设，拿出30多万元工会经费，举办了广州市卫生系统第二届文化艺术节(4月-9月)，来自各区(县级市)卫生系统和市卫生局属单位的33支代表队的3,000多名职工, 代表广州地区的医务工作者参加了太极拳、拔河、保龄球、乒乓球、羽毛球、篮球、足球、围棋、象棋、书法、摄影、美术、大合唱等13个比赛项目的角逐。文化艺术节活动受到领导和职工的好评。也通过文化节各项活动的开展，进一步增强了我市广大医务工作者的身体素质，丰富了精神文化生活，增强了凝聚力，鼓舞了士气，为医疗卫生改革与发展进一步营造了团结健康、向上的文化氛围。</w:t>
      </w:r>
    </w:p>
    <w:p>
      <w:pPr>
        <w:ind w:left="0" w:right="0" w:firstLine="560"/>
        <w:spacing w:before="450" w:after="450" w:line="312" w:lineRule="auto"/>
      </w:pPr>
      <w:r>
        <w:rPr>
          <w:rFonts w:ascii="宋体" w:hAnsi="宋体" w:eastAsia="宋体" w:cs="宋体"/>
          <w:color w:val="000"/>
          <w:sz w:val="28"/>
          <w:szCs w:val="28"/>
        </w:rPr>
        <w:t xml:space="preserve">医务工会遵照“服务基层，多缴奖励，少缴抵拨”的原则，不断完善工会财务工作的激励机制。制定了对基层工会收缴工会经费工作考核方法，科学、公正、合理地评价基层工会财务工作，奖励先进，调动了基层工会和财务人员的积极性，促进工会财务各项工作的开展，保证了工会经费收缴任务和竞赛指标完成，xx年超额上缴工会经费15.35%。</w:t>
      </w:r>
    </w:p>
    <w:p>
      <w:pPr>
        <w:ind w:left="0" w:right="0" w:firstLine="560"/>
        <w:spacing w:before="450" w:after="450" w:line="312" w:lineRule="auto"/>
      </w:pPr>
      <w:r>
        <w:rPr>
          <w:rFonts w:ascii="宋体" w:hAnsi="宋体" w:eastAsia="宋体" w:cs="宋体"/>
          <w:color w:val="000"/>
          <w:sz w:val="28"/>
          <w:szCs w:val="28"/>
        </w:rPr>
        <w:t xml:space="preserve">(三)协调、平衡下拨工会经费</w:t>
      </w:r>
    </w:p>
    <w:p>
      <w:pPr>
        <w:ind w:left="0" w:right="0" w:firstLine="560"/>
        <w:spacing w:before="450" w:after="450" w:line="312" w:lineRule="auto"/>
      </w:pPr>
      <w:r>
        <w:rPr>
          <w:rFonts w:ascii="宋体" w:hAnsi="宋体" w:eastAsia="宋体" w:cs="宋体"/>
          <w:color w:val="000"/>
          <w:sz w:val="28"/>
          <w:szCs w:val="28"/>
        </w:rPr>
        <w:t xml:space="preserve">卫生系统基层单位发展不平衡，经济效益不同，职工多的单位近2千人，少的不足10人，难于开展工会活动。xx年医务工会根据“量入为出、收支平衡、略有节余”的原则做好经费预算，用好工会经费。下拨经费时，做好协调、平衡工作。倾斜于小单位、经济困难的单位工会，支持工会组织开展职工活动，为建立和谐的工会关系，凝聚职工力量，发挥一定作用。</w:t>
      </w:r>
    </w:p>
    <w:p>
      <w:pPr>
        <w:ind w:left="0" w:right="0" w:firstLine="560"/>
        <w:spacing w:before="450" w:after="450" w:line="312" w:lineRule="auto"/>
      </w:pPr>
      <w:r>
        <w:rPr>
          <w:rFonts w:ascii="宋体" w:hAnsi="宋体" w:eastAsia="宋体" w:cs="宋体"/>
          <w:color w:val="000"/>
          <w:sz w:val="28"/>
          <w:szCs w:val="28"/>
        </w:rPr>
        <w:t xml:space="preserve">(四) 加强经审工作的监督作用</w:t>
      </w:r>
    </w:p>
    <w:p>
      <w:pPr>
        <w:ind w:left="0" w:right="0" w:firstLine="560"/>
        <w:spacing w:before="450" w:after="450" w:line="312" w:lineRule="auto"/>
      </w:pPr>
      <w:r>
        <w:rPr>
          <w:rFonts w:ascii="宋体" w:hAnsi="宋体" w:eastAsia="宋体" w:cs="宋体"/>
          <w:color w:val="000"/>
          <w:sz w:val="28"/>
          <w:szCs w:val="28"/>
        </w:rPr>
        <w:t xml:space="preserve">为促进工会财务规范收好、管好、用好工会经费，医务工会重视经审委员会对工会财务监督作用，xx年组织上了基层工会经审委员开展了对基层所属单位工会财务工作的检查和审计，较全面了解了基层工会财务工作管理状况、存在的问题，为制定工会财务工作的努力方向和目标任务，提供了参考信息。</w:t>
      </w:r>
    </w:p>
    <w:p>
      <w:pPr>
        <w:ind w:left="0" w:right="0" w:firstLine="560"/>
        <w:spacing w:before="450" w:after="450" w:line="312" w:lineRule="auto"/>
      </w:pPr>
      <w:r>
        <w:rPr>
          <w:rFonts w:ascii="宋体" w:hAnsi="宋体" w:eastAsia="宋体" w:cs="宋体"/>
          <w:color w:val="000"/>
          <w:sz w:val="28"/>
          <w:szCs w:val="28"/>
        </w:rPr>
        <w:t xml:space="preserve">医务工会每半年向委员公开工会财务管理和经费开支的情况，自觉接受工会委员、工会会员的监督。基层工会每年或半年在职代会上向职工公开工会财务情况接受监督，不断实现工会财务工作的科学化、制度化、规范化。</w:t>
      </w:r>
    </w:p>
    <w:p>
      <w:pPr>
        <w:ind w:left="0" w:right="0" w:firstLine="560"/>
        <w:spacing w:before="450" w:after="450" w:line="312" w:lineRule="auto"/>
      </w:pPr>
      <w:r>
        <w:rPr>
          <w:rFonts w:ascii="宋体" w:hAnsi="宋体" w:eastAsia="宋体" w:cs="宋体"/>
          <w:color w:val="000"/>
          <w:sz w:val="28"/>
          <w:szCs w:val="28"/>
        </w:rPr>
        <w:t xml:space="preserve">年底，医务工会和各基层各工会对上缴工会财务经费进行盘点自查，查出欠交经费，及时进行了补交。</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财务工作心得体会感悟总结篇九</w:t>
      </w:r>
    </w:p>
    <w:p>
      <w:pPr>
        <w:ind w:left="0" w:right="0" w:firstLine="560"/>
        <w:spacing w:before="450" w:after="450" w:line="312" w:lineRule="auto"/>
      </w:pPr>
      <w:r>
        <w:rPr>
          <w:rFonts w:ascii="宋体" w:hAnsi="宋体" w:eastAsia="宋体" w:cs="宋体"/>
          <w:color w:val="000"/>
          <w:sz w:val="28"/>
          <w:szCs w:val="28"/>
        </w:rPr>
        <w:t xml:space="preserve">一、学习贯彻科学发展观，要全面领会科学发展观的精神实质。</w:t>
      </w:r>
    </w:p>
    <w:p>
      <w:pPr>
        <w:ind w:left="0" w:right="0" w:firstLine="560"/>
        <w:spacing w:before="450" w:after="450" w:line="312" w:lineRule="auto"/>
      </w:pPr>
      <w:r>
        <w:rPr>
          <w:rFonts w:ascii="宋体" w:hAnsi="宋体" w:eastAsia="宋体" w:cs="宋体"/>
          <w:color w:val="000"/>
          <w:sz w:val="28"/>
          <w:szCs w:val="28"/>
        </w:rPr>
        <w:t xml:space="preserve">1、要把握科学发展观提出的历史背景：科学发展观是在科学分析当前我国发展的阶段性特征的基础上作出的战略选择。</w:t>
      </w:r>
    </w:p>
    <w:p>
      <w:pPr>
        <w:ind w:left="0" w:right="0" w:firstLine="560"/>
        <w:spacing w:before="450" w:after="450" w:line="312" w:lineRule="auto"/>
      </w:pPr>
      <w:r>
        <w:rPr>
          <w:rFonts w:ascii="宋体" w:hAnsi="宋体" w:eastAsia="宋体" w:cs="宋体"/>
          <w:color w:val="000"/>
          <w:sz w:val="28"/>
          <w:szCs w:val="28"/>
        </w:rPr>
        <w:t xml:space="preserve">科学发展观，是党的xx大以来，我们党从新世纪新阶段党和人民事业发展全局出发提出的重大战略思想，是立足社会主义初级阶段基本国情，总结我国发展实践，借鉴国外发展经验，适应新的发展要求提出来的。新世纪新阶段，我国发展站在了一个新的历史起点上。党的xx大报告科学分析了我国发展在新世纪新阶段呈现的一系列新的阶段性特征。既说明我们党立足于社会主义初级阶段制定的基本路线、基本纲领和各项方针政策是完全正确的;同时，又向我们提出了新课题、新任务，要求我们始终保持清醒头脑，迎接新的挑战，着力解决新形势下更加凸显出来的问题，推动理论和实践的进一步发展和创新。</w:t>
      </w:r>
    </w:p>
    <w:p>
      <w:pPr>
        <w:ind w:left="0" w:right="0" w:firstLine="560"/>
        <w:spacing w:before="450" w:after="450" w:line="312" w:lineRule="auto"/>
      </w:pPr>
      <w:r>
        <w:rPr>
          <w:rFonts w:ascii="宋体" w:hAnsi="宋体" w:eastAsia="宋体" w:cs="宋体"/>
          <w:color w:val="000"/>
          <w:sz w:val="28"/>
          <w:szCs w:val="28"/>
        </w:rPr>
        <w:t xml:space="preserve">2、要把握科学发展观与时俱进的理论品格：科学发展观是同马克思列宁主义、毛泽东思想、邓小平理论和“三个代表”重要思想既一脉相承又与时俱进的科学理论。</w:t>
      </w:r>
    </w:p>
    <w:p>
      <w:pPr>
        <w:ind w:left="0" w:right="0" w:firstLine="560"/>
        <w:spacing w:before="450" w:after="450" w:line="312" w:lineRule="auto"/>
      </w:pPr>
      <w:r>
        <w:rPr>
          <w:rFonts w:ascii="宋体" w:hAnsi="宋体" w:eastAsia="宋体" w:cs="宋体"/>
          <w:color w:val="000"/>
          <w:sz w:val="28"/>
          <w:szCs w:val="28"/>
        </w:rPr>
        <w:t xml:space="preserve">科学发展观既体现了对马克思列宁主义、毛泽东思想、邓小平理论和“三个代表”重要思想的承前继往，又体现了与时俱进和丰富发展。正如党的xx大报告所指出的：“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科学发展观密切结合新的发展实践，进一步回答了实现什么样的发展、怎样发展等重大问题，是对共产党执政规律、社会主义建设规律、人类社会发展规律作出的新探索和新概括，开拓了中国特色社会主义理论发展的新境界，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3、要把握科学发展观的内涵。科学发展观包含丰富的内容，党的xx大报告指出：“科学发展观，第一要义是发展，核心是以人为本，基本要求是全面协调可持续，根本方法是统筹兼顾。”这一精辟概括，深刻揭示了科学发展观的科学内涵和精神实质。深入贯彻落实科学发展观，必须认真学习和全面把握科学发展观的丰富内容，加深对科学发展观精神实质和根本要求的理解。</w:t>
      </w:r>
    </w:p>
    <w:p>
      <w:pPr>
        <w:ind w:left="0" w:right="0" w:firstLine="560"/>
        <w:spacing w:before="450" w:after="450" w:line="312" w:lineRule="auto"/>
      </w:pPr>
      <w:r>
        <w:rPr>
          <w:rFonts w:ascii="宋体" w:hAnsi="宋体" w:eastAsia="宋体" w:cs="宋体"/>
          <w:color w:val="000"/>
          <w:sz w:val="28"/>
          <w:szCs w:val="28"/>
        </w:rPr>
        <w:t xml:space="preserve">二、贯彻落实科学发展观，必须与工作实际相结合，立足本职工作。</w:t>
      </w:r>
    </w:p>
    <w:p>
      <w:pPr>
        <w:ind w:left="0" w:right="0" w:firstLine="560"/>
        <w:spacing w:before="450" w:after="450" w:line="312" w:lineRule="auto"/>
      </w:pPr>
      <w:r>
        <w:rPr>
          <w:rFonts w:ascii="宋体" w:hAnsi="宋体" w:eastAsia="宋体" w:cs="宋体"/>
          <w:color w:val="000"/>
          <w:sz w:val="28"/>
          <w:szCs w:val="28"/>
        </w:rPr>
        <w:t xml:space="preserve">1、必须加强学习，提高专业知识水平。为掌握新的业务知识，提高会计核算的能力，我处组织了全处工作人员和局属单位财务人员参加由市财政局组织的会计人员继续教育培训班。其间，所有人员能做到不请假、不缺课。通过培训考试，所有人员全部合格，为造就一支作风正派、专业知识能力强的队伍打下了良好的基矗</w:t>
      </w:r>
    </w:p>
    <w:p>
      <w:pPr>
        <w:ind w:left="0" w:right="0" w:firstLine="560"/>
        <w:spacing w:before="450" w:after="450" w:line="312" w:lineRule="auto"/>
      </w:pPr>
      <w:r>
        <w:rPr>
          <w:rFonts w:ascii="宋体" w:hAnsi="宋体" w:eastAsia="宋体" w:cs="宋体"/>
          <w:color w:val="000"/>
          <w:sz w:val="28"/>
          <w:szCs w:val="28"/>
        </w:rPr>
        <w:t xml:space="preserve">2、切实转变观念，树立依法理财意识。要切实加强关法律、法规的学习，充分认识国家财政体制改革的重大意义，加强宣传教育，提高执行财务制度的自觉性，树立严肃财经纪律，依法理财的观念，从根本上防范和遏制违法违规问题的发生。</w:t>
      </w:r>
    </w:p>
    <w:p>
      <w:pPr>
        <w:ind w:left="0" w:right="0" w:firstLine="560"/>
        <w:spacing w:before="450" w:after="450" w:line="312" w:lineRule="auto"/>
      </w:pPr>
      <w:r>
        <w:rPr>
          <w:rFonts w:ascii="宋体" w:hAnsi="宋体" w:eastAsia="宋体" w:cs="宋体"/>
          <w:color w:val="000"/>
          <w:sz w:val="28"/>
          <w:szCs w:val="28"/>
        </w:rPr>
        <w:t xml:space="preserve">3、运用科学发展观指导财务管理。财务管理工作，直接关系到单位的凝聚力、战斗力和工作效率。作为国家行政机关财务工作者，必须站在讲政治的高度，建立节约型机关、加强机关财务管理。要认真学习，全面把握国家财政政策的精神，研究做好我处财务管理工作的方法，突破已经习惯的财务管理思维与模式，创新工作方式，不断提高财务管理工作水平。这也是贯彻落实科学发展观、维护党和政府形象、密切党和政府与广大人民群众关系的需要。因此，要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三、贯彻落实科学发展观，以创新的思维，构建高效科学的财务管理机制</w:t>
      </w:r>
    </w:p>
    <w:p>
      <w:pPr>
        <w:ind w:left="0" w:right="0" w:firstLine="560"/>
        <w:spacing w:before="450" w:after="450" w:line="312" w:lineRule="auto"/>
      </w:pPr>
      <w:r>
        <w:rPr>
          <w:rFonts w:ascii="宋体" w:hAnsi="宋体" w:eastAsia="宋体" w:cs="宋体"/>
          <w:color w:val="000"/>
          <w:sz w:val="28"/>
          <w:szCs w:val="28"/>
        </w:rPr>
        <w:t xml:space="preserve">落实科学发展观，必须肩负起创新的使命。创新是高效管理财务的动力之源。我们要努力追求管理创新，使财务管理机制有质的跨越。</w:t>
      </w:r>
    </w:p>
    <w:p>
      <w:pPr>
        <w:ind w:left="0" w:right="0" w:firstLine="560"/>
        <w:spacing w:before="450" w:after="450" w:line="312" w:lineRule="auto"/>
      </w:pPr>
      <w:r>
        <w:rPr>
          <w:rFonts w:ascii="宋体" w:hAnsi="宋体" w:eastAsia="宋体" w:cs="宋体"/>
          <w:color w:val="000"/>
          <w:sz w:val="28"/>
          <w:szCs w:val="28"/>
        </w:rPr>
        <w:t xml:space="preserve">(一)理论创新，促使财务工作规范化</w:t>
      </w:r>
    </w:p>
    <w:p>
      <w:pPr>
        <w:ind w:left="0" w:right="0" w:firstLine="560"/>
        <w:spacing w:before="450" w:after="450" w:line="312" w:lineRule="auto"/>
      </w:pPr>
      <w:r>
        <w:rPr>
          <w:rFonts w:ascii="宋体" w:hAnsi="宋体" w:eastAsia="宋体" w:cs="宋体"/>
          <w:color w:val="000"/>
          <w:sz w:val="28"/>
          <w:szCs w:val="28"/>
        </w:rPr>
        <w:t xml:space="preserve">实践是一个永恒的发展过程，理论武装是一项长期的任务。在现实中预见未来，以创新理论回答可能出现而尚未出现的问题。要预见实践中可能出现的新的思想认识问题。作为财务工作者，应积极倡导坚持以科学发展观为指导，树立新观念、强化新意识，要与时俱进，不断提高理论函养，增强透析能力，充分运用发展观的思维对在工作上可能出现的问题加以分析、加以解决。工作上要解除固有思维定势的束缚，突破盲从的思维惰性，大胆实践，增强使命感和责任感。对于管理上存在的软肋，我们要坚持在工作中敢于讲原则、坚持原则，努力在工作中谋求大胆管理创新发展。扎实做好财务基础工作。做好财产清查、债权债务确认、内部往来核对、资产质量核实、损益及时结转等各项工作，严格按照《会计法》进行记账、报账、明确工作规范，切实做到手续完备、内容真实、数据准确、账目清晰。运用科学的财务分析方法，进一步提高财务管理水平，推动内部控制制度建设，积极防范财务风险。</w:t>
      </w:r>
    </w:p>
    <w:p>
      <w:pPr>
        <w:ind w:left="0" w:right="0" w:firstLine="560"/>
        <w:spacing w:before="450" w:after="450" w:line="312" w:lineRule="auto"/>
      </w:pPr>
      <w:r>
        <w:rPr>
          <w:rFonts w:ascii="宋体" w:hAnsi="宋体" w:eastAsia="宋体" w:cs="宋体"/>
          <w:color w:val="000"/>
          <w:sz w:val="28"/>
          <w:szCs w:val="28"/>
        </w:rPr>
        <w:t xml:space="preserve">(二)工作创新，做好服务保障工作</w:t>
      </w:r>
    </w:p>
    <w:p>
      <w:pPr>
        <w:ind w:left="0" w:right="0" w:firstLine="560"/>
        <w:spacing w:before="450" w:after="450" w:line="312" w:lineRule="auto"/>
      </w:pPr>
      <w:r>
        <w:rPr>
          <w:rFonts w:ascii="宋体" w:hAnsi="宋体" w:eastAsia="宋体" w:cs="宋体"/>
          <w:color w:val="000"/>
          <w:sz w:val="28"/>
          <w:szCs w:val="28"/>
        </w:rPr>
        <w:t xml:space="preserve">财务部门作为一个重要的后勤部门除了要提高管理水平，优化资金使用，还应该以服务为宗旨，全心全意为机关、基层单位做好服务保障工作。作为财务工作者，要适应新形势的要求，克服保守思想，增强忧患意识，克服守旧观念，强化创新意识。在日常工作中应与各单位、处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财务工作心得体会感悟总结篇十</w:t>
      </w:r>
    </w:p>
    <w:p>
      <w:pPr>
        <w:ind w:left="0" w:right="0" w:firstLine="560"/>
        <w:spacing w:before="450" w:after="450" w:line="312" w:lineRule="auto"/>
      </w:pPr>
      <w:r>
        <w:rPr>
          <w:rFonts w:ascii="宋体" w:hAnsi="宋体" w:eastAsia="宋体" w:cs="宋体"/>
          <w:color w:val="000"/>
          <w:sz w:val="28"/>
          <w:szCs w:val="28"/>
        </w:rPr>
        <w:t xml:space="preserve">年度工会工作总结]进入20xx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20xx年度工会工作总结。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我们在工作中深深地体会到，要把企业做大做强，必须培育一支政治素质高、业务技术精的员工队伍，实现这一目标，最有效的途径就是组织企业工会，20xx年上半年，文化分会共吸纳新入会会员22 人，为集团工会输送了一批新鲜血液，年度工作依靠工会组织的特殊作用，为企业的稳步、健康、快速发展，起到了保驾护航的作用。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 “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20xx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财务工作心得体会感悟总结篇十一</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 “歌唱革命歌曲”的活动。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 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 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财务工作心得体会感悟总结篇十二</w:t>
      </w:r>
    </w:p>
    <w:p>
      <w:pPr>
        <w:ind w:left="0" w:right="0" w:firstLine="560"/>
        <w:spacing w:before="450" w:after="450" w:line="312" w:lineRule="auto"/>
      </w:pPr>
      <w:r>
        <w:rPr>
          <w:rFonts w:ascii="宋体" w:hAnsi="宋体" w:eastAsia="宋体" w:cs="宋体"/>
          <w:color w:val="000"/>
          <w:sz w:val="28"/>
          <w:szCs w:val="28"/>
        </w:rPr>
        <w:t xml:space="preserve">我从事学校财务工作十多个年头了。感觉经历了很多很多，现在回过头想一想，有很多话想说。下面就谈一谈从事财务工作这些年的体会。</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贪污、挪用、受贿、做假账都是违法行为，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算两遍还不放心，还要再算一两遍，所以，有时看似一项简单的工作，而实际上要付出多倍的精力。再者，教职工对财务工作是比较敏感的，财务做好了，大家觉得是应该的，一旦搞错了，你听，那个流言蜚语，多的是。还有，每当评优评先的时候，财务人员，应当知趣点，不要和他们争，争是争他们不赢的。一般都是教学一线的上，因为大家很难看到你做出的成绩。因为财务工作很多是不直接面对教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校长的参谋和助手作用。学校要搞建设、要发展，必须有经费来保障。而经费运用得好不好，办学经济效益好不好，离不开财务人员的出谋划策。哪些项目可以开支经费，开支多少，如何开源节流，如何发挥资金的最大使用效益，都应经常向校长汇报清楚。同时，有些单据不能报销;有些经费处理方式违背了会计法的规定;校长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学校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财务工作的事项越来越多，越来越细。所以，感觉工作压力特别大。这就需要财务人员一是加强学习，认真领会文件精神，做到成竹在胸;二是认真思考工作方法，做到熟能生巧，巧能生精，逐渐形成一套比较完善的财务工作体系和方法;三是经常总结自己的工作，经常回头看，温故知新，推陈出新，创造性、创新性地开展工作。能够做到以上三点，一定是一个不错的财务工作人员!能够做到本文所述，一定是一个出色的财务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2024-09-21T00:45:27+08:00</dcterms:created>
  <dcterms:modified xsi:type="dcterms:W3CDTF">2024-09-21T00:45:27+08:00</dcterms:modified>
</cp:coreProperties>
</file>

<file path=docProps/custom.xml><?xml version="1.0" encoding="utf-8"?>
<Properties xmlns="http://schemas.openxmlformats.org/officeDocument/2006/custom-properties" xmlns:vt="http://schemas.openxmlformats.org/officeDocument/2006/docPropsVTypes"/>
</file>