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汽车抵押贷款合同签了不想贷了(模板10篇)</w:t>
      </w:r>
      <w:bookmarkEnd w:id="1"/>
    </w:p>
    <w:p>
      <w:pPr>
        <w:jc w:val="center"/>
        <w:spacing w:before="0" w:after="450"/>
      </w:pPr>
      <w:r>
        <w:rPr>
          <w:rFonts w:ascii="Arial" w:hAnsi="Arial" w:eastAsia="Arial" w:cs="Arial"/>
          <w:color w:val="999999"/>
          <w:sz w:val="20"/>
          <w:szCs w:val="20"/>
        </w:rPr>
        <w:t xml:space="preserve">来源：网络  作者：青灯古佛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这里我整理了一些优秀的合同范文，希望对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汽车抵押贷款合同签了不想贷了篇一</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汽车抵押贷款合同签了不想贷了篇二</w:t>
      </w:r>
    </w:p>
    <w:p>
      <w:pPr>
        <w:ind w:left="0" w:right="0" w:firstLine="560"/>
        <w:spacing w:before="450" w:after="450" w:line="312" w:lineRule="auto"/>
      </w:pPr>
      <w:r>
        <w:rPr>
          <w:rFonts w:ascii="宋体" w:hAnsi="宋体" w:eastAsia="宋体" w:cs="宋体"/>
          <w:color w:val="000"/>
          <w:sz w:val="28"/>
          <w:szCs w:val="28"/>
        </w:rPr>
        <w:t xml:space="preserve">3、由于汽车抵押贷款往往所产生的费用颇高，因此若是选择周期较长的车辆抵押贷款，在具备提前还款的情况下，可尽量提前还款。</w:t>
      </w:r>
    </w:p>
    <w:p>
      <w:pPr>
        <w:ind w:left="0" w:right="0" w:firstLine="560"/>
        <w:spacing w:before="450" w:after="450" w:line="312" w:lineRule="auto"/>
      </w:pPr>
      <w:r>
        <w:rPr>
          <w:rFonts w:ascii="宋体" w:hAnsi="宋体" w:eastAsia="宋体" w:cs="宋体"/>
          <w:color w:val="000"/>
          <w:sz w:val="28"/>
          <w:szCs w:val="28"/>
        </w:rPr>
        <w:t xml:space="preserve">4、借款人在选择机构上，应尽量选择正规贷款机构。如银行、工商注册的小贷工作。在此基础上才能真正的保护自己的合法权益，一旦产生纠纷，法律也好解决。</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汽车抵押贷款合同签了不想贷了篇三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1、借款的支付:借款及抵押手续办妥后，乙方将借款金额一次性支付给甲方或转入甲方账户，甲方同时开据借款收到条。汽车抵押贷款合同同。</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1、抵押期间，甲方对抵押车辆做出的任何处置均无效。汽车抵押贷款合同同。</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2、甲方如不能按时还款，自逾期天后，乙方则可以变卖抵押物以挽回损失。甲方签订本合同的同时签署同意逾期变卖的。届时甲方违约，甲方同意乙方凭此处置抵押车辆。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甲方:(借款人)(章)</w:t>
      </w:r>
    </w:p>
    <w:p>
      <w:pPr>
        <w:ind w:left="0" w:right="0" w:firstLine="560"/>
        <w:spacing w:before="450" w:after="450" w:line="312" w:lineRule="auto"/>
      </w:pPr>
      <w:r>
        <w:rPr>
          <w:rFonts w:ascii="宋体" w:hAnsi="宋体" w:eastAsia="宋体" w:cs="宋体"/>
          <w:color w:val="000"/>
          <w:sz w:val="28"/>
          <w:szCs w:val="28"/>
        </w:rPr>
        <w:t xml:space="preserve">乙方:(出借人)(章)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汽车抵押贷款合同签了不想贷了篇四</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第二条本合同项下抵押财产共作价(大写)万元整，抵押率为%。实际抵押额为万元整。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2.抵押财产中的由甲方交乙方保管，并由乙方向甲方一次性收取抵押价额%的保管费。乙方应妥善保管抵押财产，不准挪用抵押财产。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汽车抵押贷款合同签了不想贷了篇五</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一、委托人自愿将车牌号为的车辆（发动机编号为：，车架编号为：）委托受托人对外出售，并与买受人办理上述车辆的买卖及过户手续。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四、委托期限：自___年___月___日起至办理完上述手续为止。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汽车抵押贷款合同签了不想贷了篇六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一、甲、乙双方同意将《分期付款汽车买卖和服务合同》中约定的车辆作为抵押物，为甲方设定抵押权。作为抵押物的车辆为：（牌号）汽车一辆，发动机号；车架号；车牌号：。</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汽车抵押贷款合同签了不想贷了篇七</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第二条本合同项下抵押财产共作价(大写)万元整，抵押率为%。实际抵押额为万元整。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2.抵押财产中的由甲方交乙方保管，并由乙方向甲方一次性收取抵押价额%的保管费。乙方应妥善保管抵押财产，不准挪用抵押财产。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汽车抵押贷款合同签了不想贷了篇八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3、利息：按照月利率___%，每月结算利息。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甲方：（借款人）（章）</w:t>
      </w:r>
    </w:p>
    <w:p>
      <w:pPr>
        <w:ind w:left="0" w:right="0" w:firstLine="560"/>
        <w:spacing w:before="450" w:after="450" w:line="312" w:lineRule="auto"/>
      </w:pPr>
      <w:r>
        <w:rPr>
          <w:rFonts w:ascii="宋体" w:hAnsi="宋体" w:eastAsia="宋体" w:cs="宋体"/>
          <w:color w:val="000"/>
          <w:sz w:val="28"/>
          <w:szCs w:val="28"/>
        </w:rPr>
        <w:t xml:space="preserve">乙方：（出借人）（章）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汽车抵押贷款合同签了不想贷了篇九</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第二条本合同项下抵押财产共作价(大写)万元整，抵押率为%.实际抵押额为万元整。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2.抵押财产中的由甲方交乙方保管，并由乙方向甲方一次性收取抵押价额%的保管费。乙方应妥善保管抵押财产，不准挪用抵押财产。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汽车抵押贷款合同签了不想贷了篇十</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 （牌号）汽车一辆，发动机号 ；车架号 ；车牌号： 。</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2024-10-19T23:04:28+08:00</dcterms:created>
  <dcterms:modified xsi:type="dcterms:W3CDTF">2024-10-19T23:04:28+08:00</dcterms:modified>
</cp:coreProperties>
</file>

<file path=docProps/custom.xml><?xml version="1.0" encoding="utf-8"?>
<Properties xmlns="http://schemas.openxmlformats.org/officeDocument/2006/custom-properties" xmlns:vt="http://schemas.openxmlformats.org/officeDocument/2006/docPropsVTypes"/>
</file>