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2024年建筑施工实训心得体会800字 施工实训心得(5篇)</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优秀心得体会范文，供大家参考借鉴，希望可以帮助到有需要的朋友。建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建筑施工实训心得体会800字 施工实训心得篇一</w:t>
      </w:r>
    </w:p>
    <w:p>
      <w:pPr>
        <w:ind w:left="0" w:right="0" w:firstLine="560"/>
        <w:spacing w:before="450" w:after="450" w:line="312" w:lineRule="auto"/>
      </w:pPr>
      <w:r>
        <w:rPr>
          <w:rFonts w:ascii="宋体" w:hAnsi="宋体" w:eastAsia="宋体" w:cs="宋体"/>
          <w:color w:val="000"/>
          <w:sz w:val="28"/>
          <w:szCs w:val="28"/>
        </w:rPr>
        <w:t xml:space="preserve">____年放线，首先是跟别人干，即给人当下手，或称“线尾巴”。两个月后，开始独立放线。总结以下几点：</w:t>
      </w:r>
    </w:p>
    <w:p>
      <w:pPr>
        <w:ind w:left="0" w:right="0" w:firstLine="560"/>
        <w:spacing w:before="450" w:after="450" w:line="312" w:lineRule="auto"/>
      </w:pPr>
      <w:r>
        <w:rPr>
          <w:rFonts w:ascii="宋体" w:hAnsi="宋体" w:eastAsia="宋体" w:cs="宋体"/>
          <w:color w:val="000"/>
          <w:sz w:val="28"/>
          <w:szCs w:val="28"/>
        </w:rPr>
        <w:t xml:space="preserve">一、仪器的使用要极为熟练。记得当时经纬仪还是那种老式的，需要对中整平再对中再整平的那种。很多放线人员要几分钟甚至是十几分钟才能架设完毕。我那时在办公室狂练了两个晚上，做到了不到半分钟即完成整个架设过程，在当时可谓出尽了风头。</w:t>
      </w:r>
    </w:p>
    <w:p>
      <w:pPr>
        <w:ind w:left="0" w:right="0" w:firstLine="560"/>
        <w:spacing w:before="450" w:after="450" w:line="312" w:lineRule="auto"/>
      </w:pPr>
      <w:r>
        <w:rPr>
          <w:rFonts w:ascii="宋体" w:hAnsi="宋体" w:eastAsia="宋体" w:cs="宋体"/>
          <w:color w:val="000"/>
          <w:sz w:val="28"/>
          <w:szCs w:val="28"/>
        </w:rPr>
        <w:t xml:space="preserve">二、上楼放线一定要带图纸。有的放线员在办公室把图纸的标高轴线尺寸背下来，记在心里，背着手至楼上放线，看起来很潇洒，但也很容易出问题。当时有位放线员因此扒了两个单元的墙（砖混结构）。</w:t>
      </w:r>
    </w:p>
    <w:p>
      <w:pPr>
        <w:ind w:left="0" w:right="0" w:firstLine="560"/>
        <w:spacing w:before="450" w:after="450" w:line="312" w:lineRule="auto"/>
      </w:pPr>
      <w:r>
        <w:rPr>
          <w:rFonts w:ascii="宋体" w:hAnsi="宋体" w:eastAsia="宋体" w:cs="宋体"/>
          <w:color w:val="000"/>
          <w:sz w:val="28"/>
          <w:szCs w:val="28"/>
        </w:rPr>
        <w:t xml:space="preserve">三、放完线后学习其它相关知识，不光要看标高、轴线，对于钢筋结构，甚至是水暖电气等安装图纸都要学习。放线员整天在现场一线，绝对是学习以上相关知识的绝好机会。</w:t>
      </w:r>
    </w:p>
    <w:p>
      <w:pPr>
        <w:ind w:left="0" w:right="0" w:firstLine="560"/>
        <w:spacing w:before="450" w:after="450" w:line="312" w:lineRule="auto"/>
      </w:pPr>
      <w:r>
        <w:rPr>
          <w:rFonts w:ascii="宋体" w:hAnsi="宋体" w:eastAsia="宋体" w:cs="宋体"/>
          <w:color w:val="000"/>
          <w:sz w:val="28"/>
          <w:szCs w:val="28"/>
        </w:rPr>
        <w:t xml:space="preserve">技术员的第二项工作内容为图纸、技术及规范。只要有过放线员的经历，看建施纸不成问题，在图纸会审前应该会发现存在的问题。结施工最重要的当然是钢筋了。技术包含的面非常广，但钢筋技术好象也是最难的吧。此时__x图集便显得那么得重要了。国家规范更是不能不学习的东西。____年在省城做技术员，那时还是第一年做。当时在一个在建小区里，有十家施工单位，其他的技术员大多经验丰富，年龄偏大，唯独我是二十多岁。甲方监理等个别人的眼光中好象有一点怀疑。图纸刚刚采用____x，很多人包括甲方监理技术人员也是第一次接触。在第一次例会上，提到__x图集，很多人欲言又止。还记得那也是一个不眠之夜，把新买来的__x图集从头翻到尾，第二天开始在一个合适的场合上给别人生动的讲解，那感觉真好。____年时，由于__新规范推广时间不长，在省市大检查时检查团经常对现场管理人员考试，主考随机抽取x个规范的问题，如果答对了x个便算及格。非常奇怪的是，在一次检查，抽查了x个人，只有x个人及格。当然我x个都答对了，满分。</w:t>
      </w:r>
    </w:p>
    <w:p>
      <w:pPr>
        <w:ind w:left="0" w:right="0" w:firstLine="560"/>
        <w:spacing w:before="450" w:after="450" w:line="312" w:lineRule="auto"/>
      </w:pPr>
      <w:r>
        <w:rPr>
          <w:rFonts w:ascii="宋体" w:hAnsi="宋体" w:eastAsia="宋体" w:cs="宋体"/>
          <w:color w:val="000"/>
          <w:sz w:val="28"/>
          <w:szCs w:val="28"/>
        </w:rPr>
        <w:t xml:space="preserve">谈一下成品、半成品的委托技术员一般进入工地最先涉及到的委托是门窗过梁、地沟盖板、拉结筋的委托。如果是砖混结构就更急了。门窗过梁一定要对照图纸平面图详图统计，不要对门窗表，看好设计说明，一般长度是洞口尺寸加一边x，洞口大的有一边x的。这一项算是各类委托中比较简单的。门窗委托相对复杂一点了。安装进户门过梁时，一定要把地面高度考虑进去，要保证进户门的高度在x以上，否则可能要有麻烦的。塑钢窗委托最好是保证窗缝为x，这样有利于发泡。门窗委托完成后，一定要对尺寸及数量认真地复核一遍，一旦出现错误，损失挺大的。对于普通的商品房住宅来说，楼梯踏步委托属于易出问题的了。如果楼梯踏步混凝土长x，宽x，高x，踏步板厚度为x，那么平板、立板的尺寸应该是多少呢？个人认为平板为x，立板为x较为合适。采用立板压平板的方式。各位你们认为呢？对于干挂理石的委托应该是最难的了。一般在商品房住宅中不会遇到，但在商网或公共建筑中，还是经常涉及到的。如果你没有相关经验，最好找到干挂理石的劳务施工队伍来帮忙一下，他们还是非常有经验的。记住，干挂的尺寸宁大别小。</w:t>
      </w:r>
    </w:p>
    <w:p>
      <w:pPr>
        <w:ind w:left="0" w:right="0" w:firstLine="560"/>
        <w:spacing w:before="450" w:after="450" w:line="312" w:lineRule="auto"/>
      </w:pPr>
      <w:r>
        <w:rPr>
          <w:rFonts w:ascii="宋体" w:hAnsi="宋体" w:eastAsia="宋体" w:cs="宋体"/>
          <w:color w:val="000"/>
          <w:sz w:val="28"/>
          <w:szCs w:val="28"/>
        </w:rPr>
        <w:t xml:space="preserve">关于签证、结算。今年x月份，做了一个工程的结算工作。那个工程分为两个标段。我们是甲标段，另一家是乙标段。两个标段建筑面积差不多，原投标价也差不多。中间的施工过程及变更也一致。但决算造价却是大不相同。我们甲标段为x万，而他们乙标段呢？不到x万。为什么呢？因为甲标段的变更、签证及结算是由我一个人经手所完成的。关于如何做好结算的问题，各大论坛都有很多也有很好的论述。给我印象较深的是有位叫“蓝钥匙”的大师，总结得非常好。这里不再重复。但我认为要想做好结算，“弄虚作假”“不光明的手段”等都仅仅是冰山一角，而不是最重要的东西。最重要的是什么呢？是签证的过程。如果一个人既做技术，又做签证，最后再做结算，那么对整个工程的盈利是大有益处的。签证的过程。x月份所做预算的工程中，我是项目负责人，同时兼管技术，只是不做档案资料了，可以说对整个施工过程了如指掌。那么每天发生了什么？哪些可做签证，哪些内容能够索赔呢？如果能够在施工过程中，象重视质量、安全、工期那样的重视造价，那么你的结算便成功了一半。怎么说呢？四个字。“签”机无限。</w:t>
      </w:r>
    </w:p>
    <w:p>
      <w:pPr>
        <w:ind w:left="0" w:right="0" w:firstLine="560"/>
        <w:spacing w:before="450" w:after="450" w:line="312" w:lineRule="auto"/>
      </w:pPr>
      <w:r>
        <w:rPr>
          <w:rFonts w:ascii="宋体" w:hAnsi="宋体" w:eastAsia="宋体" w:cs="宋体"/>
          <w:color w:val="000"/>
          <w:sz w:val="28"/>
          <w:szCs w:val="28"/>
        </w:rPr>
        <w:t xml:space="preserve">当然实事求是的讲，为了x月份这个结算，我也是沤心沥血，煞费苦心。做了近两个月的努力，总结了自认为非常宝贵的东西。日后再讲。</w:t>
      </w:r>
    </w:p>
    <w:p>
      <w:pPr>
        <w:ind w:left="0" w:right="0" w:firstLine="560"/>
        <w:spacing w:before="450" w:after="450" w:line="312" w:lineRule="auto"/>
      </w:pPr>
      <w:r>
        <w:rPr>
          <w:rFonts w:ascii="黑体" w:hAnsi="黑体" w:eastAsia="黑体" w:cs="黑体"/>
          <w:color w:val="000000"/>
          <w:sz w:val="34"/>
          <w:szCs w:val="34"/>
          <w:b w:val="1"/>
          <w:bCs w:val="1"/>
        </w:rPr>
        <w:t xml:space="preserve">建筑施工实训心得体会800字 施工实训心得篇二</w:t>
      </w:r>
    </w:p>
    <w:p>
      <w:pPr>
        <w:ind w:left="0" w:right="0" w:firstLine="560"/>
        <w:spacing w:before="450" w:after="450" w:line="312" w:lineRule="auto"/>
      </w:pPr>
      <w:r>
        <w:rPr>
          <w:rFonts w:ascii="宋体" w:hAnsi="宋体" w:eastAsia="宋体" w:cs="宋体"/>
          <w:color w:val="000"/>
          <w:sz w:val="28"/>
          <w:szCs w:val="28"/>
        </w:rPr>
        <w:t xml:space="preserve">建筑工程预算在建筑经济管理专业中较之与其它专业课而言，具有较强的综合性，故需在掌握了其它专业课的有关知识的基础上才能有效地学习。为此我系在开了施工技术、建筑材料、识图与构造、等相关课程后才开设的。但不管如何，让学生较好地掌握预算知识并进行操作是教学的关键，我们的老师也是这样做的。</w:t>
      </w:r>
    </w:p>
    <w:p>
      <w:pPr>
        <w:ind w:left="0" w:right="0" w:firstLine="560"/>
        <w:spacing w:before="450" w:after="450" w:line="312" w:lineRule="auto"/>
      </w:pPr>
      <w:r>
        <w:rPr>
          <w:rFonts w:ascii="宋体" w:hAnsi="宋体" w:eastAsia="宋体" w:cs="宋体"/>
          <w:color w:val="000"/>
          <w:sz w:val="28"/>
          <w:szCs w:val="28"/>
        </w:rPr>
        <w:t xml:space="preserve">在学习中过程中要激发自己主动地学习知识， 激发学习的兴趣， 尤为重要。对学习有兴趣，对学习材料的反映也就是最清晰，思维活动是最积极最有效，学习就能取得事半功倍的效果。在班级里一定要为自己找一个学习的目标，时刻保持乐观向上的精神状态；向先进看齐，多跟老师交流学习心得。</w:t>
      </w:r>
    </w:p>
    <w:p>
      <w:pPr>
        <w:ind w:left="0" w:right="0" w:firstLine="560"/>
        <w:spacing w:before="450" w:after="450" w:line="312" w:lineRule="auto"/>
      </w:pPr>
      <w:r>
        <w:rPr>
          <w:rFonts w:ascii="宋体" w:hAnsi="宋体" w:eastAsia="宋体" w:cs="宋体"/>
          <w:color w:val="000"/>
          <w:sz w:val="28"/>
          <w:szCs w:val="28"/>
        </w:rPr>
        <w:t xml:space="preserve">老师针对部分学生学习能力差，思维能力弱，面对新的课程，有一种既想学又怕学的心态，把大目标于是把大目标分解成若干小目标，并且充分讲解，采用慢镜头、小步子甚至倒退的手法，帮他们搭起思维的小台阶，让他们拾级而上。对于建筑工程预算，分步讲解，增加实例练习，合理安排好内容，在老师的引导下走好每一步，自然能达到目的地。</w:t>
      </w:r>
    </w:p>
    <w:p>
      <w:pPr>
        <w:ind w:left="0" w:right="0" w:firstLine="560"/>
        <w:spacing w:before="450" w:after="450" w:line="312" w:lineRule="auto"/>
      </w:pPr>
      <w:r>
        <w:rPr>
          <w:rFonts w:ascii="宋体" w:hAnsi="宋体" w:eastAsia="宋体" w:cs="宋体"/>
          <w:color w:val="000"/>
          <w:sz w:val="28"/>
          <w:szCs w:val="28"/>
        </w:rPr>
        <w:t xml:space="preserve">老师增加问题情景设计，激发我们学习的欲望。在《建筑工程预算》课上她总是把专业词用简单、直白的词来替代，如把砼工程量当成是每个同学自身的工程量，把梁比成是人的“手”，把柱比成是人的“腿”，把板比成是人的“身体”，每次计算这些工程量的时候我会说该计算你的“手” 或 “腿”等等之类 。在授课环节上还设置悬念以吸引我们的注意力，在每次课堂中总是适时提出一些问题让我们思考，而且是能够跟实际联系起来的东西，如在讲砼柱子的工程量计算时，让我们先说说柱子的施工工序，由此引出柱子工程量的计算，把我们的注意力牢牢地吸引住。</w:t>
      </w:r>
    </w:p>
    <w:p>
      <w:pPr>
        <w:ind w:left="0" w:right="0" w:firstLine="560"/>
        <w:spacing w:before="450" w:after="450" w:line="312" w:lineRule="auto"/>
      </w:pPr>
      <w:r>
        <w:rPr>
          <w:rFonts w:ascii="宋体" w:hAnsi="宋体" w:eastAsia="宋体" w:cs="宋体"/>
          <w:color w:val="000"/>
          <w:sz w:val="28"/>
          <w:szCs w:val="28"/>
        </w:rPr>
        <w:t xml:space="preserve">如在计算砖墙、柱、梁、板、门、窗工程量时老师以教室这一建筑为参照物进行计算，这样做既方便我们观察，但对于一些隐藏工程，如基础、钢筋等，是到施工现场，或借助多媒体这一教学工具帮助我们解决这方面的难题。</w:t>
      </w:r>
    </w:p>
    <w:p>
      <w:pPr>
        <w:ind w:left="0" w:right="0" w:firstLine="560"/>
        <w:spacing w:before="450" w:after="450" w:line="312" w:lineRule="auto"/>
      </w:pPr>
      <w:r>
        <w:rPr>
          <w:rFonts w:ascii="宋体" w:hAnsi="宋体" w:eastAsia="宋体" w:cs="宋体"/>
          <w:color w:val="000"/>
          <w:sz w:val="28"/>
          <w:szCs w:val="28"/>
        </w:rPr>
        <w:t xml:space="preserve">在学习过程中一定要有耐心，肯专研多问几个为什么；上课前一定要预习，全面理解老师的意思；紧跟老师的思路，学会独立思考，必要是要跟老师讨论讨论；我们得老师是优秀的，要认真听讲虚心学习。</w:t>
      </w:r>
    </w:p>
    <w:p>
      <w:pPr>
        <w:ind w:left="0" w:right="0" w:firstLine="560"/>
        <w:spacing w:before="450" w:after="450" w:line="312" w:lineRule="auto"/>
      </w:pPr>
      <w:r>
        <w:rPr>
          <w:rFonts w:ascii="宋体" w:hAnsi="宋体" w:eastAsia="宋体" w:cs="宋体"/>
          <w:color w:val="000"/>
          <w:sz w:val="28"/>
          <w:szCs w:val="28"/>
        </w:rPr>
        <w:t xml:space="preserve">为了增强我们的实践性，我系还给我们开了预算软件课，一些不太容易想像的；都可以在电脑上进行三维显示，比较直观便于学习。老师对我们要求非常严格，每个学生的操作水平都要达到中等以上，我系好多同学都通过了鲁班软件认证。</w:t>
      </w:r>
    </w:p>
    <w:p>
      <w:pPr>
        <w:ind w:left="0" w:right="0" w:firstLine="560"/>
        <w:spacing w:before="450" w:after="450" w:line="312" w:lineRule="auto"/>
      </w:pPr>
      <w:r>
        <w:rPr>
          <w:rFonts w:ascii="宋体" w:hAnsi="宋体" w:eastAsia="宋体" w:cs="宋体"/>
          <w:color w:val="000"/>
          <w:sz w:val="28"/>
          <w:szCs w:val="28"/>
        </w:rPr>
        <w:t xml:space="preserve">在我们即将走出校门时学院先让我们完成预算大作业，对我们要求相当严格，期间有老师辅导；但是老师不许我们出错，一旦发现错误我们立即整改。好多作业都是改了又改精益求精，老师说了要对我们就业负责，要对社会负责。</w:t>
      </w:r>
    </w:p>
    <w:p>
      <w:pPr>
        <w:ind w:left="0" w:right="0" w:firstLine="560"/>
        <w:spacing w:before="450" w:after="450" w:line="312" w:lineRule="auto"/>
      </w:pPr>
      <w:r>
        <w:rPr>
          <w:rFonts w:ascii="宋体" w:hAnsi="宋体" w:eastAsia="宋体" w:cs="宋体"/>
          <w:color w:val="000"/>
          <w:sz w:val="28"/>
          <w:szCs w:val="28"/>
        </w:rPr>
        <w:t xml:space="preserve">学校中的我们可能是辛苦了点，但是走在就业路上的我们是昂首阔步的；学习的路还很漫长，但我深信建院已经交给了我们该如何去走—艰苦奋斗，自强不息！</w:t>
      </w:r>
    </w:p>
    <w:p>
      <w:pPr>
        <w:ind w:left="0" w:right="0" w:firstLine="560"/>
        <w:spacing w:before="450" w:after="450" w:line="312" w:lineRule="auto"/>
      </w:pPr>
      <w:r>
        <w:rPr>
          <w:rFonts w:ascii="黑体" w:hAnsi="黑体" w:eastAsia="黑体" w:cs="黑体"/>
          <w:color w:val="000000"/>
          <w:sz w:val="34"/>
          <w:szCs w:val="34"/>
          <w:b w:val="1"/>
          <w:bCs w:val="1"/>
        </w:rPr>
        <w:t xml:space="preserve">建筑施工实训心得体会800字 施工实训心得篇三</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黑体" w:hAnsi="黑体" w:eastAsia="黑体" w:cs="黑体"/>
          <w:color w:val="000000"/>
          <w:sz w:val="34"/>
          <w:szCs w:val="34"/>
          <w:b w:val="1"/>
          <w:bCs w:val="1"/>
        </w:rPr>
        <w:t xml:space="preserve">建筑施工实训心得体会800字 施工实训心得篇四</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w:t>
      </w:r>
    </w:p>
    <w:p>
      <w:pPr>
        <w:ind w:left="0" w:right="0" w:firstLine="560"/>
        <w:spacing w:before="450" w:after="450" w:line="312" w:lineRule="auto"/>
      </w:pPr>
      <w:r>
        <w:rPr>
          <w:rFonts w:ascii="宋体" w:hAnsi="宋体" w:eastAsia="宋体" w:cs="宋体"/>
          <w:color w:val="000"/>
          <w:sz w:val="28"/>
          <w:szCs w:val="28"/>
        </w:rPr>
        <w:t xml:space="preserve">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4"/>
          <w:szCs w:val="34"/>
          <w:b w:val="1"/>
          <w:bCs w:val="1"/>
        </w:rPr>
        <w:t xml:space="preserve">建筑施工实训心得体会800字 施工实训心得篇五</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资料，了解不同机械设备的操作范围和规程，多多请教了解看到的不明白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就应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能够看到搅拌筒内壁焊有弧形叶片，当搅拌筒绕水平轴旋转时，叶片不断将物料提升到必须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能够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_年__月x日我按照学校要求进行定岗实习，实习单位是有__公司承建的__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三、施工过程中的学习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状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3.混凝土工程结构混凝土的强度等级务必贴合设计要求。用于检查结构构件混凝土强度的试件，应在混凝土的浇筑地点随机抽取。取样与试件留置应贴合下列规定：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四、实习过程中存在的问题</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问题一：对理论知识掌握不够扎实，例如：混凝土、砂浆试块的养护时间，做试块时就应振捣到什么程度，混凝土浇筑完毕后的养护温度、养护时间，另外对混凝土出现裂缝分析不出原因等等。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问题二：熟悉图纸的潜力差，对平面的图形想象不出立体的样貌。致使不能明确的决定出施工的对错。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问题三：对于最新的施工规范不明白，致使不能很快的决定出施工的对错。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问题五：理论联系实际的潜力差。对于建筑方面的一些出新了解太少。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2024-09-21T02:42:16+08:00</dcterms:created>
  <dcterms:modified xsi:type="dcterms:W3CDTF">2024-09-21T02:42:16+08:00</dcterms:modified>
</cp:coreProperties>
</file>

<file path=docProps/custom.xml><?xml version="1.0" encoding="utf-8"?>
<Properties xmlns="http://schemas.openxmlformats.org/officeDocument/2006/custom-properties" xmlns:vt="http://schemas.openxmlformats.org/officeDocument/2006/docPropsVTypes"/>
</file>