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最新转变观念,提高认识(七篇)</w:t>
      </w:r>
      <w:bookmarkEnd w:id="1"/>
    </w:p>
    <w:p>
      <w:pPr>
        <w:jc w:val="center"/>
        <w:spacing w:before="0" w:after="450"/>
      </w:pPr>
      <w:r>
        <w:rPr>
          <w:rFonts w:ascii="Arial" w:hAnsi="Arial" w:eastAsia="Arial" w:cs="Arial"/>
          <w:color w:val="999999"/>
          <w:sz w:val="20"/>
          <w:szCs w:val="20"/>
        </w:rPr>
        <w:t xml:space="preserve">来源：网络  作者：莲雾凝露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转变观念,提高认识篇一转变观念首先要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转变观念,提高认识篇一</w:t>
      </w:r>
    </w:p>
    <w:p>
      <w:pPr>
        <w:ind w:left="0" w:right="0" w:firstLine="560"/>
        <w:spacing w:before="450" w:after="450" w:line="312" w:lineRule="auto"/>
      </w:pPr>
      <w:r>
        <w:rPr>
          <w:rFonts w:ascii="宋体" w:hAnsi="宋体" w:eastAsia="宋体" w:cs="宋体"/>
          <w:color w:val="000"/>
          <w:sz w:val="28"/>
          <w:szCs w:val="28"/>
        </w:rPr>
        <w:t xml:space="preserve">转变观念首先要结合员工自己的工作实际，认真调查工作中、思想上的不足和差距。通过自我剖析，自我对照检查，落实整改措施，从严要求自己。动动脑筋，想想基层的想法。充分利用所学知识和工作经验，积极思考如何打开工作局面。结合车辆管理专业化单位工作实际，勇于探索实践，牢牢树立安全第一、服务高效理念，把安全放在第一位，改变思想观念，提高优质服务。以周到细致的服务赢得用户的肯定，为公司提高利润。</w:t>
      </w:r>
    </w:p>
    <w:p>
      <w:pPr>
        <w:ind w:left="0" w:right="0" w:firstLine="560"/>
        <w:spacing w:before="450" w:after="450" w:line="312" w:lineRule="auto"/>
      </w:pPr>
      <w:r>
        <w:rPr>
          <w:rFonts w:ascii="宋体" w:hAnsi="宋体" w:eastAsia="宋体" w:cs="宋体"/>
          <w:color w:val="000"/>
          <w:sz w:val="28"/>
          <w:szCs w:val="28"/>
        </w:rPr>
        <w:t xml:space="preserve">其次，要根据思想差距和工作不足，积极改变工作风格。牢固树立全心全意为基层服务的理念，正确分析定位，服务高标准、高要求，促进工作开展。要有责任感、使命感，树立主人翁意识。打破旧观念，深入基层团队，接近与员工的距离，热情周到地服务，统一干部员工的思想，凝聚力量，鼓舞士气，紧贴经营和管理现实，抓住重点，抓住重点，认真思考，找出问题，突破定向思考，加强责任和责任结合单位工作实际努力做到“四个必须”，一是必须把自己摆进去，二是必须把问题找出来。三是必须与目标挂起钩，四是必须与实践相结合。找出自己的思想、做法、工作上的差距，取得进步，创造新的业绩，检验学习的工作效果。在企业深度变革、人员大规模变革的过程中，一些员工面对企业千方百计获得的新职场，还不能放置架子。我认为我是国有企业的员工，有铁碗，不想学习新技能，练习新技能。有些人甚至轻轻地害怕重量，遇到困难就放弃了负担。究其原因，还是老思想观念，缺乏向市场转变的自主选择意识。要宣传油田企业形势任务教育，学习，宣传上级新政策、新精神、新思路、新标准、新要求</w:t>
      </w:r>
    </w:p>
    <w:p>
      <w:pPr>
        <w:ind w:left="0" w:right="0" w:firstLine="560"/>
        <w:spacing w:before="450" w:after="450" w:line="312" w:lineRule="auto"/>
      </w:pPr>
      <w:r>
        <w:rPr>
          <w:rFonts w:ascii="宋体" w:hAnsi="宋体" w:eastAsia="宋体" w:cs="宋体"/>
          <w:color w:val="000"/>
          <w:sz w:val="28"/>
          <w:szCs w:val="28"/>
        </w:rPr>
        <w:t xml:space="preserve">精神讲清楚、讲明白、讲透彻，真正从思想上、观念上对员工进行转化和感悟，加强对员工进行业务技能的专项培训，并与现场实操作相结合，提高员工的业务技能和操作水平。强化对员工危机感的教育，面对目前管理力度的加大和企业经营的压力，标准要求越来越高，标准越来越严，不转变思路就会落后，就会被淘汰，通过危机教育，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加强学习是转变观念，提高自身素质的前提。面对日新月异的新形势，如果不抢先掌握新知识、新本领，及时研究新情况、新问题，就不具备自身发展的条件和能力。只有做到学习工作化，工作学习化，才能不断提升自我，更好地把责任落实到位，不断力争上游。工作中要调整好自己的心态，紧跟新形势，认真学习相关业务知识，</w:t>
      </w:r>
    </w:p>
    <w:p>
      <w:pPr>
        <w:ind w:left="0" w:right="0" w:firstLine="560"/>
        <w:spacing w:before="450" w:after="450" w:line="312" w:lineRule="auto"/>
      </w:pPr>
      <w:r>
        <w:rPr>
          <w:rFonts w:ascii="宋体" w:hAnsi="宋体" w:eastAsia="宋体" w:cs="宋体"/>
          <w:color w:val="000"/>
          <w:sz w:val="28"/>
          <w:szCs w:val="28"/>
        </w:rPr>
        <w:t xml:space="preserve">勇于承担起应尽责任，踏踏实实做好本职工作，勇于担当、敢于担当是每位党员干部必备的素质，敢于担当就是面对责任不推诿，遇到问题不回避，发现问题不迁就，要在政治上、干事上、责任上、作风上善于担当、乐于担当、自觉担当。把奉献作为体现在谋事上、干事上，成事上。要从思想引领上引领员工保持积极向上的斗志，立足岗位做贡献，把自己培养成为复合型人才，要大力提倡工匠精神，保持创新精神，用创新的思维和方式，不断适应形势任务要求。教育引导各级党员干部充分认识到，对党忠诚、勇于担当是党员干部必须具备的基本素质，就是面对复杂形势敢于科学决策，面对困难矛盾敢于迎难而上，面对大是大非敢于亮剑，面对歪风邪气敢于坚决斗争，面对决策失误敢于承担责任。要教育引导各级党员干部强化责任心，勇于担当;加强学习，善于担当;自觉奉献，乐于担当;敬畏纪律，廉洁担当。</w:t>
      </w:r>
    </w:p>
    <w:p>
      <w:pPr>
        <w:ind w:left="0" w:right="0" w:firstLine="560"/>
        <w:spacing w:before="450" w:after="450" w:line="312" w:lineRule="auto"/>
      </w:pPr>
      <w:r>
        <w:rPr>
          <w:rFonts w:ascii="宋体" w:hAnsi="宋体" w:eastAsia="宋体" w:cs="宋体"/>
          <w:color w:val="000"/>
          <w:sz w:val="28"/>
          <w:szCs w:val="28"/>
        </w:rPr>
        <w:t xml:space="preserve">低油价，寒冬期，中心下达的生产经营任务依然严峻繁重，各级党员干部要发扬不怕苦，不怕累，咬准经营任务目标奋力拼搏，以饱满热情的工作态度，扎实苦干的工作作风，撸起袖子加油干，相信通过我们的不懈努力，一定能在平凡岗位上干出不凡的业绩，圆满的完成中心下达的生产经营任务。</w:t>
      </w:r>
    </w:p>
    <w:p>
      <w:pPr>
        <w:ind w:left="0" w:right="0" w:firstLine="560"/>
        <w:spacing w:before="450" w:after="450" w:line="312" w:lineRule="auto"/>
      </w:pPr>
      <w:r>
        <w:rPr>
          <w:rFonts w:ascii="黑体" w:hAnsi="黑体" w:eastAsia="黑体" w:cs="黑体"/>
          <w:color w:val="000000"/>
          <w:sz w:val="34"/>
          <w:szCs w:val="34"/>
          <w:b w:val="1"/>
          <w:bCs w:val="1"/>
        </w:rPr>
        <w:t xml:space="preserve">转变观念,提高认识篇二</w:t>
      </w:r>
    </w:p>
    <w:p>
      <w:pPr>
        <w:ind w:left="0" w:right="0" w:firstLine="560"/>
        <w:spacing w:before="450" w:after="450" w:line="312" w:lineRule="auto"/>
      </w:pPr>
      <w:r>
        <w:rPr>
          <w:rFonts w:ascii="宋体" w:hAnsi="宋体" w:eastAsia="宋体" w:cs="宋体"/>
          <w:color w:val="000"/>
          <w:sz w:val="28"/>
          <w:szCs w:val="28"/>
        </w:rPr>
        <w:t xml:space="preserve">按照厂党委《关于开展“讲党性、强作风、勇担当”专题教育活动实施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第一阶段要求，我认真学习了习近平总书记关于加强干部党性锻炼、作风建设的重要论述，学习习近平总书记在全国国有企业党建工作会议上的重要讲话精神等内容。现就我的学习认识情况与大家交流分享，不妥之处请批评指正。</w:t>
      </w:r>
    </w:p>
    <w:p>
      <w:pPr>
        <w:ind w:left="0" w:right="0" w:firstLine="560"/>
        <w:spacing w:before="450" w:after="450" w:line="312" w:lineRule="auto"/>
      </w:pPr>
      <w:r>
        <w:rPr>
          <w:rFonts w:ascii="宋体" w:hAnsi="宋体" w:eastAsia="宋体" w:cs="宋体"/>
          <w:color w:val="000"/>
          <w:sz w:val="28"/>
          <w:szCs w:val="28"/>
        </w:rPr>
        <w:t xml:space="preserve">7月29日，集团党委书记、董事长在专题教育活动安排部署会上作了重要讲话;8月15日，油田董事长又进一步安排部署了专题教育活动。两位领导的讲话均明确了此次活动的目的和意义。就是要严格落实全面从严治党、从严管理领导干部，管住“关键少数”，建立健全“有权必有责、有责必担当、失责必追究”的岗位责任体系，努力营造“积极主动、优质高效、攻坚啃硬、力争上游”的干事创业氛围，进一步增强全体领导干部大局意识、忧患意识和责任意识。</w:t>
      </w:r>
    </w:p>
    <w:p>
      <w:pPr>
        <w:ind w:left="0" w:right="0" w:firstLine="560"/>
        <w:spacing w:before="450" w:after="450" w:line="312" w:lineRule="auto"/>
      </w:pPr>
      <w:r>
        <w:rPr>
          <w:rFonts w:ascii="宋体" w:hAnsi="宋体" w:eastAsia="宋体" w:cs="宋体"/>
          <w:color w:val="000"/>
          <w:sz w:val="28"/>
          <w:szCs w:val="28"/>
        </w:rPr>
        <w:t xml:space="preserve">通过学习，我也充分得认识到，专题教育活动这一阶段的重要性和必要性。我认为，讲党性，是共产党人的政治品格，是一个有着明确答案的问题，可是一段时间以来，在一些党员干部那里却成为一个模糊不清，甚至羞于、怯于触及的问题。党性是管立场、管方向、管根本之大事，来不得丝毫含糊、容不得半点淡漠，共产党员必须讲党性、修党性。强作风，是个人干净从政的保障，是党性的底色。我认为，作为我们自身就是要重点整顿“八项规定”精神是否落实到位、执行组织生活制度是否自觉、是否经常深入基层调研、有无违规公款吃喝、公车私用或劳动纪律执行不严格等现象，以及吃拿卡要、损公肥私等违法违纪问题。我们应该及时规范工作圈、净化生活圈、纯洁社交圈，用好手中的权，不谋非分之利，堂堂正正做事，清清白白做人。勇担当，是共产党人的责任所系、使命所系，是党性的底气所在、硬气所在。当前，党员干部最紧要的就是担当起推动油田发展的重担，不论是党员还是领导干部，油田改革涉及方方面面，面临的阻力和困难可想而知，只有敢抓、敢管、敢作为才能突破难关，破解难题。</w:t>
      </w:r>
    </w:p>
    <w:p>
      <w:pPr>
        <w:ind w:left="0" w:right="0" w:firstLine="560"/>
        <w:spacing w:before="450" w:after="450" w:line="312" w:lineRule="auto"/>
      </w:pPr>
      <w:r>
        <w:rPr>
          <w:rFonts w:ascii="宋体" w:hAnsi="宋体" w:eastAsia="宋体" w:cs="宋体"/>
          <w:color w:val="000"/>
          <w:sz w:val="28"/>
          <w:szCs w:val="28"/>
        </w:rPr>
        <w:t xml:space="preserve">本阶段学习的主要目的是进一步增强各级领导干部“讲党性、强作风、勇担当”的自觉性和责任感。一是要抓住重点，积极学习不断自我提高。我们只有以真学、真懂为目标，通过学习习近平总书记关于加强干部党性锻炼、作风建设的重要论述，学习集团、油田和厂关于追赶超越、落实“三项机制”的重要文件、会议和领导讲话精神，学习集团、油田和厂岗位管理、工作考核、业绩评价、问责等方面的管理制度，才能真正践行“讲党性、强作风、勇担当”，才能为全体员工做榜样、做表率，才能不断自我提高、自我修正、自我完善。二是要认真对照，确保学做互进知行合一。学习的目的不单是明白、知晓某一个知识点，更重要的是按照学习的标准和要求去实施、去践行。当前正值油田深化改革攻坚期、经济艰难期、矛盾凸显期，前进的道路上充满了许多困难和问题，迫切需要我们广大党员干部“讲党性、强作风、勇担当”，敢于直面矛盾和问题，主动接受挑战，大胆开拓创新，努力创造经得住实践和广大员工检验的工作业绩。三是要履职尽责，努力增强担当进取意识。作为一名党员、一名管理者，就要把高标准履职尽责作为工作的基本要求，做到日常工作能尽责、难题面前敢负责、出现过失敢担责，而不是考虑自身得失，畏缩不前。要学会运用战略思维、创新思维、辩证思维、底线思维、法治思维去思考和解决问题，要时刻牢记党的根本宗旨，秉承我党“权为民所用，利为民所谋，情为民所系”的执政理念，这样才能在直面矛盾和问题时，敢试敢闯、敢抓敢管、敢于碰硬;在面对重大原则问题时，立场坚定、坚持原则、旗帜鲜明;在面对歪风邪气时，敢于亮剑、敢于较真、敢于斗争。</w:t>
      </w:r>
    </w:p>
    <w:p>
      <w:pPr>
        <w:ind w:left="0" w:right="0" w:firstLine="560"/>
        <w:spacing w:before="450" w:after="450" w:line="312" w:lineRule="auto"/>
      </w:pPr>
      <w:r>
        <w:rPr>
          <w:rFonts w:ascii="宋体" w:hAnsi="宋体" w:eastAsia="宋体" w:cs="宋体"/>
          <w:color w:val="000"/>
          <w:sz w:val="28"/>
          <w:szCs w:val="28"/>
        </w:rPr>
        <w:t xml:space="preserve">通过学习，我对专题教育活动的认知上和学习意识、党性修养、作风建设、干事创业、担当进取意识等方面均有所增强。在接下来的工作中，我将继续积极参与厂党委组织的专题教育活动，利用一切可利用的时间进行学习，积极做好分管工作，为油田事业的推动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转变观念,提高认识篇三</w:t>
      </w:r>
    </w:p>
    <w:p>
      <w:pPr>
        <w:ind w:left="0" w:right="0" w:firstLine="560"/>
        <w:spacing w:before="450" w:after="450" w:line="312" w:lineRule="auto"/>
      </w:pPr>
      <w:r>
        <w:rPr>
          <w:rFonts w:ascii="宋体" w:hAnsi="宋体" w:eastAsia="宋体" w:cs="宋体"/>
          <w:color w:val="000"/>
          <w:sz w:val="28"/>
          <w:szCs w:val="28"/>
        </w:rPr>
        <w:t xml:space="preserve">近期，公司党组织下发了《关于开展“转观念、勇担当、创效益”专题讨论的通知》后，在经营异常繁重、效益压力巨大的情况下，组织全体干部、员工开展这一专题讨论。</w:t>
      </w:r>
    </w:p>
    <w:p>
      <w:pPr>
        <w:ind w:left="0" w:right="0" w:firstLine="560"/>
        <w:spacing w:before="450" w:after="450" w:line="312" w:lineRule="auto"/>
      </w:pPr>
      <w:r>
        <w:rPr>
          <w:rFonts w:ascii="宋体" w:hAnsi="宋体" w:eastAsia="宋体" w:cs="宋体"/>
          <w:color w:val="000"/>
          <w:sz w:val="28"/>
          <w:szCs w:val="28"/>
        </w:rPr>
        <w:t xml:space="preserve">“从思想入手，抓思想出发”优良传统的现实体现。当前公司发展的内外部环境严峻复杂，效益压力巨大。面对压力挑战，借党组织开展专题讨论，我就是按照这一话题诉说一下我的观念。“抓思想从生产出发”的要求，让干部、员工把爬坡过坎的思想观念树立起来，把攻坚啃硬的精气神凝聚起来，拿出“咬定青山不放松”的韧劲，一仗接着一仗打，一锤接着一锤敲，努力把结构性矛盾解决好、把发展新动能培育好、把改革任务完成好、把重大风险管控好，推动公司实现更高质量、更有效益、更可持续发展。这也是对症下药，解决既有思想问题的有力抓手。我们必须看到，与复杂严峻的形势任务相比，干部、员工在观念上、作风上还有很多不相适应的地方。比如：有的领导干部思维封闭、视野狭窄，缺乏管理经验，员工反映问题不协调，不解决，闭门造车，局限在自己的“一亩三分地”里，故步自封，夜郎自大，官僚化，上下沟通不和谐，对目标先进不够;有的领导干部缺乏担当意识，为自己的升官道路考虑过于重视，面对困难习惯绕道走，遇到问题总是上推下卸，不愿担风险、不愿负责任;有的领导干部面对歪风邪气不敢碰硬，不敢大胆管理，怕丢了自己的乌纱帽喜欢当太平官、做老好人;有的领导干部效益意识、市场意识不强，提质增效升级动力不足、担当不够、办法不多，思想过于固化，不会灵活的应用规章制度。有的干部员工对深化改革认识不够、闯劲不足，习惯于等一等、看一看，而不带头处事，害怕改革动了自己的“奶酪”，缺乏参与改革的主动性和积极性;有的干部员工严细实的工作作风有所淡忘，在安全环保、“强三基中”管理、干部作风建设等方面“低标准、老毛病、坏习惯”的现象较为突出，等等。这些问题的根源，主要是宗旨意识不强、观念滞后和担当不够。开展“转观念、勇担当、创效益”专题讨论，就是坚持问题导向，对症下药，解决思想上的病根子，树立与时俱进的新观念。开展“转观念、勇担当、创效益”专题讨论，是形势所需，是问题所迫，更是打造世界一流的内在要求，我们一定要用好这一载体，把干部、员工的思想和行动进一步统一到公司工作会议精神上来，聚焦到提质增效升级上来，振奋精神、鼓足斗志，给敢于做事及辛苦的同志适当开启制度的绿灯，加薪等。让有干劲干部、员工全力实现全年效益目标，推动公司持续经济健康发展。“观念一变天地宽”。观念决定思路，思路决定出路，思想观念决定了人有什么样的行为模式，所以企业就有什么样的气象和面貌。进一步解放思想，与时俱进，树立新观念，进行新实践，对公司的改革发展具有重要的意义。</w:t>
      </w:r>
    </w:p>
    <w:p>
      <w:pPr>
        <w:ind w:left="0" w:right="0" w:firstLine="560"/>
        <w:spacing w:before="450" w:after="450" w:line="312" w:lineRule="auto"/>
      </w:pPr>
      <w:r>
        <w:rPr>
          <w:rFonts w:ascii="宋体" w:hAnsi="宋体" w:eastAsia="宋体" w:cs="宋体"/>
          <w:color w:val="000"/>
          <w:sz w:val="28"/>
          <w:szCs w:val="28"/>
        </w:rPr>
        <w:t xml:space="preserve">我记得集团公司有位领导多次强调，当前形势下，我们必须彻底丢掉幻想、彻底转变观念，解决企业中存在的“三个幻想、三个不到位、三个习惯于”等问题。在党组织开展“转观念、勇担当、创效益”专题讨论，旗帜鲜明地指出了当前形势下我们转变观念的八个聚焦点，这八个点聚焦了生产经营对思想观念的新要求，聚焦了深化改革对思想观念的新期盼，也聚焦了党组对干部员工队伍建设的新动员。要进一步增强“对党忠诚、对公司忠诚”的意识，始终坚持以党的旗帜为旗帜、以科学的发展方向为方向、党中央保持高度一致。要进一步增强“主动进取”意识，摒弃不敢碰硬、上推下卸、得过且过、无所作为思想，敢担当、勇作为、重实干。要进一步增强“市场竞争”意识，树立“狭路相逢勇者胜”思想，发扬迎难而上、勇往直前的铁军精神，主动竞争、善于竞争，把党组“筑牢制度这个生命线”的要求落到实处。要进一步增强“做强做优”意识，摒弃规模速度情结，追求更高效率、更高质量的发展。要进一步增强“改革攻坚”意识，下更大的决心，以更大的力度，以踏石留印、抓铁有痕的清正廉明的作风，把改革引向深入，攻坚啃硬、破解难题，不断激发和调动员工干部的活力、提高效率、打造竞争力。要进一步增强“上下级一体化”的意识，让上下级同欲充分发挥一体化真正优势，要进一步增强“精细管理”意识，改变粗放型外延式发展方式，在生产上精耕细作、管理上精雕细刻、技术上精益求精;树立过紧日子思想，经营一元钱、节约一分钱。要进一步增强“创新创效”意识，破除因循守旧、墨守成规的传统思维方式，激发创造力，努力挖潜增效，实现提质增效目标。</w:t>
      </w:r>
    </w:p>
    <w:p>
      <w:pPr>
        <w:ind w:left="0" w:right="0" w:firstLine="560"/>
        <w:spacing w:before="450" w:after="450" w:line="312" w:lineRule="auto"/>
      </w:pPr>
      <w:r>
        <w:rPr>
          <w:rFonts w:ascii="宋体" w:hAnsi="宋体" w:eastAsia="宋体" w:cs="宋体"/>
          <w:color w:val="000"/>
          <w:sz w:val="28"/>
          <w:szCs w:val="28"/>
        </w:rPr>
        <w:t xml:space="preserve">“勇担当，创效益”是检验“转观念”成效的试金石，是开展专题讨论的落脚点和着力点。我们就是要通过观念转变，激发起勇担当的精气神，凝聚起创效益的智慧力量，把专题讨论变成推动改革发展的动力引擎。勇于担当，是共产党人应有的政治品格，是中国石化的光荣传统。正是凭借勇于担当的精神，报国为民的辉煌道路。争创效益，是企业必须履行的责任和义务，也是一个员工在企业存在的价值所在。“勇于担当，争创效益”是领导干部的殷切期盼，也是动员令和进军号。我们要听从指令，以“转观念、勇担当、创效益”专题讨论为契机，将勇于担当的优良传统进一步发扬光大，拿出“明知山有虎，偏向虎山行”的雄心壮志，为企业创效贡献力量。勇担当、创效益，应该体现在企业决策上。领导、领导，领路引导，面对错综复杂的形势，要在认真论证的基础上，敢于拍板、果断决策，不能犹豫不决、贻误战机。勇担当、创效益，应该体现在严格管理上。干部要按照“严、细、实”要求，严格管理队伍，面对歪风邪气敢于碰硬，面对“低老坏”敢于批评纠正，杜绝打击有创新的员工。营造风清气正的办公环境，用一流的管理创造出一流的效益。勇担当、创效益，应该体现在关键时刻冲锋在前上。勇担当、创效益，也应该体现在认真履行岗位职责上。“勇于担当，争创效益”，也需要各领导干部带头践行、以上率下、率先垂范。要有赤诚的爱企为民情怀，把企业当家，把员工当亲人，敢于为了家的兴旺、家人的幸福去奋斗打拼，为企业创效，为员工造福。要有担当的能力，加强学习，吃透政策，科学谋划，适应和引领经济发展新常态，以改革的办法、创新的精神破解难题、攻克难关，打赢转方式调结构、提质增效攻坚战。要有清正廉洁的操守，做到“以德修身、以德服众、以德领才”，凝聚起员工队伍“勇于担当，争创效益”的强大合力。</w:t>
      </w:r>
    </w:p>
    <w:p>
      <w:pPr>
        <w:ind w:left="0" w:right="0" w:firstLine="560"/>
        <w:spacing w:before="450" w:after="450" w:line="312" w:lineRule="auto"/>
      </w:pPr>
      <w:r>
        <w:rPr>
          <w:rFonts w:ascii="宋体" w:hAnsi="宋体" w:eastAsia="宋体" w:cs="宋体"/>
          <w:color w:val="000"/>
          <w:sz w:val="28"/>
          <w:szCs w:val="28"/>
        </w:rPr>
        <w:t xml:space="preserve">“转观念、勇担当、创效益”专题讨论是贯穿全年的一项重点任务，不是一次临时性、突击性活动，是汇聚各项工作要求的一个重要抓手。我们必须高度重视，周密组织，力求取得实实在在的效果。那就是好钢用在刀刃上，给有魄力、有干劲的员工服务创造条件，利用好一兵一卒，合理搭配人力抓好这一组织运行。合理制定符合公司的干部员工团队统一要求、在结合企业自身实际的实施方案，认真部署推进。再次期间要加强督促检查，定时采取召开技术创新座谈会、经常性督查、随机抽查等方式，定期通报，及时研究解决问题。抓好重点内容，深入开展形势任务教育，讲清严峻形势和重点任务，引导干部员工充分认清“观念为何转、哪些观念必须摒弃、哪些观念需要树立”。弘扬“爱我中华、振兴石化”“苦干实干、“严细实”“精细严谨”等优良作风，以勇于担当、迎难而上的精神，全力争创效益，为建设世界一流能源化工公司不懈奋斗。把力量凝聚到完成全年各项目标任务上来。各级、单位要抓住重点，统筹兼顾，做好结合，精心策划各具特色的载体活动，确保讨论内容入脑入心、讨论效果实实在在，为公司完成全年目标任务助力加油。</w:t>
      </w:r>
    </w:p>
    <w:p>
      <w:pPr>
        <w:ind w:left="0" w:right="0" w:firstLine="560"/>
        <w:spacing w:before="450" w:after="450" w:line="312" w:lineRule="auto"/>
      </w:pPr>
      <w:r>
        <w:rPr>
          <w:rFonts w:ascii="黑体" w:hAnsi="黑体" w:eastAsia="黑体" w:cs="黑体"/>
          <w:color w:val="000000"/>
          <w:sz w:val="34"/>
          <w:szCs w:val="34"/>
          <w:b w:val="1"/>
          <w:bCs w:val="1"/>
        </w:rPr>
        <w:t xml:space="preserve">转变观念,提高认识篇四</w:t>
      </w:r>
    </w:p>
    <w:p>
      <w:pPr>
        <w:ind w:left="0" w:right="0" w:firstLine="560"/>
        <w:spacing w:before="450" w:after="450" w:line="312" w:lineRule="auto"/>
      </w:pPr>
      <w:r>
        <w:rPr>
          <w:rFonts w:ascii="宋体" w:hAnsi="宋体" w:eastAsia="宋体" w:cs="宋体"/>
          <w:color w:val="000"/>
          <w:sz w:val="28"/>
          <w:szCs w:val="28"/>
        </w:rPr>
        <w:t xml:space="preserve">清河采油厂党委在多年来坚持开展形势任务教育的基础上，深入扎实开展“转观念、勇担当、创效益”专题讨论，通过转观念促进洗脑换脑，通过勇担当做到善谋实干，通过创效益努力降本减亏，推动了生产经营、改革发展和党建工作不断取得新成效新进展。</w:t>
      </w:r>
    </w:p>
    <w:p>
      <w:pPr>
        <w:ind w:left="0" w:right="0" w:firstLine="560"/>
        <w:spacing w:before="450" w:after="450" w:line="312" w:lineRule="auto"/>
      </w:pPr>
      <w:r>
        <w:rPr>
          <w:rFonts w:ascii="宋体" w:hAnsi="宋体" w:eastAsia="宋体" w:cs="宋体"/>
          <w:color w:val="000"/>
          <w:sz w:val="28"/>
          <w:szCs w:val="28"/>
        </w:rPr>
        <w:t xml:space="preserve">一是转观念要上接天线、下接地气，把上级精神和本单位实际、把大道理和小道理结合起来讲准讲透，让大家知道转什么、怎么转。该厂提出要突出“三个围绕”转变观念。一要围绕油公司体制机制建设转变观念，一切与此不相符、不适应、不对路的认识和行动都要改、都要变;二要围绕实现有质量有效益的发展转变观念，就是必须牢固树立“长期过紧日子”的思想，必须坚决稳住基础产量、效益产量，必须大力降本节支增效;三要围绕提升市场竞争力转变观念，彻底摒弃“产品单位、施工单位吃的是市场饭，采油厂吃的是资源饭”的陈旧观念，丢掉高油价幻想，强化低成本战略，使大家真正认识到，在市场经济条件下，没有竞争力的企业有再好的环境也会倒下去，有竞争力的企业再困难的条件也能活下来。</w:t>
      </w:r>
    </w:p>
    <w:p>
      <w:pPr>
        <w:ind w:left="0" w:right="0" w:firstLine="560"/>
        <w:spacing w:before="450" w:after="450" w:line="312" w:lineRule="auto"/>
      </w:pPr>
      <w:r>
        <w:rPr>
          <w:rFonts w:ascii="宋体" w:hAnsi="宋体" w:eastAsia="宋体" w:cs="宋体"/>
          <w:color w:val="000"/>
          <w:sz w:val="28"/>
          <w:szCs w:val="28"/>
        </w:rPr>
        <w:t xml:space="preserve">二是转观念要抓住关键少数、引领绝大多数，领导班子要先转、党员干部要先转、机关和管理技术骨干要先转，这样才能转得动、转得快。班子是核心、党员是先锋、干部是关键、机关是中枢、骨干是中坚，改变别人先改变自己，教育别人自己先受教育，“关键的少数”要在转变观念上高人一筹、快人一步。要以各级班子和党员干部转观念来引领职工群众转观念，以机关和管理技术骨干转观念带动基层单位、岗位员工转观念。首先，讲政治、抓学习，先抓班子，重点抓党员干部，“只有落后的干部，没有落后的群众”，各级班子提高站位、认识到位，局面才能打开，党员干部思想通了、观念变了，工作才能推得动;其次，搞教育、搞讨论，机关先搞，骨干重点搞，机关干部和骨干人员是明白人，才能教育引导、示范带动基层单位和员工群众。</w:t>
      </w:r>
    </w:p>
    <w:p>
      <w:pPr>
        <w:ind w:left="0" w:right="0" w:firstLine="560"/>
        <w:spacing w:before="450" w:after="450" w:line="312" w:lineRule="auto"/>
      </w:pPr>
      <w:r>
        <w:rPr>
          <w:rFonts w:ascii="宋体" w:hAnsi="宋体" w:eastAsia="宋体" w:cs="宋体"/>
          <w:color w:val="000"/>
          <w:sz w:val="28"/>
          <w:szCs w:val="28"/>
        </w:rPr>
        <w:t xml:space="preserve">三是转观念不能只说不做、只打雷不下雨，不能搞思想和行动不对榫的空头政治，要真正把转观念落实到行动上、体现到成果上。当前，对于采油厂来说，正处于“战寒冬、谋发展、求生存”关键期，生产经营压力很大，改革攻坚任务很重，如果转观念不落实到行动上，还是穿新鞋走老路、换新瓶装老酒，已经是政治上政策上不允许、体制机制上不允许、自身的生存发展形势也不允许。转观念，一要见之于新的工作思路和措施;二要落实到具体工作和日常管理行为中去;三要体现到改革发展稳定的工作实际成效上去。去年以来，该厂继“撤队建区”组建采油管理区之后，又大范围实施专业化重组，配合组建采服中心，采油厂近半数的基层单位和干部员工涉及到业务划转、关系划转，尽管难度很大，但推进顺利、运行有序、队伍稳定，各项工作没有受到任何影响。今年6月，我厂召开第三次党代会，提出了深入推进全面从严治党，引领和保障采油厂深化改革、效益发展的新思路新举措。近期，该厂正在抓紧研究落实有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和具体措施，力争两年左右使采油厂在国际油价50—55美元条件下实现扭亏为盈。</w:t>
      </w:r>
    </w:p>
    <w:p>
      <w:pPr>
        <w:ind w:left="0" w:right="0" w:firstLine="560"/>
        <w:spacing w:before="450" w:after="450" w:line="312" w:lineRule="auto"/>
      </w:pPr>
      <w:r>
        <w:rPr>
          <w:rFonts w:ascii="宋体" w:hAnsi="宋体" w:eastAsia="宋体" w:cs="宋体"/>
          <w:color w:val="000"/>
          <w:sz w:val="28"/>
          <w:szCs w:val="28"/>
        </w:rPr>
        <w:t xml:space="preserve">善谋、真做、敢干，就是善于担当、自觉担当、敢于担当。该厂在“转勇创”专题讨论中，教育引导全厂党员干部和岗位职工，一要强化“清河的事情清河办、现在的事情现在做、难干的事情更要干”的主动性和创造性，二要强化“把该干的事情干到位、把想干的事情干成功、把难干的事情先干起来”的担当意识和进取精神。</w:t>
      </w:r>
    </w:p>
    <w:p>
      <w:pPr>
        <w:ind w:left="0" w:right="0" w:firstLine="560"/>
        <w:spacing w:before="450" w:after="450" w:line="312" w:lineRule="auto"/>
      </w:pPr>
      <w:r>
        <w:rPr>
          <w:rFonts w:ascii="宋体" w:hAnsi="宋体" w:eastAsia="宋体" w:cs="宋体"/>
          <w:color w:val="000"/>
          <w:sz w:val="28"/>
          <w:szCs w:val="28"/>
        </w:rPr>
        <w:t xml:space="preserve">今年以来，该厂在抓好日常生产经营、安全环保工作的同时，在深化改革、优化调整方面着力推进三项工作。</w:t>
      </w:r>
    </w:p>
    <w:p>
      <w:pPr>
        <w:ind w:left="0" w:right="0" w:firstLine="560"/>
        <w:spacing w:before="450" w:after="450" w:line="312" w:lineRule="auto"/>
      </w:pPr>
      <w:r>
        <w:rPr>
          <w:rFonts w:ascii="宋体" w:hAnsi="宋体" w:eastAsia="宋体" w:cs="宋体"/>
          <w:color w:val="000"/>
          <w:sz w:val="28"/>
          <w:szCs w:val="28"/>
        </w:rPr>
        <w:t xml:space="preserve">一是在北部油区开展区块承包经营试点。通过探索实施开发管理和现场管理适度分离、采注输操作业务专业化管理的新模式新机制，为建设“管理+技术”的油公司先行先试。北部油区通过推行区块承包经营和信息化提升，班组数由19个减至8个，职工数由326人减至269人，显现出来的57名富余人员全部调出安排;生产经营成本比去年同期有明显下降，党的建设在改革中得到同步加强。下一步，该厂将加快在其他管理区推行和完善这种内部经营承包和专业化管理的模式，以业务结构的调整带动队伍结构的调整，以队伍结构和队伍管理方式的优化调整助推油公司体制机制建设。</w:t>
      </w:r>
    </w:p>
    <w:p>
      <w:pPr>
        <w:ind w:left="0" w:right="0" w:firstLine="560"/>
        <w:spacing w:before="450" w:after="450" w:line="312" w:lineRule="auto"/>
      </w:pPr>
      <w:r>
        <w:rPr>
          <w:rFonts w:ascii="宋体" w:hAnsi="宋体" w:eastAsia="宋体" w:cs="宋体"/>
          <w:color w:val="000"/>
          <w:sz w:val="28"/>
          <w:szCs w:val="28"/>
        </w:rPr>
        <w:t xml:space="preserve">二是推进实施清河油区生活后勤系统的改革调整。通过主动沟通汇报，主动争取政策、争取理解支持，将清河油区“四供一业”纳入分离移交范围，目前进展较快。同时，针对多年形成的油区生产生活片区“散而乱、小而全”的情况，统筹考虑、整体调整生产生活片区的功能和布局，按照“生产靠前，生活集中”原则，全面实施生产生活区撤迁并合和统一优化，将大的片区生产管理职能与生活服务职能分开，职工宿舍由生活点向大片区集中，职工住房由各生活点、各片区向厂部小区集中，向羊口城镇中心区迁移。清河油区生活后勤系统改革调整方案已经过油田决策会议批准并得到总部支持，今年即开始实施，力争通过两年时间的改革调整，使油区生产生活的功能布局、环境条件和社会化服务有一个根本性的变化。</w:t>
      </w:r>
    </w:p>
    <w:p>
      <w:pPr>
        <w:ind w:left="0" w:right="0" w:firstLine="560"/>
        <w:spacing w:before="450" w:after="450" w:line="312" w:lineRule="auto"/>
      </w:pPr>
      <w:r>
        <w:rPr>
          <w:rFonts w:ascii="宋体" w:hAnsi="宋体" w:eastAsia="宋体" w:cs="宋体"/>
          <w:color w:val="000"/>
          <w:sz w:val="28"/>
          <w:szCs w:val="28"/>
        </w:rPr>
        <w:t xml:space="preserve">三是结束轮换、实行轮休，彻底改变队伍管理体制和方式。今年6月份，该厂对部分要求回江汉的职工进行了一次集中调整。至此，在会战体制下形成并延续30多年的职工轮换制结束了。在今年最后一次职工集中调整工作中，该厂提出“不留人、不赶人、不上人”。不留人，对要求回江汉本士的无条件全部放行，对队伍基本面的稳定和骨干人员的稳定有信心;不赶人，对愿意留在清河工作的不设条件全部留下，对自己的队伍管理能力和思想政治工作有信心;不上人，对集中调整后形成的缺员不需要后方补充，对深化改革提效率增活力有信心。在整个集中调整、结束轮换工作中，清河的队伍管理和生产运行波澜不惊。目前，针对由轮换变为轮休的具体情况，该厂正在相应优化调整生产组织方式和运行方式，对内部考核和分配将进行制度和机制配套，努力使职工在清河干得更起劲、生活得更舒心。</w:t>
      </w:r>
    </w:p>
    <w:p>
      <w:pPr>
        <w:ind w:left="0" w:right="0" w:firstLine="560"/>
        <w:spacing w:before="450" w:after="450" w:line="312" w:lineRule="auto"/>
      </w:pPr>
      <w:r>
        <w:rPr>
          <w:rFonts w:ascii="宋体" w:hAnsi="宋体" w:eastAsia="宋体" w:cs="宋体"/>
          <w:color w:val="000"/>
          <w:sz w:val="28"/>
          <w:szCs w:val="28"/>
        </w:rPr>
        <w:t xml:space="preserve">一是教育引导全体干部职工强化价值引领管理、效益来自管理的意识。无论是管理者还是操作者，都要紧紧围绕降本增效、节约增效、挖潜增效、创收增效来抓工作、促改革、强管理，特别是要把严考核作为经营管理的重中之重来抓。今年上半年，该厂在月度生产流动红旗评比、季度经营绩效考核以及“三基”工作、“科技兴油”等专项考核中，通过创新考核机制，突出效益指标考核，基层单位之间、岗位员工之间的效益工资拉开了一定差距，“多创效多贡献者多得”得到了体现，调动了全员创效的积极性、主动性。</w:t>
      </w:r>
    </w:p>
    <w:p>
      <w:pPr>
        <w:ind w:left="0" w:right="0" w:firstLine="560"/>
        <w:spacing w:before="450" w:after="450" w:line="312" w:lineRule="auto"/>
      </w:pPr>
      <w:r>
        <w:rPr>
          <w:rFonts w:ascii="宋体" w:hAnsi="宋体" w:eastAsia="宋体" w:cs="宋体"/>
          <w:color w:val="000"/>
          <w:sz w:val="28"/>
          <w:szCs w:val="28"/>
        </w:rPr>
        <w:t xml:space="preserve">二是教育引导干部职工树立创新才能创效、创新才能发展的意识。特别是近年来，该厂紧紧围绕“在低油价下怎么干活”、“在新体制下怎么干事”，积极推进管理革新、技术创新。在生产经营上，重点调整投资成本结构、产量工作量结构;在深化改革上，配套调整业务结构、队伍结构;在生产和地质工艺技术上，着力抓好方案动态优化、管网和流程的改造优化，均取得了比较好的效果。今年以来，吨油完全成本下降，老区自然递减、折旧折耗、人工成本等指标同比明显下降，其他各项费用的支出也得到有效控制;在油价低于预期的情况下，全厂1-8月份比预算成功减亏。</w:t>
      </w:r>
    </w:p>
    <w:p>
      <w:pPr>
        <w:ind w:left="0" w:right="0" w:firstLine="560"/>
        <w:spacing w:before="450" w:after="450" w:line="312" w:lineRule="auto"/>
      </w:pPr>
      <w:r>
        <w:rPr>
          <w:rFonts w:ascii="宋体" w:hAnsi="宋体" w:eastAsia="宋体" w:cs="宋体"/>
          <w:color w:val="000"/>
          <w:sz w:val="28"/>
          <w:szCs w:val="28"/>
        </w:rPr>
        <w:t xml:space="preserve">三是坚持把严细实贯穿于生产经营和队伍建设的全过程，做到严抓严管、真抓真干。该厂始终强调：从情感和责任上来讲，要关心队伍中的每一个人;从企业的制度和纪律来讲，不能关照任何人。只有坚持做到严细实，才能把精细管理抓上去、把改革攻坚抓起来，把队伍建设、党的建设抓出好的成效。近年来，该厂在深化油公司体制机制建设过程中，在推进从严管理、提升管理工作中，在推动落实全面从严治党的各项任务中，坚持高标准、严要求，从细处入手，向实处着力，推动“严”的精神、“细”的作风、“实”的品格落实到生产经营活动和队伍纪律作风建设上，落实到具体事具体人上，落实到现场和岗位上，从而有效提升了“三基”工作，有力促进了各项重点工作。</w:t>
      </w:r>
    </w:p>
    <w:p>
      <w:pPr>
        <w:ind w:left="0" w:right="0" w:firstLine="560"/>
        <w:spacing w:before="450" w:after="450" w:line="312" w:lineRule="auto"/>
      </w:pPr>
      <w:r>
        <w:rPr>
          <w:rFonts w:ascii="黑体" w:hAnsi="黑体" w:eastAsia="黑体" w:cs="黑体"/>
          <w:color w:val="000000"/>
          <w:sz w:val="34"/>
          <w:szCs w:val="34"/>
          <w:b w:val="1"/>
          <w:bCs w:val="1"/>
        </w:rPr>
        <w:t xml:space="preserve">转变观念,提高认识篇五</w:t>
      </w:r>
    </w:p>
    <w:p>
      <w:pPr>
        <w:ind w:left="0" w:right="0" w:firstLine="560"/>
        <w:spacing w:before="450" w:after="450" w:line="312" w:lineRule="auto"/>
      </w:pPr>
      <w:r>
        <w:rPr>
          <w:rFonts w:ascii="宋体" w:hAnsi="宋体" w:eastAsia="宋体" w:cs="宋体"/>
          <w:color w:val="000"/>
          <w:sz w:val="28"/>
          <w:szCs w:val="28"/>
        </w:rPr>
        <w:t xml:space="preserve">一段时间以来，经过对党章党纪党规及习近平总书记系列重要讲话精神的认真学习，我对\"坚持根本宗旨，勇于担当作为\"有了更加深刻的认识，同时政治素养和党性修养得到进一步提高，更加坚定了理想信念，强化了宗旨意识，净化了思想品德，在工作职责上能尽职尽责，在工作业绩上能保质保量完成组织和领导交办的各项任务。在思想、工作作风上有重大转变。较好地达到了学习教育的目的，更好地体会到党的作风建设的重要性，必要性，迫切性。</w:t>
      </w:r>
    </w:p>
    <w:p>
      <w:pPr>
        <w:ind w:left="0" w:right="0" w:firstLine="560"/>
        <w:spacing w:before="450" w:after="450" w:line="312" w:lineRule="auto"/>
      </w:pPr>
      <w:r>
        <w:rPr>
          <w:rFonts w:ascii="宋体" w:hAnsi="宋体" w:eastAsia="宋体" w:cs="宋体"/>
          <w:color w:val="000"/>
          <w:sz w:val="28"/>
          <w:szCs w:val="28"/>
        </w:rPr>
        <w:t xml:space="preserve">通过这次学习，我深刻的领会了党章内涵，作为一名党员干部，学习党章，不仅要逐章逐条进行学习，还要追本溯源了解历史。要通过“学看听思”，对党章党规党纪有了深刻的体会，把党全心全意为人民服务的宗旨贯穿到各项工作中，成为开展工作的指挥棒。</w:t>
      </w:r>
    </w:p>
    <w:p>
      <w:pPr>
        <w:ind w:left="0" w:right="0" w:firstLine="560"/>
        <w:spacing w:before="450" w:after="450" w:line="312" w:lineRule="auto"/>
      </w:pPr>
      <w:r>
        <w:rPr>
          <w:rFonts w:ascii="宋体" w:hAnsi="宋体" w:eastAsia="宋体" w:cs="宋体"/>
          <w:color w:val="000"/>
          <w:sz w:val="28"/>
          <w:szCs w:val="28"/>
        </w:rPr>
        <w:t xml:space="preserve">学习基础是“学”，关键在“做”如何做好标杆，如何做好表率，如何坚持党的宗旨，如何做到司法为民。这是所有法院干警在此次教育活动中必须要回答的问题。</w:t>
      </w:r>
    </w:p>
    <w:p>
      <w:pPr>
        <w:ind w:left="0" w:right="0" w:firstLine="560"/>
        <w:spacing w:before="450" w:after="450" w:line="312" w:lineRule="auto"/>
      </w:pPr>
      <w:r>
        <w:rPr>
          <w:rFonts w:ascii="宋体" w:hAnsi="宋体" w:eastAsia="宋体" w:cs="宋体"/>
          <w:color w:val="000"/>
          <w:sz w:val="28"/>
          <w:szCs w:val="28"/>
        </w:rPr>
        <w:t xml:space="preserve">一要做讲党性的表率。我们法院干警要始终把讲党性、讲政治摆在首位，始终保持思想上的清醒、理论上的坚定，提高政治觉悟、增强政治定力、牢记政治责任，做政治上的明白人。</w:t>
      </w:r>
    </w:p>
    <w:p>
      <w:pPr>
        <w:ind w:left="0" w:right="0" w:firstLine="560"/>
        <w:spacing w:before="450" w:after="450" w:line="312" w:lineRule="auto"/>
      </w:pPr>
      <w:r>
        <w:rPr>
          <w:rFonts w:ascii="宋体" w:hAnsi="宋体" w:eastAsia="宋体" w:cs="宋体"/>
          <w:color w:val="000"/>
          <w:sz w:val="28"/>
          <w:szCs w:val="28"/>
        </w:rPr>
        <w:t xml:space="preserve">二要遵党章常看齐。以“三严三实”树起标准，以“六大纪律”拉起高压线、划出警戒线，要把党章作为律己笃(读)行的“整容镜”，常对照常看齐。</w:t>
      </w:r>
    </w:p>
    <w:p>
      <w:pPr>
        <w:ind w:left="0" w:right="0" w:firstLine="560"/>
        <w:spacing w:before="450" w:after="450" w:line="312" w:lineRule="auto"/>
      </w:pPr>
      <w:r>
        <w:rPr>
          <w:rFonts w:ascii="宋体" w:hAnsi="宋体" w:eastAsia="宋体" w:cs="宋体"/>
          <w:color w:val="000"/>
          <w:sz w:val="28"/>
          <w:szCs w:val="28"/>
        </w:rPr>
        <w:t xml:space="preserve">三要优划思想、工组作风。要善用纪律规矩凝聚干事创业的正能量。守纪律讲规矩，不仅要确保办完案，更要体现办好案，要让大家干干净净地干事，明明白白地干事，放心大胆地干事。要通过守纪律讲规矩增强执行力，保障政令畅通。</w:t>
      </w:r>
    </w:p>
    <w:p>
      <w:pPr>
        <w:ind w:left="0" w:right="0" w:firstLine="560"/>
        <w:spacing w:before="450" w:after="450" w:line="312" w:lineRule="auto"/>
      </w:pPr>
      <w:r>
        <w:rPr>
          <w:rFonts w:ascii="宋体" w:hAnsi="宋体" w:eastAsia="宋体" w:cs="宋体"/>
          <w:color w:val="000"/>
          <w:sz w:val="28"/>
          <w:szCs w:val="28"/>
        </w:rPr>
        <w:t xml:space="preserve">四是加强学习，政治上的坚定来自理论上的清醒，无论工作多忙，都要把学习作为第一要务，把学习作为人生的重要组成部分，努力掌握科学的新思想，新知识，新经验。</w:t>
      </w:r>
    </w:p>
    <w:p>
      <w:pPr>
        <w:ind w:left="0" w:right="0" w:firstLine="560"/>
        <w:spacing w:before="450" w:after="450" w:line="312" w:lineRule="auto"/>
      </w:pPr>
      <w:r>
        <w:rPr>
          <w:rFonts w:ascii="宋体" w:hAnsi="宋体" w:eastAsia="宋体" w:cs="宋体"/>
          <w:color w:val="000"/>
          <w:sz w:val="28"/>
          <w:szCs w:val="28"/>
        </w:rPr>
        <w:t xml:space="preserve">五是继续坚持求真务实的工作作风，更好的坚持从实践中来到实践中去，多深入到基层一线了解情况，切实掌握第一手资料。</w:t>
      </w:r>
    </w:p>
    <w:p>
      <w:pPr>
        <w:ind w:left="0" w:right="0" w:firstLine="560"/>
        <w:spacing w:before="450" w:after="450" w:line="312" w:lineRule="auto"/>
      </w:pPr>
      <w:r>
        <w:rPr>
          <w:rFonts w:ascii="宋体" w:hAnsi="宋体" w:eastAsia="宋体" w:cs="宋体"/>
          <w:color w:val="000"/>
          <w:sz w:val="28"/>
          <w:szCs w:val="28"/>
        </w:rPr>
        <w:t xml:space="preserve">六是加强责任意识，以强烈的责任感和使命感，认真做到用心想事，用心谋事，用心干事，认真出色地完成好本岗位的各项工作任务。</w:t>
      </w:r>
    </w:p>
    <w:p>
      <w:pPr>
        <w:ind w:left="0" w:right="0" w:firstLine="560"/>
        <w:spacing w:before="450" w:after="450" w:line="312" w:lineRule="auto"/>
      </w:pPr>
      <w:r>
        <w:rPr>
          <w:rFonts w:ascii="宋体" w:hAnsi="宋体" w:eastAsia="宋体" w:cs="宋体"/>
          <w:color w:val="000"/>
          <w:sz w:val="28"/>
          <w:szCs w:val="28"/>
        </w:rPr>
        <w:t xml:space="preserve">让我们在党的指领下，在院党组的正确带领下，以党章党纪为镜，对照自身找差距，对照先进找不足，积极参与学习教育活动，不断提升自身的担当意识。全心全意为人民服务，做到司法为民，做一名合格的法院干警和党员。</w:t>
      </w:r>
    </w:p>
    <w:p>
      <w:pPr>
        <w:ind w:left="0" w:right="0" w:firstLine="560"/>
        <w:spacing w:before="450" w:after="450" w:line="312" w:lineRule="auto"/>
      </w:pPr>
      <w:r>
        <w:rPr>
          <w:rFonts w:ascii="黑体" w:hAnsi="黑体" w:eastAsia="黑体" w:cs="黑体"/>
          <w:color w:val="000000"/>
          <w:sz w:val="34"/>
          <w:szCs w:val="34"/>
          <w:b w:val="1"/>
          <w:bCs w:val="1"/>
        </w:rPr>
        <w:t xml:space="preserve">转变观念,提高认识篇六</w:t>
      </w:r>
    </w:p>
    <w:p>
      <w:pPr>
        <w:ind w:left="0" w:right="0" w:firstLine="560"/>
        <w:spacing w:before="450" w:after="450" w:line="312" w:lineRule="auto"/>
      </w:pPr>
      <w:r>
        <w:rPr>
          <w:rFonts w:ascii="宋体" w:hAnsi="宋体" w:eastAsia="宋体" w:cs="宋体"/>
          <w:color w:val="000"/>
          <w:sz w:val="28"/>
          <w:szCs w:val="28"/>
        </w:rPr>
        <w:t xml:space="preserve">一段时间以来，经过认真学习党章党纪党规和习近平总书记系列重要讲话精神，我对\"坚持根本宗旨，勇于承担责任\"同时，政治素提高了政治素进一步提高，理想信念得到加强，宗旨意识得到加强，思想道德得到净化，工作职责得到尽职调查，组织领导分配的任务得到保质保量的完成。思想和工作作风发生了重大变化。更好地达到学习教育的目的，更好地认识到党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通过这项研究，我深刻理解了党章的内涵。作为一名党员干部，学习党章不仅要逐章学习，而且要追溯历史。通过学习、听、思考，对党章、党规、党纪有深刻的理解，全心全意地为人民服务，成为工作的指挥棒。</w:t>
      </w:r>
    </w:p>
    <w:p>
      <w:pPr>
        <w:ind w:left="0" w:right="0" w:firstLine="560"/>
        <w:spacing w:before="450" w:after="450" w:line="312" w:lineRule="auto"/>
      </w:pPr>
      <w:r>
        <w:rPr>
          <w:rFonts w:ascii="宋体" w:hAnsi="宋体" w:eastAsia="宋体" w:cs="宋体"/>
          <w:color w:val="000"/>
          <w:sz w:val="28"/>
          <w:szCs w:val="28"/>
        </w:rPr>
        <w:t xml:space="preserve">学习的基础是学习。关键在于如何做好标杆，如何树立榜样，如何坚持党的宗旨，如何为人民司法。这是所有法院警察在这次教育活动中必须回答的问题。</w:t>
      </w:r>
    </w:p>
    <w:p>
      <w:pPr>
        <w:ind w:left="0" w:right="0" w:firstLine="560"/>
        <w:spacing w:before="450" w:after="450" w:line="312" w:lineRule="auto"/>
      </w:pPr>
      <w:r>
        <w:rPr>
          <w:rFonts w:ascii="宋体" w:hAnsi="宋体" w:eastAsia="宋体" w:cs="宋体"/>
          <w:color w:val="000"/>
          <w:sz w:val="28"/>
          <w:szCs w:val="28"/>
        </w:rPr>
        <w:t xml:space="preserve">首先，我们应该以党的精神为榜样。我院警察应始终把党的精神和政治放在首位，始终保持思想清醒、理论坚定，提高政治意识，增强政治集中，牢记政治责任，成为政治理解的人。</w:t>
      </w:r>
    </w:p>
    <w:p>
      <w:pPr>
        <w:ind w:left="0" w:right="0" w:firstLine="560"/>
        <w:spacing w:before="450" w:after="450" w:line="312" w:lineRule="auto"/>
      </w:pPr>
      <w:r>
        <w:rPr>
          <w:rFonts w:ascii="宋体" w:hAnsi="宋体" w:eastAsia="宋体" w:cs="宋体"/>
          <w:color w:val="000"/>
          <w:sz w:val="28"/>
          <w:szCs w:val="28"/>
        </w:rPr>
        <w:t xml:space="preserve">第二，要始终遵守党章。以三严三实树立标准，以六大纪律拉起高压线，划出警戒线，以党章为律己(读)行的整容镜，经常与往常相匹配。</w:t>
      </w:r>
    </w:p>
    <w:p>
      <w:pPr>
        <w:ind w:left="0" w:right="0" w:firstLine="560"/>
        <w:spacing w:before="450" w:after="450" w:line="312" w:lineRule="auto"/>
      </w:pPr>
      <w:r>
        <w:rPr>
          <w:rFonts w:ascii="宋体" w:hAnsi="宋体" w:eastAsia="宋体" w:cs="宋体"/>
          <w:color w:val="000"/>
          <w:sz w:val="28"/>
          <w:szCs w:val="28"/>
        </w:rPr>
        <w:t xml:space="preserve">第三，要规划思想和工作作风。我们应该充分利用纪律和规则来凝聚官员创业的积极能量。遵守纪律和规则，不仅要确保案件的完成，而且要反映案件的完成，让每个人都干净，清楚地工作，放心和大胆的工作。通过遵守纪律和规则，加强执行，确保政府法令的顺利进行。</w:t>
      </w:r>
    </w:p>
    <w:p>
      <w:pPr>
        <w:ind w:left="0" w:right="0" w:firstLine="560"/>
        <w:spacing w:before="450" w:after="450" w:line="312" w:lineRule="auto"/>
      </w:pPr>
      <w:r>
        <w:rPr>
          <w:rFonts w:ascii="宋体" w:hAnsi="宋体" w:eastAsia="宋体" w:cs="宋体"/>
          <w:color w:val="000"/>
          <w:sz w:val="28"/>
          <w:szCs w:val="28"/>
        </w:rPr>
        <w:t xml:space="preserve">第四，加强学习。政治上的坚定来自于理论上的清醒。无论工作有多忙，我们都应该把学习作为首要任务，把学习作为生活的重要组成部分，努力掌握科学的新思想、新知识和新经验。</w:t>
      </w:r>
    </w:p>
    <w:p>
      <w:pPr>
        <w:ind w:left="0" w:right="0" w:firstLine="560"/>
        <w:spacing w:before="450" w:after="450" w:line="312" w:lineRule="auto"/>
      </w:pPr>
      <w:r>
        <w:rPr>
          <w:rFonts w:ascii="宋体" w:hAnsi="宋体" w:eastAsia="宋体" w:cs="宋体"/>
          <w:color w:val="000"/>
          <w:sz w:val="28"/>
          <w:szCs w:val="28"/>
        </w:rPr>
        <w:t xml:space="preserve">五是继续坚持求真务实的工作作风，更好的坚持从实践中来到实践中去，多深入到基层一线了解情况，切实掌握第一手资料。</w:t>
      </w:r>
    </w:p>
    <w:p>
      <w:pPr>
        <w:ind w:left="0" w:right="0" w:firstLine="560"/>
        <w:spacing w:before="450" w:after="450" w:line="312" w:lineRule="auto"/>
      </w:pPr>
      <w:r>
        <w:rPr>
          <w:rFonts w:ascii="宋体" w:hAnsi="宋体" w:eastAsia="宋体" w:cs="宋体"/>
          <w:color w:val="000"/>
          <w:sz w:val="28"/>
          <w:szCs w:val="28"/>
        </w:rPr>
        <w:t xml:space="preserve">六是加强责任意识，以强烈的责任感和使命感，认真做到用心想事，用心谋事，用心干事，认真出色地完成好本岗位的各项工作任务。</w:t>
      </w:r>
    </w:p>
    <w:p>
      <w:pPr>
        <w:ind w:left="0" w:right="0" w:firstLine="560"/>
        <w:spacing w:before="450" w:after="450" w:line="312" w:lineRule="auto"/>
      </w:pPr>
      <w:r>
        <w:rPr>
          <w:rFonts w:ascii="宋体" w:hAnsi="宋体" w:eastAsia="宋体" w:cs="宋体"/>
          <w:color w:val="000"/>
          <w:sz w:val="28"/>
          <w:szCs w:val="28"/>
        </w:rPr>
        <w:t xml:space="preserve">让我们在党的指领下，在院党组的正确带领下，以党章党纪为镜，对照自身找差距，对照先进找不足，积极参与学习教育活动，不断提升自身的担当意识。全心全意为人民服务，做到司法为民，做一名合格的法院干警和党员。</w:t>
      </w:r>
    </w:p>
    <w:p>
      <w:pPr>
        <w:ind w:left="0" w:right="0" w:firstLine="560"/>
        <w:spacing w:before="450" w:after="450" w:line="312" w:lineRule="auto"/>
      </w:pPr>
      <w:r>
        <w:rPr>
          <w:rFonts w:ascii="黑体" w:hAnsi="黑体" w:eastAsia="黑体" w:cs="黑体"/>
          <w:color w:val="000000"/>
          <w:sz w:val="34"/>
          <w:szCs w:val="34"/>
          <w:b w:val="1"/>
          <w:bCs w:val="1"/>
        </w:rPr>
        <w:t xml:space="preserve">转变观念,提高认识篇七</w:t>
      </w:r>
    </w:p>
    <w:p>
      <w:pPr>
        <w:ind w:left="0" w:right="0" w:firstLine="560"/>
        <w:spacing w:before="450" w:after="450" w:line="312" w:lineRule="auto"/>
      </w:pPr>
      <w:r>
        <w:rPr>
          <w:rFonts w:ascii="宋体" w:hAnsi="宋体" w:eastAsia="宋体" w:cs="宋体"/>
          <w:color w:val="000"/>
          <w:sz w:val="28"/>
          <w:szCs w:val="28"/>
        </w:rPr>
        <w:t xml:space="preserve">敢于担当</w:t>
      </w:r>
    </w:p>
    <w:p>
      <w:pPr>
        <w:ind w:left="0" w:right="0" w:firstLine="560"/>
        <w:spacing w:before="450" w:after="450" w:line="312" w:lineRule="auto"/>
      </w:pPr>
      <w:r>
        <w:rPr>
          <w:rFonts w:ascii="宋体" w:hAnsi="宋体" w:eastAsia="宋体" w:cs="宋体"/>
          <w:color w:val="000"/>
          <w:sz w:val="28"/>
          <w:szCs w:val="28"/>
        </w:rPr>
        <w:t xml:space="preserve">——读《做敢于担当的好干部》有感</w:t>
      </w:r>
    </w:p>
    <w:p>
      <w:pPr>
        <w:ind w:left="0" w:right="0" w:firstLine="560"/>
        <w:spacing w:before="450" w:after="450" w:line="312" w:lineRule="auto"/>
      </w:pPr>
      <w:r>
        <w:rPr>
          <w:rFonts w:ascii="宋体" w:hAnsi="宋体" w:eastAsia="宋体" w:cs="宋体"/>
          <w:color w:val="000"/>
          <w:sz w:val="28"/>
          <w:szCs w:val="28"/>
        </w:rPr>
        <w:t xml:space="preserve">这几天来，我认真研读了《党的生活》（2024年11月）的卷首语——仲祖庆写的《做敢于担当的好干部》一文。初看题目，便觉得它沁人心脾，迫不及待的心理让我很快读完一遍，感触颇深，意犹未尽，便一连读了好几遍，为张先生犀利的文笔，独到的见解，高远的思维和务实的理念而深深地震撼，激荡着我向上而沉寂的心灵，久久不能平静。睹文思己，回首往昔，感慨万千；展望未来，心潮澎湃，满怀激情。我情不自禁地陷入了反思之中，感怀的思绪犹如千丝万缕的细线，又如清澈的溪流潺潺地流淌……使我对自己的工作尤其是分管的工作有了新的更深的认识。</w:t>
      </w:r>
    </w:p>
    <w:p>
      <w:pPr>
        <w:ind w:left="0" w:right="0" w:firstLine="560"/>
        <w:spacing w:before="450" w:after="450" w:line="312" w:lineRule="auto"/>
      </w:pPr>
      <w:r>
        <w:rPr>
          <w:rFonts w:ascii="宋体" w:hAnsi="宋体" w:eastAsia="宋体" w:cs="宋体"/>
          <w:color w:val="000"/>
          <w:sz w:val="28"/>
          <w:szCs w:val="28"/>
        </w:rPr>
        <w:t xml:space="preserve">“红旗渠精神和兵团精神，集中体现了我们党的光荣传统和优良作风，是全党全国人民宝贵的精神财富。这次学习培训，我们更加坚定了理想信念，增强了宗旨意识和群众观念，筑牢了践行‘三严三实’的思想基础。作为兵团的党务干部，我们要做好弘扬兵团精神的带头人，求真务实，敢于担当，为兵团更好地发挥‘稳定器、大熔炉、示范区’的作用做出自己的贡献。”谈及日前参加的兵团机关第二期党务干部培训，兵团法院机关党委专职副书记刘肃芳感触颇深。</w:t>
      </w:r>
    </w:p>
    <w:p>
      <w:pPr>
        <w:ind w:left="0" w:right="0" w:firstLine="560"/>
        <w:spacing w:before="450" w:after="450" w:line="312" w:lineRule="auto"/>
      </w:pPr>
      <w:r>
        <w:rPr>
          <w:rFonts w:ascii="宋体" w:hAnsi="宋体" w:eastAsia="宋体" w:cs="宋体"/>
          <w:color w:val="000"/>
          <w:sz w:val="28"/>
          <w:szCs w:val="28"/>
        </w:rPr>
        <w:t xml:space="preserve">每一次参观考察，都会在学员当中引起震动。“无论是50年前林县县委书记杨贵，还是今天冯口村的党支部书记，都用实际行动践行全心全意为人民服务的宗旨，坚守着‘为官一任、造福一方’的为官之道。历史和现实告诉我们，只有立党为公、执政为民，我们的党、我们的领导干部才能真正得到人民群众的拥戴，人民也才能相信你、追随你。”谈及学习体会，二师铁门关市党工委纪工委书记任岩说。</w:t>
      </w:r>
    </w:p>
    <w:p>
      <w:pPr>
        <w:ind w:left="0" w:right="0" w:firstLine="560"/>
        <w:spacing w:before="450" w:after="450" w:line="312" w:lineRule="auto"/>
      </w:pPr>
      <w:r>
        <w:rPr>
          <w:rFonts w:ascii="宋体" w:hAnsi="宋体" w:eastAsia="宋体" w:cs="宋体"/>
          <w:color w:val="000"/>
          <w:sz w:val="28"/>
          <w:szCs w:val="28"/>
        </w:rPr>
        <w:t xml:space="preserve">古人云“苟利家国生死以,岂因祸福避趋之”，“在其位，谋其政；司其职，负其责。”无不诠释了担当的重要性。敢于担当，我认为是干部的一项基本领导素质，是干部激发斗志、凝心聚力，团结带领团队干好事、干成事的基本条件。而担当是什么？简言之，就是遇事时勇挑重担、敢于负责、乐于奉献，它是人的一种自觉的、自发的理性行为，而不是被动的、盲目的冒险行为。</w:t>
      </w:r>
    </w:p>
    <w:p>
      <w:pPr>
        <w:ind w:left="0" w:right="0" w:firstLine="560"/>
        <w:spacing w:before="450" w:after="450" w:line="312" w:lineRule="auto"/>
      </w:pPr>
      <w:r>
        <w:rPr>
          <w:rFonts w:ascii="宋体" w:hAnsi="宋体" w:eastAsia="宋体" w:cs="宋体"/>
          <w:color w:val="000"/>
          <w:sz w:val="28"/>
          <w:szCs w:val="28"/>
        </w:rPr>
        <w:t xml:space="preserve">敢于担当，是一种精神境界，一种极其宝贵的品格；敢于担当，源于对教育事业的无限忠诚，源于甘为人师的理想和乐于奉献的信念。敢于担当，是高度责任感和强烈事业心的表现，牢记教书育人之责，始终把学校的发展和学生的成长作为自己不懈的人生追求，以强烈的事业心和忘我精神，大胆工作，敢于担当。不断排除学校质量发展中存在的新情况、老问题，保持积极向上的精神状态，积极主动地做好自己分管的各项工作，并为学校的发展出谋划策。敢于担当，锐意进取，与时俱进，以高度负责的态度和乐于进取的精神，面对现实，正视困难，迎难而上，诸如对教学中薄弱环节、薄弱学科等，针对性地入手，创造性地开展工作，勇于开展批评和自我批评，不断找问题，想办法，促提高。</w:t>
      </w:r>
    </w:p>
    <w:p>
      <w:pPr>
        <w:ind w:left="0" w:right="0" w:firstLine="560"/>
        <w:spacing w:before="450" w:after="450" w:line="312" w:lineRule="auto"/>
      </w:pPr>
      <w:r>
        <w:rPr>
          <w:rFonts w:ascii="宋体" w:hAnsi="宋体" w:eastAsia="宋体" w:cs="宋体"/>
          <w:color w:val="000"/>
          <w:sz w:val="28"/>
          <w:szCs w:val="28"/>
        </w:rPr>
        <w:t xml:space="preserve">现实工作中，敢于担当更多的体现为一种境界、一种责任、一种精神。古人有“先天下之忧而忧，后天下之乐而乐”的为国事担当的情怀，也有“天下兴亡，匹夫有责”的拳拳报国的之志。而人生价值也在于担当，鲁迅先生的“我以我血荐轩辕”，谭嗣同的“我自横刀向天笑，去留肝胆两昆仑”……这些耳熟能详的豪情壮语，不知激励了多少热血青年为之“抛头颅，洒热血”，至今读后依然让人肃然起敬，热血沸腾，催人奋进。</w:t>
      </w:r>
    </w:p>
    <w:p>
      <w:pPr>
        <w:ind w:left="0" w:right="0" w:firstLine="560"/>
        <w:spacing w:before="450" w:after="450" w:line="312" w:lineRule="auto"/>
      </w:pPr>
      <w:r>
        <w:rPr>
          <w:rFonts w:ascii="宋体" w:hAnsi="宋体" w:eastAsia="宋体" w:cs="宋体"/>
          <w:color w:val="000"/>
          <w:sz w:val="28"/>
          <w:szCs w:val="28"/>
        </w:rPr>
        <w:t xml:space="preserve">敢于担当，就是要我们在困惑中勇往直前、敢为人先；敢于担当，就是要在管理中真抓实干、动真碰硬；敢于担当，就是要在改革中敢于作为、敢于承担责任；敢于担当，就是要在歪风邪气中勇于斗争、坚持原则，一视同仁……</w:t>
      </w:r>
    </w:p>
    <w:p>
      <w:pPr>
        <w:ind w:left="0" w:right="0" w:firstLine="560"/>
        <w:spacing w:before="450" w:after="450" w:line="312" w:lineRule="auto"/>
      </w:pPr>
      <w:r>
        <w:rPr>
          <w:rFonts w:ascii="宋体" w:hAnsi="宋体" w:eastAsia="宋体" w:cs="宋体"/>
          <w:color w:val="000"/>
          <w:sz w:val="28"/>
          <w:szCs w:val="28"/>
        </w:rPr>
        <w:t xml:space="preserve">习总书记强调“空谈误国，实干兴邦”。因此，担当的关键和核心表现在落实上.俗话说“其身正，不令而行；其身不正，虽令不从。”就我们学校的管理工作而言，切实强化领导班子思想的认识和管理水平的提升，工作要雷厉风行，率先垂范，言行一致，说做统一，切实强化执行力和工作效率；杜绝出现说做两张皮，工作“蜻蜓点水”，做“老好人”“和事佬”，检查敷衍、走过场等一些低效甚至负效劳动的现象发生。这不仅关系到学校工作的健康发展，更重要的是阻碍了学生的茁壮成长，可谓任重而道远。</w:t>
      </w:r>
    </w:p>
    <w:p>
      <w:pPr>
        <w:ind w:left="0" w:right="0" w:firstLine="560"/>
        <w:spacing w:before="450" w:after="450" w:line="312" w:lineRule="auto"/>
      </w:pPr>
      <w:r>
        <w:rPr>
          <w:rFonts w:ascii="宋体" w:hAnsi="宋体" w:eastAsia="宋体" w:cs="宋体"/>
          <w:color w:val="000"/>
          <w:sz w:val="28"/>
          <w:szCs w:val="28"/>
        </w:rPr>
        <w:t xml:space="preserve">总而言之，担当更是一种境界，如果没有崇高的思想境界，没有一定的党性修养，没有一定的道德品质，是很难有担当精神的。作为学校的领导班子成员，我们应当不断完善个人素质，时刻牢记住“担当就是责任、就是付出，就是创新，就是能力，就是境界，就是……”。只有这样的学校干部才真正赢得同事的赞许，学生的喜欢，家长的信赖，社会的认可，才能真正担当起祖国赋予的神圣责任。今后，我们应该加强学习，解放思想，与时俱进，以“办人民满意教育”的目标践行自己，以爱岗敬业的标准规范自己，以敢于担当的胸怀要求自己。进一步明确和细化工作目标，用科学化、规范化、精致化管理、人文化的要求，树立起强烈的质量意识、责任意识和忧患意识，积极营造“科研兴校，质量立校，管理提校”的氛围，满怀激情的投入到工作实践中去，以自己的实际行动管好一队人，影响一团人，带好一校人，为学校乃至正红教育的辉煌明天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