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2024年质检部员工个人工作总结(十篇)</w:t>
      </w:r>
      <w:bookmarkEnd w:id="1"/>
    </w:p>
    <w:p>
      <w:pPr>
        <w:jc w:val="center"/>
        <w:spacing w:before="0" w:after="450"/>
      </w:pPr>
      <w:r>
        <w:rPr>
          <w:rFonts w:ascii="Arial" w:hAnsi="Arial" w:eastAsia="Arial" w:cs="Arial"/>
          <w:color w:val="999999"/>
          <w:sz w:val="20"/>
          <w:szCs w:val="20"/>
        </w:rPr>
        <w:t xml:space="preserve">来源：网络  作者：心上人间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质检部员工个人工作总结篇二</w:t>
      </w:r>
    </w:p>
    <w:p>
      <w:pPr>
        <w:ind w:left="0" w:right="0" w:firstLine="560"/>
        <w:spacing w:before="450" w:after="450" w:line="312" w:lineRule="auto"/>
      </w:pPr>
      <w:r>
        <w:rPr>
          <w:rFonts w:ascii="宋体" w:hAnsi="宋体" w:eastAsia="宋体" w:cs="宋体"/>
          <w:color w:val="000"/>
          <w:sz w:val="28"/>
          <w:szCs w:val="28"/>
        </w:rPr>
        <w:t xml:space="preserve">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xx年，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吨（其中报废x4吨），全厂一次性交检合格率为99、65%（具体详见附表2），相比去年质量又有了新的提高。对发现因车间麻痹大意、重产轻质造成的质量问题累计处理13批次，处罚金额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在繁忙的工作中不知不觉又将迎来了新的一年，20xx年这一年是有意义的、有价值的、有收获的。回顾这一年的工作历程，在工作上取得了一定的成果，但也存在着不足。回顾过去的一年，现将工作总结如下：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根据公司生产部安排的生产计划和市场部的发货要求，质检部的员工任劳任怨，人均加班205、25小时，保质保量的完成了公司的产品检验任务。在这一年中质检部共完成箱式变电站检验432台，（其中美式箱变3台；外委低压柜46台（包括9台双箱变）；双箱变32台；）kyn产品检验51台；ggd低压成套开关设备产品检验688台；mns低压成套开关柜产品检验32台；gcs低压成套开关柜产品检验37台；开闭箱产品检验122组；为保证公司产品现场二次安装后符合要求及外委产品的质量验收工作，质检部共进行65次现场验收（有的还进行了试验），其中验收产品包括kyn产品验收193台（外委kyn产品142台）；ggd低压成套开关设备产品验收427台（外委ggd产品109台）；mns低压成套开关柜产品验收69台（外委mns产品32台）；gcs低压成套开关柜产品验收71台（外委mns产品34台）；外委gck低压成套开关柜产品验收16台；为配合工程部现场的其他产品试验及送电，质检部经主管领导的同意和安排共去现场37人次；为保证公司管理按流程顺利进行，质检部共下发联络单66份，有效保证正了公司管理的有效性和及时性。</w:t>
      </w:r>
    </w:p>
    <w:p>
      <w:pPr>
        <w:ind w:left="0" w:right="0" w:firstLine="560"/>
        <w:spacing w:before="450" w:after="450" w:line="312" w:lineRule="auto"/>
      </w:pPr>
      <w:r>
        <w:rPr>
          <w:rFonts w:ascii="宋体" w:hAnsi="宋体" w:eastAsia="宋体" w:cs="宋体"/>
          <w:color w:val="000"/>
          <w:sz w:val="28"/>
          <w:szCs w:val="28"/>
        </w:rPr>
        <w:t xml:space="preserve">为配合公司市场部招投标，满足新国网要求，在公司领导的支持下，质检部负责协调各相关部门完成了低压抽出式开关柜（低压成套开关设备）gcs主母线：in=4000a～2500a，ggd主母线：in=2500a～1000a；低压无功补偿装置（低压成套无功功率补偿装置）ggjin=520a~86a，360kvar~60kvar机电开关和复合开关的ccc强制认证产品样机的申请、生产、送样、认证及工厂审核整个过程。同时为配合每年一度的质量管理体系审核和工厂审核，进行了公司内审并圆满完成了外审工作。</w:t>
      </w:r>
    </w:p>
    <w:p>
      <w:pPr>
        <w:ind w:left="0" w:right="0" w:firstLine="560"/>
        <w:spacing w:before="450" w:after="450" w:line="312" w:lineRule="auto"/>
      </w:pPr>
      <w:r>
        <w:rPr>
          <w:rFonts w:ascii="宋体" w:hAnsi="宋体" w:eastAsia="宋体" w:cs="宋体"/>
          <w:color w:val="000"/>
          <w:sz w:val="28"/>
          <w:szCs w:val="28"/>
        </w:rPr>
        <w:t xml:space="preserve">一年来，公司没有发生一般及重大质量事故，但在日常过程中质量问题还时有发生，现对各车间和原材料采购产品总结如下表：（略）</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尽管各项工作已取得新的进展，但总体来说，与我们所期望的高标准的要求仍有不小差距，还有很长一段路要走，主要体现在：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1、过程细节检验不及时，一方面表现为每个班组干的同一个合同，产品安装及配线却各有不同；另一方面公司产品工艺不完善，细节不到位，员工生产和质检检验缺少标准，以及员工培训和技能还有待提高。</w:t>
      </w:r>
    </w:p>
    <w:p>
      <w:pPr>
        <w:ind w:left="0" w:right="0" w:firstLine="560"/>
        <w:spacing w:before="450" w:after="450" w:line="312" w:lineRule="auto"/>
      </w:pPr>
      <w:r>
        <w:rPr>
          <w:rFonts w:ascii="宋体" w:hAnsi="宋体" w:eastAsia="宋体" w:cs="宋体"/>
          <w:color w:val="000"/>
          <w:sz w:val="28"/>
          <w:szCs w:val="28"/>
        </w:rPr>
        <w:t xml:space="preserve">2、员工质量意识还有待提高，表现为生产任务第一，不注重细节，未能完全按图纸施工。</w:t>
      </w:r>
    </w:p>
    <w:p>
      <w:pPr>
        <w:ind w:left="0" w:right="0" w:firstLine="560"/>
        <w:spacing w:before="450" w:after="450" w:line="312" w:lineRule="auto"/>
      </w:pPr>
      <w:r>
        <w:rPr>
          <w:rFonts w:ascii="宋体" w:hAnsi="宋体" w:eastAsia="宋体" w:cs="宋体"/>
          <w:color w:val="000"/>
          <w:sz w:val="28"/>
          <w:szCs w:val="28"/>
        </w:rPr>
        <w:t xml:space="preserve">3、质检员队伍不稳定，新员工在厂一年多有了一些经验后，感觉待遇跟不上，留不住，且已形成趋势。这样不仅给质检工作带来了许多问题，也给公司产品质量也带来了不确定的因素。</w:t>
      </w:r>
    </w:p>
    <w:p>
      <w:pPr>
        <w:ind w:left="0" w:right="0" w:firstLine="560"/>
        <w:spacing w:before="450" w:after="450" w:line="312" w:lineRule="auto"/>
      </w:pPr>
      <w:r>
        <w:rPr>
          <w:rFonts w:ascii="宋体" w:hAnsi="宋体" w:eastAsia="宋体" w:cs="宋体"/>
          <w:color w:val="000"/>
          <w:sz w:val="28"/>
          <w:szCs w:val="28"/>
        </w:rPr>
        <w:t xml:space="preserve">4、质量检验设备不完善，有些检验项目无法在出厂前进行。因缺少必要的规范检验设备，哈尔滨质量监督部门也提出了相关建议。</w:t>
      </w:r>
    </w:p>
    <w:p>
      <w:pPr>
        <w:ind w:left="0" w:right="0" w:firstLine="560"/>
        <w:spacing w:before="450" w:after="450" w:line="312" w:lineRule="auto"/>
      </w:pPr>
      <w:r>
        <w:rPr>
          <w:rFonts w:ascii="宋体" w:hAnsi="宋体" w:eastAsia="宋体" w:cs="宋体"/>
          <w:color w:val="000"/>
          <w:sz w:val="28"/>
          <w:szCs w:val="28"/>
        </w:rPr>
        <w:t xml:space="preserve">5、部门工作质量和效率还有提升的空间，远远不能达到精细化管理的要求。</w:t>
      </w:r>
    </w:p>
    <w:p>
      <w:pPr>
        <w:ind w:left="0" w:right="0" w:firstLine="560"/>
        <w:spacing w:before="450" w:after="450" w:line="312" w:lineRule="auto"/>
      </w:pPr>
      <w:r>
        <w:rPr>
          <w:rFonts w:ascii="宋体" w:hAnsi="宋体" w:eastAsia="宋体" w:cs="宋体"/>
          <w:color w:val="000"/>
          <w:sz w:val="28"/>
          <w:szCs w:val="28"/>
        </w:rPr>
        <w:t xml:space="preserve">为此，根据公司未来发展的蓝图，提升公司产品的竞争力和信誉，提高产品的质量和成本效益，我建议：</w:t>
      </w:r>
    </w:p>
    <w:p>
      <w:pPr>
        <w:ind w:left="0" w:right="0" w:firstLine="560"/>
        <w:spacing w:before="450" w:after="450" w:line="312" w:lineRule="auto"/>
      </w:pPr>
      <w:r>
        <w:rPr>
          <w:rFonts w:ascii="宋体" w:hAnsi="宋体" w:eastAsia="宋体" w:cs="宋体"/>
          <w:color w:val="000"/>
          <w:sz w:val="28"/>
          <w:szCs w:val="28"/>
        </w:rPr>
        <w:t xml:space="preserve">1、强化员工质量意识，“意识决定习惯”提升员工对质量的进一步认识，重复出现的问题要及时纠正并改其不良习惯。不良习惯不改变，就没有创新、质量就无法改变，要统一思想意识，统一标准，以公司标准来塑造每个人工作标准，才能真正的与企业共同提升发展。</w:t>
      </w:r>
    </w:p>
    <w:p>
      <w:pPr>
        <w:ind w:left="0" w:right="0" w:firstLine="560"/>
        <w:spacing w:before="450" w:after="450" w:line="312" w:lineRule="auto"/>
      </w:pPr>
      <w:r>
        <w:rPr>
          <w:rFonts w:ascii="宋体" w:hAnsi="宋体" w:eastAsia="宋体" w:cs="宋体"/>
          <w:color w:val="000"/>
          <w:sz w:val="28"/>
          <w:szCs w:val="28"/>
        </w:rPr>
        <w:t xml:space="preserve">2、激发员工的积极性，建立激励机制，适时地进行奖惩措施，逐步建立企业核心文化和质量价值观。树立公司精品品牌意识，打造企业的核心竞争力。</w:t>
      </w:r>
    </w:p>
    <w:p>
      <w:pPr>
        <w:ind w:left="0" w:right="0" w:firstLine="560"/>
        <w:spacing w:before="450" w:after="450" w:line="312" w:lineRule="auto"/>
      </w:pPr>
      <w:r>
        <w:rPr>
          <w:rFonts w:ascii="宋体" w:hAnsi="宋体" w:eastAsia="宋体" w:cs="宋体"/>
          <w:color w:val="000"/>
          <w:sz w:val="28"/>
          <w:szCs w:val="28"/>
        </w:rPr>
        <w:t xml:space="preserve">3、在工艺方面根据生产实际逐步完善工艺方案并实行标准作业指导书制度。</w:t>
      </w:r>
    </w:p>
    <w:p>
      <w:pPr>
        <w:ind w:left="0" w:right="0" w:firstLine="560"/>
        <w:spacing w:before="450" w:after="450" w:line="312" w:lineRule="auto"/>
      </w:pPr>
      <w:r>
        <w:rPr>
          <w:rFonts w:ascii="宋体" w:hAnsi="宋体" w:eastAsia="宋体" w:cs="宋体"/>
          <w:color w:val="000"/>
          <w:sz w:val="28"/>
          <w:szCs w:val="28"/>
        </w:rPr>
        <w:t xml:space="preserve">新的一年即将开始，为确保质检部20xx年工作的顺利进行，质检部将以大局为重，以企业发展为己任，与各位同事携手并进，与各部门加强沟通，统筹安排，为实现20xx年工作圆满完成而努力工作。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质检部员工个人工作总结篇四</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20xx年上半年,在中心领导的正确领导和分管领导的直接带领下,在相关部室的配合支持下，通过部门全体同志的共同努力，电梯检验部上半年工作取得了一定成绩。现将20xx年全年工作完成情况汇报如下：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质检部员工个人工作总结篇五</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质检部员工个人工作总结篇六</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性交检合格率为99.65%(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质检部员工个人工作总结篇七</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3、配合监督审核。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在繁忙的工作中不知不觉又将迎来了新的一年，20xx年这一年是有意义的、有价值的、有收获的。回顾这一年的工作历程，在工作上取得了一定的成果，但也存在着不足。回顾过去的一年，现将工作总结如下：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根据公司生产部安排的生产计划和市场部的发货要求，质检部的员工任劳任怨，人均加班205、25小时，保质保量的完成了公司的产品检验任务。在这一年中质检部共完成箱式变电站检验432台，（其中美式箱变3台；外委低压柜46台（包括9台双箱变）；双箱变32台；）kyn产品检验51台；ggd低压成套开关设备产品检验688台；mns低压成套开关柜产品检验32台；gcs低压成套开关柜产品检验37台；开闭箱产品检验122组；为保证公司产品现场二次安装后符合要求及外委产品的质量验收工作，质检部共进行65次现场验收（有的还进行了试验），其中验收产品包括kyn产品验收193台（外委kyn产品142台）；ggd低压成套开关设备产品验收427台（外委ggd产品109台）；mns低压成套开关柜产品验收69台（外委mns产品32台）；gcs低压成套开关柜产品验收71台（外委mns产品34台）；外委gck低压成套开关柜产品验收16台；为配合工程部现场的其他产品试验及送电，质检部经主管领导的同意和安排共去现场37人次；为保证公司管理按流程顺利进行，质检部共下发联络单66份，有效保证正了公司管理的有效性和及时性。</w:t>
      </w:r>
    </w:p>
    <w:p>
      <w:pPr>
        <w:ind w:left="0" w:right="0" w:firstLine="560"/>
        <w:spacing w:before="450" w:after="450" w:line="312" w:lineRule="auto"/>
      </w:pPr>
      <w:r>
        <w:rPr>
          <w:rFonts w:ascii="宋体" w:hAnsi="宋体" w:eastAsia="宋体" w:cs="宋体"/>
          <w:color w:val="000"/>
          <w:sz w:val="28"/>
          <w:szCs w:val="28"/>
        </w:rPr>
        <w:t xml:space="preserve">为配合公司市场部招投标，满足新国网要求，在公司领导的支持下，质检部负责协调各相关部门完成了低压抽出式开关柜（低压成套开关设备）gcs主母线：in=4000a～2500a，ggd主母线：in=2500a～1000a；低压无功补偿装置（低压成套无功功率补偿装置）ggjin=520a~86a，360kvar~60kvar机电开关和复合开关的ccc强制认证产品样机的申请、生产、送样、认证及工厂审核整个过程。同时为配合每年一度的质量管理体系审核和工厂审核，进行了公司内审并圆满完成了外审工作。</w:t>
      </w:r>
    </w:p>
    <w:p>
      <w:pPr>
        <w:ind w:left="0" w:right="0" w:firstLine="560"/>
        <w:spacing w:before="450" w:after="450" w:line="312" w:lineRule="auto"/>
      </w:pPr>
      <w:r>
        <w:rPr>
          <w:rFonts w:ascii="宋体" w:hAnsi="宋体" w:eastAsia="宋体" w:cs="宋体"/>
          <w:color w:val="000"/>
          <w:sz w:val="28"/>
          <w:szCs w:val="28"/>
        </w:rPr>
        <w:t xml:space="preserve">一年来，公司没有发生一般及重大质量事故，但在日常过程中质量问题还时有发生，现对各车间和原材料采购产品总结如下表：（略）</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尽管各项工作已取得新的进展，但总体来说，与我们所期望的高标准的要求仍有不小差距，还有很长一段路要走，主要体现在：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1、过程细节检验不及时，一方面表现为每个班组干的同一个合同，产品安装及配线却各有不同；另一方面公司产品工艺不完善，细节不到位，员工生产和质检检验缺少标准，以及员工培训和技能还有待提高。</w:t>
      </w:r>
    </w:p>
    <w:p>
      <w:pPr>
        <w:ind w:left="0" w:right="0" w:firstLine="560"/>
        <w:spacing w:before="450" w:after="450" w:line="312" w:lineRule="auto"/>
      </w:pPr>
      <w:r>
        <w:rPr>
          <w:rFonts w:ascii="宋体" w:hAnsi="宋体" w:eastAsia="宋体" w:cs="宋体"/>
          <w:color w:val="000"/>
          <w:sz w:val="28"/>
          <w:szCs w:val="28"/>
        </w:rPr>
        <w:t xml:space="preserve">2、员工质量意识还有待提高，表现为生产任务第一，不注重细节，未能完全按图纸施工。</w:t>
      </w:r>
    </w:p>
    <w:p>
      <w:pPr>
        <w:ind w:left="0" w:right="0" w:firstLine="560"/>
        <w:spacing w:before="450" w:after="450" w:line="312" w:lineRule="auto"/>
      </w:pPr>
      <w:r>
        <w:rPr>
          <w:rFonts w:ascii="宋体" w:hAnsi="宋体" w:eastAsia="宋体" w:cs="宋体"/>
          <w:color w:val="000"/>
          <w:sz w:val="28"/>
          <w:szCs w:val="28"/>
        </w:rPr>
        <w:t xml:space="preserve">3、质检员队伍不稳定，新员工在厂一年多有了一些经验后，感觉待遇跟不上，留不住，且已形成趋势。这样不仅给质检工作带来了许多问题，也给公司产品质量也带来了不确定的因素。</w:t>
      </w:r>
    </w:p>
    <w:p>
      <w:pPr>
        <w:ind w:left="0" w:right="0" w:firstLine="560"/>
        <w:spacing w:before="450" w:after="450" w:line="312" w:lineRule="auto"/>
      </w:pPr>
      <w:r>
        <w:rPr>
          <w:rFonts w:ascii="宋体" w:hAnsi="宋体" w:eastAsia="宋体" w:cs="宋体"/>
          <w:color w:val="000"/>
          <w:sz w:val="28"/>
          <w:szCs w:val="28"/>
        </w:rPr>
        <w:t xml:space="preserve">4、质量检验设备不完善，有些检验项目无法在出厂前进行。因缺少必要的规范检验设备，哈尔滨质量监督部门也提出了相关建议。</w:t>
      </w:r>
    </w:p>
    <w:p>
      <w:pPr>
        <w:ind w:left="0" w:right="0" w:firstLine="560"/>
        <w:spacing w:before="450" w:after="450" w:line="312" w:lineRule="auto"/>
      </w:pPr>
      <w:r>
        <w:rPr>
          <w:rFonts w:ascii="宋体" w:hAnsi="宋体" w:eastAsia="宋体" w:cs="宋体"/>
          <w:color w:val="000"/>
          <w:sz w:val="28"/>
          <w:szCs w:val="28"/>
        </w:rPr>
        <w:t xml:space="preserve">5、部门工作质量和效率还有提升的空间，远远不能达到精细化管理的要求。</w:t>
      </w:r>
    </w:p>
    <w:p>
      <w:pPr>
        <w:ind w:left="0" w:right="0" w:firstLine="560"/>
        <w:spacing w:before="450" w:after="450" w:line="312" w:lineRule="auto"/>
      </w:pPr>
      <w:r>
        <w:rPr>
          <w:rFonts w:ascii="宋体" w:hAnsi="宋体" w:eastAsia="宋体" w:cs="宋体"/>
          <w:color w:val="000"/>
          <w:sz w:val="28"/>
          <w:szCs w:val="28"/>
        </w:rPr>
        <w:t xml:space="preserve">为此，根据公司未来发展的蓝图，提升公司产品的竞争力和信誉，提高产品的质量和成本效益，我建议：</w:t>
      </w:r>
    </w:p>
    <w:p>
      <w:pPr>
        <w:ind w:left="0" w:right="0" w:firstLine="560"/>
        <w:spacing w:before="450" w:after="450" w:line="312" w:lineRule="auto"/>
      </w:pPr>
      <w:r>
        <w:rPr>
          <w:rFonts w:ascii="宋体" w:hAnsi="宋体" w:eastAsia="宋体" w:cs="宋体"/>
          <w:color w:val="000"/>
          <w:sz w:val="28"/>
          <w:szCs w:val="28"/>
        </w:rPr>
        <w:t xml:space="preserve">1、强化员工质量意识，“意识决定习惯”提升员工对质量的进一步认识，重复出现的问题要及时纠正并改其不良习惯。不良习惯不改变，就没有创新、质量就无法改变，要统一思想意识，统一标准，以公司标准来塑造每个人工作标准，才能真正的与企业共同提升发展。</w:t>
      </w:r>
    </w:p>
    <w:p>
      <w:pPr>
        <w:ind w:left="0" w:right="0" w:firstLine="560"/>
        <w:spacing w:before="450" w:after="450" w:line="312" w:lineRule="auto"/>
      </w:pPr>
      <w:r>
        <w:rPr>
          <w:rFonts w:ascii="宋体" w:hAnsi="宋体" w:eastAsia="宋体" w:cs="宋体"/>
          <w:color w:val="000"/>
          <w:sz w:val="28"/>
          <w:szCs w:val="28"/>
        </w:rPr>
        <w:t xml:space="preserve">2、激发员工的积极性，建立激励机制，适时地进行奖惩措施，逐步建立企业核心文化和质量价值观。树立公司精品品牌意识，打造企业的核心竞争力。</w:t>
      </w:r>
    </w:p>
    <w:p>
      <w:pPr>
        <w:ind w:left="0" w:right="0" w:firstLine="560"/>
        <w:spacing w:before="450" w:after="450" w:line="312" w:lineRule="auto"/>
      </w:pPr>
      <w:r>
        <w:rPr>
          <w:rFonts w:ascii="宋体" w:hAnsi="宋体" w:eastAsia="宋体" w:cs="宋体"/>
          <w:color w:val="000"/>
          <w:sz w:val="28"/>
          <w:szCs w:val="28"/>
        </w:rPr>
        <w:t xml:space="preserve">3、在工艺方面根据生产实际逐步完善工艺方案并实行标准作业指导书制度。</w:t>
      </w:r>
    </w:p>
    <w:p>
      <w:pPr>
        <w:ind w:left="0" w:right="0" w:firstLine="560"/>
        <w:spacing w:before="450" w:after="450" w:line="312" w:lineRule="auto"/>
      </w:pPr>
      <w:r>
        <w:rPr>
          <w:rFonts w:ascii="宋体" w:hAnsi="宋体" w:eastAsia="宋体" w:cs="宋体"/>
          <w:color w:val="000"/>
          <w:sz w:val="28"/>
          <w:szCs w:val="28"/>
        </w:rPr>
        <w:t xml:space="preserve">新的一年即将开始，为确保质检部20xx年工作的顺利进行，质检部将以大局为重，以企业发展为己任，与各位同事携手并进，与各部门加强沟通，统筹安排，为实现20xx年工作圆满完成而努力工作。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质检部员工个人工作总结篇九</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质检部员工个人工作总结篇十</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外协单位完成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xx万元。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x吨，全厂一次性交检合格率为99.65%，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2024-09-20T21:41:14+08:00</dcterms:created>
  <dcterms:modified xsi:type="dcterms:W3CDTF">2024-09-20T21:41:14+08:00</dcterms:modified>
</cp:coreProperties>
</file>

<file path=docProps/custom.xml><?xml version="1.0" encoding="utf-8"?>
<Properties xmlns="http://schemas.openxmlformats.org/officeDocument/2006/custom-properties" xmlns:vt="http://schemas.openxmlformats.org/officeDocument/2006/docPropsVTypes"/>
</file>