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2024年采购工作下半年工作计划(3篇)</w:t>
      </w:r>
      <w:bookmarkEnd w:id="1"/>
    </w:p>
    <w:p>
      <w:pPr>
        <w:jc w:val="center"/>
        <w:spacing w:before="0" w:after="450"/>
      </w:pPr>
      <w:r>
        <w:rPr>
          <w:rFonts w:ascii="Arial" w:hAnsi="Arial" w:eastAsia="Arial" w:cs="Arial"/>
          <w:color w:val="999999"/>
          <w:sz w:val="20"/>
          <w:szCs w:val="20"/>
        </w:rPr>
        <w:t xml:space="preserve">来源：网络  作者：月落乌啼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采购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采购工作下半年工作计划篇一</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通过每日的上集采购对当日市场上出现新菜品经过询价后少量采购，另外积极配合餐饮部做好外出采购的工作，使外地的新鲜原料能及时的购回酒店，为酒店菜品的更新打下基础。</w:t>
      </w:r>
    </w:p>
    <w:p>
      <w:pPr>
        <w:ind w:left="0" w:right="0" w:firstLine="560"/>
        <w:spacing w:before="450" w:after="450" w:line="312" w:lineRule="auto"/>
      </w:pPr>
      <w:r>
        <w:rPr>
          <w:rFonts w:ascii="宋体" w:hAnsi="宋体" w:eastAsia="宋体" w:cs="宋体"/>
          <w:color w:val="000"/>
          <w:sz w:val="28"/>
          <w:szCs w:val="28"/>
        </w:rPr>
        <w:t xml:space="preserve">1.加强货品质量、价格的监督管理；继续做好采购部提出的xx工作，保持货比三家，认质量、认价格不认人情的工作作风，并虚心接受兄弟部室的意见和建议，更好的为一线部室服好务，当好后勤。</w:t>
      </w:r>
    </w:p>
    <w:p>
      <w:pPr>
        <w:ind w:left="0" w:right="0" w:firstLine="560"/>
        <w:spacing w:before="450" w:after="450" w:line="312" w:lineRule="auto"/>
      </w:pPr>
      <w:r>
        <w:rPr>
          <w:rFonts w:ascii="宋体" w:hAnsi="宋体" w:eastAsia="宋体" w:cs="宋体"/>
          <w:color w:val="000"/>
          <w:sz w:val="28"/>
          <w:szCs w:val="28"/>
        </w:rPr>
        <w:t xml:space="preserve">2x对店内所需要物品的采购、合理安排采购时间段，确保工作有条不紊，对需要及时采购的物品要在第一时间购回。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3x仓库加强对存货品数量的反馈机制，对不必要物品不予采购，做到低库存确保酒店现金流通顺畅。</w:t>
      </w:r>
    </w:p>
    <w:p>
      <w:pPr>
        <w:ind w:left="0" w:right="0" w:firstLine="560"/>
        <w:spacing w:before="450" w:after="450" w:line="312" w:lineRule="auto"/>
      </w:pPr>
      <w:r>
        <w:rPr>
          <w:rFonts w:ascii="宋体" w:hAnsi="宋体" w:eastAsia="宋体" w:cs="宋体"/>
          <w:color w:val="000"/>
          <w:sz w:val="28"/>
          <w:szCs w:val="28"/>
        </w:rPr>
        <w:t xml:space="preserve">4x所有采购物品均详细掌握其市场行情，耐心讨价还价，坚决买到最低价，从一点一滴进行节约。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5x要求供应商及时根据市场行情调整供货价，一经发现调价不及时，则按最底供货价倒推一个月进行货款清算。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6x每日采购员准时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采购工作下半年工作计划篇二</w:t>
      </w:r>
    </w:p>
    <w:p>
      <w:pPr>
        <w:ind w:left="0" w:right="0" w:firstLine="560"/>
        <w:spacing w:before="450" w:after="450" w:line="312" w:lineRule="auto"/>
      </w:pPr>
      <w:r>
        <w:rPr>
          <w:rFonts w:ascii="宋体" w:hAnsi="宋体" w:eastAsia="宋体" w:cs="宋体"/>
          <w:color w:val="000"/>
          <w:sz w:val="28"/>
          <w:szCs w:val="28"/>
        </w:rPr>
        <w:t xml:space="preserve">2024年上半年的脚步已在伴着收获与经验中迈过，面对着上半年，我思绪万千。我们这个部门是采购部，而我是一名公司信任的采购员，我深知在这样经济紧缩的时间里，能够为公司节约每一分钱尤为重要。现制定下半年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上半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上半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实施公开透明的阳光采购策略后，同等的材料设备价格xx比xx都便宜了，x区比x区价格降低了3-5%。为公司节约了100多万的采购资金，直观有效地降低了材料设备采购成本。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上半年采供部继续围绕“控制成本、采购性价比最优的产品”的工作目标，要求采购人员在充分了解市场信息的基础上进行询比价，注重沟通技巧和谈判策略。要求各长期合作供应商在原xx、xx、xx的原价位的基础上下浮5-8个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上半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上半年采供部进一步加强了对材料、设备信息的管理，每一次材料设备的计划、询比价都进行了复印留底，保持了信息资料的完整，同时输入电脑保存，建立采供部材料、设备信息库，以备随时查阅、对比。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上半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4"/>
          <w:szCs w:val="34"/>
          <w:b w:val="1"/>
          <w:bCs w:val="1"/>
        </w:rPr>
        <w:t xml:space="preserve">采购工作下半年工作计划篇三</w:t>
      </w:r>
    </w:p>
    <w:p>
      <w:pPr>
        <w:ind w:left="0" w:right="0" w:firstLine="560"/>
        <w:spacing w:before="450" w:after="450" w:line="312" w:lineRule="auto"/>
      </w:pPr>
      <w:r>
        <w:rPr>
          <w:rFonts w:ascii="宋体" w:hAnsi="宋体" w:eastAsia="宋体" w:cs="宋体"/>
          <w:color w:val="000"/>
          <w:sz w:val="28"/>
          <w:szCs w:val="28"/>
        </w:rPr>
        <w:t xml:space="preserve">自20xx年x月入职至今，我在xx酒店已经工作了x年x月的时间了。在这段的时间中我通过努力的工作，在工作中学会自我总结和自我完善，目的在于提高自己，把工作做得更好，为此我对这下半年的工作进行计划。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2024-09-20T09:56:52+08:00</dcterms:created>
  <dcterms:modified xsi:type="dcterms:W3CDTF">2024-09-20T09:56:52+08:00</dcterms:modified>
</cp:coreProperties>
</file>

<file path=docProps/custom.xml><?xml version="1.0" encoding="utf-8"?>
<Properties xmlns="http://schemas.openxmlformats.org/officeDocument/2006/custom-properties" xmlns:vt="http://schemas.openxmlformats.org/officeDocument/2006/docPropsVTypes"/>
</file>