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09年入党思想汇报：直面问题是勇气和责任</w:t>
      </w:r>
      <w:bookmarkEnd w:id="1"/>
    </w:p>
    <w:p>
      <w:pPr>
        <w:jc w:val="center"/>
        <w:spacing w:before="0" w:after="450"/>
      </w:pPr>
      <w:r>
        <w:rPr>
          <w:rFonts w:ascii="Arial" w:hAnsi="Arial" w:eastAsia="Arial" w:cs="Arial"/>
          <w:color w:val="999999"/>
          <w:sz w:val="20"/>
          <w:szCs w:val="20"/>
        </w:rPr>
        <w:t xml:space="preserve">来源：网络  作者：紫陌红颜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本文关键字：09年入党思想汇报：直面问题是勇气和责任    尊敬的西北农林科技大学党组织:今天我在新年第1期《求是》杂志,阅读了胡锦涛主席的重要文章:《努力把贯彻落实科学发展观提高到新水平》。对此我感慨颇深,所以我想向敬爱的党组织汇报一下我...</w:t>
      </w:r>
    </w:p>
    <w:p>
      <w:pPr>
        <w:ind w:left="0" w:right="0" w:firstLine="560"/>
        <w:spacing w:before="450" w:after="450" w:line="312" w:lineRule="auto"/>
      </w:pPr>
      <w:r>
        <w:rPr>
          <w:rFonts w:ascii="宋体" w:hAnsi="宋体" w:eastAsia="宋体" w:cs="宋体"/>
          <w:color w:val="000"/>
          <w:sz w:val="28"/>
          <w:szCs w:val="28"/>
        </w:rPr>
        <w:t xml:space="preserve">本文关键字：</w:t>
      </w:r>
    </w:p>
    <w:p>
      <w:pPr>
        <w:ind w:left="0" w:right="0" w:firstLine="560"/>
        <w:spacing w:before="450" w:after="450" w:line="312" w:lineRule="auto"/>
      </w:pPr>
      <w:r>
        <w:rPr>
          <w:rFonts w:ascii="宋体" w:hAnsi="宋体" w:eastAsia="宋体" w:cs="宋体"/>
          <w:color w:val="000"/>
          <w:sz w:val="28"/>
          <w:szCs w:val="28"/>
        </w:rPr>
        <w:t xml:space="preserve">09年入党思想汇报：直面问题是勇气和责任    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今天我在新年第1期《求是》杂志,阅读了胡锦涛主席的重要文章:《努力把贯彻落实科学发展观提高到新水平》。对此我感慨颇深,所以我想向敬爱的党组织汇报一下我的理解。</w:t>
      </w:r>
    </w:p>
    <w:p>
      <w:pPr>
        <w:ind w:left="0" w:right="0" w:firstLine="560"/>
        <w:spacing w:before="450" w:after="450" w:line="312" w:lineRule="auto"/>
      </w:pPr>
      <w:r>
        <w:rPr>
          <w:rFonts w:ascii="宋体" w:hAnsi="宋体" w:eastAsia="宋体" w:cs="宋体"/>
          <w:color w:val="000"/>
          <w:sz w:val="28"/>
          <w:szCs w:val="28"/>
        </w:rPr>
        <w:t xml:space="preserve">他指出当前影响发展的四大问题, 这四大问题是他看学习实践科学发展观试点单位的材料总结出来的,具体的四大问题是:一是一些党员、干部贯彻落实科学发展观的自觉性还不高,对科学发展观理解还不够深入。二是一些领导干部的思想、作风、能力素质与推动科学发展的要求还不适应。三是一些影响和制约科学发展的问题还比较突出。四是保障科学发展的体制机制还不够健全。譬如针对一些干部落实科学发展观不够自觉时,他就直接说“有的在发展观念上存在重“显绩”轻“潜绩”、重当前轻长远、见物不见人、甚至制造虚假政绩等问题”。谈到一些领导干部的思想、作风、能力素质与推动科学发展的要求还不适应时,总书记就直接指出“有的在关心群众疾苦、解决民生问题方面作风飘浮、工作不实,存在搞形式主义、做表面文章、敷衍塞责等问题”。</w:t>
      </w:r>
    </w:p>
    <w:p>
      <w:pPr>
        <w:ind w:left="0" w:right="0" w:firstLine="560"/>
        <w:spacing w:before="450" w:after="450" w:line="312" w:lineRule="auto"/>
      </w:pPr>
      <w:r>
        <w:rPr>
          <w:rFonts w:ascii="宋体" w:hAnsi="宋体" w:eastAsia="宋体" w:cs="宋体"/>
          <w:color w:val="000"/>
          <w:sz w:val="28"/>
          <w:szCs w:val="28"/>
        </w:rPr>
        <w:t xml:space="preserve">我认为这四大问题很有现实针对性,有警示意义,值得注意的是总书记指出这些问题是普通性,试点单位普遍性,没有试点的单位是不是也存在呢?我认为一样存在。 作为一国之领袖,一党之总书记,能够直面问题,能够针对敏感尖锐的问题开诚布公地表态,展示的是求真务实的工作作风,显然是一种勇气,也彰显了深入改革的信心。</w:t>
      </w:r>
    </w:p>
    <w:p>
      <w:pPr>
        <w:ind w:left="0" w:right="0" w:firstLine="560"/>
        <w:spacing w:before="450" w:after="450" w:line="312" w:lineRule="auto"/>
      </w:pPr>
      <w:r>
        <w:rPr>
          <w:rFonts w:ascii="宋体" w:hAnsi="宋体" w:eastAsia="宋体" w:cs="宋体"/>
          <w:color w:val="000"/>
          <w:sz w:val="28"/>
          <w:szCs w:val="28"/>
        </w:rPr>
        <w:t xml:space="preserve">学习科学发展观过程就是要有勇气查找本单位的存在的问题而后坚决改革完善,总书记这种勇气难能可贵,是改革发展的前提,中国有句俗话“知己知彼, 百战百胜”,发现存在问题需要勇气,只有敢于自我否定,自我完善才能有所突破、有所创造,才能不断“脱胎换骨”,才能从血路走向新路。</w:t>
      </w:r>
    </w:p>
    <w:p>
      <w:pPr>
        <w:ind w:left="0" w:right="0" w:firstLine="560"/>
        <w:spacing w:before="450" w:after="450" w:line="312" w:lineRule="auto"/>
      </w:pPr>
      <w:r>
        <w:rPr>
          <w:rFonts w:ascii="宋体" w:hAnsi="宋体" w:eastAsia="宋体" w:cs="宋体"/>
          <w:color w:val="000"/>
          <w:sz w:val="28"/>
          <w:szCs w:val="28"/>
        </w:rPr>
        <w:t xml:space="preserve">总书记所直面的问题正是当前人民群众反映最激烈的问题,也是人民群众心中之痛,改革30年来,我们是取得辉煌的成就,但我们也深受发展过程中的虚假政绩工程之害,也对某些不关心群众疾苦的干部感到无奈。总书记能直面存在问题,我认为是勇气,更是责任,责任源自对国家和人民事业的忠诚,这种责任是立党为公、执政为民、科学发展观以人为本核心的体现。</w:t>
      </w:r>
    </w:p>
    <w:p>
      <w:pPr>
        <w:ind w:left="0" w:right="0" w:firstLine="560"/>
        <w:spacing w:before="450" w:after="450" w:line="312" w:lineRule="auto"/>
      </w:pPr>
      <w:r>
        <w:rPr>
          <w:rFonts w:ascii="宋体" w:hAnsi="宋体" w:eastAsia="宋体" w:cs="宋体"/>
          <w:color w:val="000"/>
          <w:sz w:val="28"/>
          <w:szCs w:val="28"/>
        </w:rPr>
        <w:t xml:space="preserve">新年新气象,期待我们的在学习实践科学发展观的过程中,都能向总书记那样,有勇气直面问题,增强责任感,振奋精神,开足深入改革的马力,努力把把贯彻落实科学发展观提高到新水平。</w:t>
      </w:r>
    </w:p>
    <w:p>
      <w:pPr>
        <w:ind w:left="0" w:right="0" w:firstLine="560"/>
        <w:spacing w:before="450" w:after="450" w:line="312" w:lineRule="auto"/>
      </w:pPr>
      <w:r>
        <w:rPr>
          <w:rFonts w:ascii="宋体" w:hAnsi="宋体" w:eastAsia="宋体" w:cs="宋体"/>
          <w:color w:val="000"/>
          <w:sz w:val="28"/>
          <w:szCs w:val="28"/>
        </w:rPr>
        <w:t xml:space="preserve">汇报人:孙进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2024-10-21T20:20:37+08:00</dcterms:created>
  <dcterms:modified xsi:type="dcterms:W3CDTF">2024-10-21T20:20:37+08:00</dcterms:modified>
</cp:coreProperties>
</file>

<file path=docProps/custom.xml><?xml version="1.0" encoding="utf-8"?>
<Properties xmlns="http://schemas.openxmlformats.org/officeDocument/2006/custom-properties" xmlns:vt="http://schemas.openxmlformats.org/officeDocument/2006/docPropsVTypes"/>
</file>